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13562" w14:textId="5F054F78" w:rsidR="008462DD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חקר </w:t>
      </w:r>
      <w:r w:rsidR="008462DD" w:rsidRPr="00AB72E2">
        <w:rPr>
          <w:rFonts w:hint="cs"/>
          <w:sz w:val="24"/>
          <w:szCs w:val="24"/>
          <w:rtl/>
          <w:lang w:bidi="he-IL"/>
        </w:rPr>
        <w:t>חלופות:</w:t>
      </w:r>
    </w:p>
    <w:p w14:paraId="136CFEDA" w14:textId="16189D13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א': פיתוח תוכנה מלא של האפליקציה ע''י בית תוכנה.</w:t>
      </w:r>
    </w:p>
    <w:p w14:paraId="5CC4104A" w14:textId="631D9DF4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התאמה מלאה לצורכי הלקוח. תמיכה לאחר הפיתוח.</w:t>
      </w:r>
    </w:p>
    <w:p w14:paraId="02418611" w14:textId="13775072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חסרונות: עלויות גבוהות מאוד, זמן פיתוח ארוך.</w:t>
      </w:r>
    </w:p>
    <w:p w14:paraId="50A58D84" w14:textId="494E9B39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ב': פיתוח תוכנה ע''י סטודנטים - פיתוח אפלקיציה כחלק מפרויקט גמר של סטודנטים.</w:t>
      </w:r>
    </w:p>
    <w:p w14:paraId="7214A26E" w14:textId="6E3B1661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עלות מזערית והתאמה מלאה לדרישות הלקוח.</w:t>
      </w:r>
    </w:p>
    <w:p w14:paraId="6BD6886A" w14:textId="6B12E048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חסרונות: תלות במידת המקצועית של הסטודנטים, תמיכה מוגבלת לאחר גמר הפרויקט.</w:t>
      </w:r>
    </w:p>
    <w:p w14:paraId="4E330AD0" w14:textId="67A5B1D2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ג': מערכת מדף - אתר או מערכת קיימת שנותנת מענה לצורכי הלקוח.</w:t>
      </w:r>
    </w:p>
    <w:p w14:paraId="3AFB1EEE" w14:textId="16D644FA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זמן הקמת המערכת קצר מאוד.</w:t>
      </w:r>
    </w:p>
    <w:p w14:paraId="3DF7B1E3" w14:textId="64FE5CCA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חסרונות: אין התאמה מלאה לצורכי הלקוח. חוסר גמישות לדרישות הלקוח.</w:t>
      </w:r>
    </w:p>
    <w:p w14:paraId="20D0C445" w14:textId="75203750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ד</w:t>
      </w:r>
      <w:r w:rsidR="0066358A">
        <w:rPr>
          <w:rFonts w:hint="cs"/>
          <w:sz w:val="24"/>
          <w:szCs w:val="24"/>
          <w:rtl/>
          <w:lang w:bidi="he-IL"/>
        </w:rPr>
        <w:t>'</w:t>
      </w:r>
      <w:r>
        <w:rPr>
          <w:rFonts w:hint="cs"/>
          <w:sz w:val="24"/>
          <w:szCs w:val="24"/>
          <w:rtl/>
          <w:lang w:bidi="he-IL"/>
        </w:rPr>
        <w:t xml:space="preserve">: </w:t>
      </w:r>
      <w:r>
        <w:rPr>
          <w:sz w:val="24"/>
          <w:szCs w:val="24"/>
        </w:rPr>
        <w:t>open source</w:t>
      </w:r>
      <w:r>
        <w:rPr>
          <w:rFonts w:hint="cs"/>
          <w:sz w:val="24"/>
          <w:szCs w:val="24"/>
          <w:rtl/>
          <w:lang w:bidi="he-IL"/>
        </w:rPr>
        <w:t xml:space="preserve"> קוד פתוח ברשיון חופשי</w:t>
      </w:r>
    </w:p>
    <w:p w14:paraId="040640CB" w14:textId="43647987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על</w:t>
      </w:r>
      <w:r w:rsidR="0066358A">
        <w:rPr>
          <w:rFonts w:hint="cs"/>
          <w:sz w:val="24"/>
          <w:szCs w:val="24"/>
          <w:rtl/>
          <w:lang w:bidi="he-IL"/>
        </w:rPr>
        <w:t>ות בסיסית נמוכה.</w:t>
      </w:r>
    </w:p>
    <w:p w14:paraId="28274FC0" w14:textId="6FF6EE86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חסרונות: אין התאמה מלאה לצורכי הלקוח. </w:t>
      </w:r>
      <w:r w:rsidR="0066358A">
        <w:rPr>
          <w:rFonts w:hint="cs"/>
          <w:sz w:val="24"/>
          <w:szCs w:val="24"/>
          <w:rtl/>
          <w:lang w:bidi="he-IL"/>
        </w:rPr>
        <w:t>יתכנו עלויות נוספות של פיתוח במידה ויהיה צורך להתאים את המערכת לצורכי הלקוח.</w:t>
      </w:r>
    </w:p>
    <w:p w14:paraId="0989C469" w14:textId="3FFCA488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בחינת חלופות:</w:t>
      </w:r>
    </w:p>
    <w:p w14:paraId="5A40D829" w14:textId="717CEBC4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בהתאם לדרישות הלקוח חלופה ג' וחלופה ד' אינן רלוונטיות מכיוון שלא קיימת מערכת מדף או מערכת </w:t>
      </w:r>
      <w:r>
        <w:rPr>
          <w:sz w:val="24"/>
          <w:szCs w:val="24"/>
        </w:rPr>
        <w:t>open source</w:t>
      </w:r>
      <w:r>
        <w:rPr>
          <w:rFonts w:hint="cs"/>
          <w:sz w:val="24"/>
          <w:szCs w:val="24"/>
          <w:rtl/>
          <w:lang w:bidi="he-IL"/>
        </w:rPr>
        <w:t xml:space="preserve"> שעונה על רוב צורכי הלקוח.</w:t>
      </w:r>
    </w:p>
    <w:p w14:paraId="7EF06849" w14:textId="72B57928" w:rsidR="00AB72E2" w:rsidRDefault="00AB72E2" w:rsidP="00AB72E2">
      <w:pPr>
        <w:bidi/>
        <w:rPr>
          <w:rFonts w:hint="cs"/>
          <w:sz w:val="24"/>
          <w:szCs w:val="24"/>
          <w:rtl/>
          <w:lang w:bidi="he-IL"/>
        </w:rPr>
      </w:pPr>
    </w:p>
    <w:p w14:paraId="36F5E799" w14:textId="5FAAA832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הערכת חלופות:</w:t>
      </w:r>
    </w:p>
    <w:p w14:paraId="3103792E" w14:textId="1D63E5E2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לאחר התייעצות עם הלקוח ולמידת דרישותיו גובשו המאפיינים הבאים:</w:t>
      </w:r>
    </w:p>
    <w:p w14:paraId="1C76CB6C" w14:textId="708F839F" w:rsidR="0066358A" w:rsidRDefault="0066358A" w:rsidP="0066358A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חלוקת שיקולי המערכת היא 80% כלכלי ו 20% איכותני.</w:t>
      </w:r>
    </w:p>
    <w:p w14:paraId="6E91570B" w14:textId="4907ABEA" w:rsidR="0066358A" w:rsidRDefault="0066358A" w:rsidP="0066358A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על אפליקציית ה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web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C82D9C">
        <w:rPr>
          <w:rFonts w:hint="cs"/>
          <w:sz w:val="24"/>
          <w:szCs w:val="24"/>
          <w:rtl/>
          <w:lang w:bidi="he-IL"/>
        </w:rPr>
        <w:t>להיות קלה ואינטואיטיבית אשר מתאימה לשימוש עבור ילדים, מפקחים ומורים.</w:t>
      </w:r>
    </w:p>
    <w:p w14:paraId="465B1217" w14:textId="029CDC49" w:rsidR="00C82D9C" w:rsidRDefault="00C82D9C" w:rsidP="00C82D9C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על המערכת לענות על כל דרישות הלקוח.</w:t>
      </w:r>
    </w:p>
    <w:p w14:paraId="56BB9E61" w14:textId="2D896369" w:rsidR="00C82D9C" w:rsidRDefault="00C82D9C" w:rsidP="00C82D9C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עלות המערכת חייבת להיות מינמלית ככל האפשר בגלל תקציב מוגבל של הלקוח.</w:t>
      </w:r>
    </w:p>
    <w:p w14:paraId="01B7E075" w14:textId="062A9610" w:rsidR="00C82D9C" w:rsidRDefault="00C82D9C" w:rsidP="00C82D9C">
      <w:pPr>
        <w:pStyle w:val="ListParagraph"/>
        <w:bidi/>
        <w:rPr>
          <w:sz w:val="24"/>
          <w:szCs w:val="24"/>
          <w:rtl/>
          <w:lang w:bidi="he-IL"/>
        </w:rPr>
      </w:pPr>
    </w:p>
    <w:p w14:paraId="774AEC29" w14:textId="7FDCF88B" w:rsidR="00C82D9C" w:rsidRDefault="00C82D9C" w:rsidP="00C82D9C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אילוצי ישימות:</w:t>
      </w:r>
    </w:p>
    <w:p w14:paraId="2ACBA813" w14:textId="28971ACC" w:rsidR="00C82D9C" w:rsidRDefault="00C82D9C" w:rsidP="00C82D9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על המערכת לעמוד בדרישת העלות הנמוכה. על המערכת לתת מענה לצורכי הלקוח.</w:t>
      </w:r>
    </w:p>
    <w:p w14:paraId="47EBC080" w14:textId="7407E143" w:rsidR="00C82D9C" w:rsidRDefault="00C82D9C" w:rsidP="00C82D9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משקל כלכלי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80%       משקל עלות כלכלית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20%.</w:t>
      </w:r>
    </w:p>
    <w:p w14:paraId="7B3C6FE7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589DE7FA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3CD953C9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78702A6C" w14:textId="1F2B85DB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lastRenderedPageBreak/>
        <w:t>עץ הערכה:</w:t>
      </w:r>
    </w:p>
    <w:p w14:paraId="422A6B1C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65319F19" w14:textId="64CF6455" w:rsidR="000A40E6" w:rsidRPr="000A40E6" w:rsidRDefault="000A40E6" w:rsidP="000A40E6">
      <w:pPr>
        <w:pStyle w:val="ListParagraph"/>
        <w:bidi/>
        <w:rPr>
          <w:sz w:val="24"/>
          <w:szCs w:val="24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6B98572" wp14:editId="6B5A91AD">
            <wp:simplePos x="0" y="0"/>
            <wp:positionH relativeFrom="column">
              <wp:posOffset>-457200</wp:posOffset>
            </wp:positionH>
            <wp:positionV relativeFrom="paragraph">
              <wp:posOffset>-773</wp:posOffset>
            </wp:positionV>
            <wp:extent cx="5486400" cy="25006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16896" w14:textId="77777777" w:rsidR="000A40E6" w:rsidRDefault="000A40E6" w:rsidP="000A40E6">
      <w:pPr>
        <w:pStyle w:val="ListParagraph"/>
        <w:bidi/>
        <w:rPr>
          <w:sz w:val="24"/>
          <w:szCs w:val="24"/>
          <w:lang w:bidi="he-IL"/>
        </w:rPr>
      </w:pPr>
    </w:p>
    <w:p w14:paraId="2282DCB2" w14:textId="66CC60F7" w:rsidR="000A40E6" w:rsidRP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0C939B1A" wp14:editId="280865AE">
            <wp:simplePos x="0" y="0"/>
            <wp:positionH relativeFrom="column">
              <wp:posOffset>-457200</wp:posOffset>
            </wp:positionH>
            <wp:positionV relativeFrom="paragraph">
              <wp:posOffset>3368</wp:posOffset>
            </wp:positionV>
            <wp:extent cx="5486400" cy="24618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9597B" w14:textId="72018055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 wp14:anchorId="01112B05" wp14:editId="1DC55490">
            <wp:simplePos x="0" y="0"/>
            <wp:positionH relativeFrom="column">
              <wp:posOffset>-377687</wp:posOffset>
            </wp:positionH>
            <wp:positionV relativeFrom="paragraph">
              <wp:posOffset>317804</wp:posOffset>
            </wp:positionV>
            <wp:extent cx="5486400" cy="787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  <w:lang w:bidi="he-IL"/>
        </w:rPr>
        <w:t>סיכום:</w:t>
      </w:r>
    </w:p>
    <w:p w14:paraId="748DCF13" w14:textId="2858CEC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2BCA7BBB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11F989AE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0348F1D7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20727A3B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62C7FAF5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6F76F122" w14:textId="77777777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</w:p>
    <w:p w14:paraId="410DA87A" w14:textId="3787C78C" w:rsidR="000A40E6" w:rsidRDefault="000A40E6" w:rsidP="000A40E6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1312" behindDoc="0" locked="0" layoutInCell="1" allowOverlap="1" wp14:anchorId="7D0BE19A" wp14:editId="5103890D">
            <wp:simplePos x="0" y="0"/>
            <wp:positionH relativeFrom="column">
              <wp:posOffset>-308113</wp:posOffset>
            </wp:positionH>
            <wp:positionV relativeFrom="paragraph">
              <wp:posOffset>338317</wp:posOffset>
            </wp:positionV>
            <wp:extent cx="5486400" cy="47161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  <w:lang w:bidi="he-IL"/>
        </w:rPr>
        <w:t>ניתוח כלכלי:</w:t>
      </w:r>
    </w:p>
    <w:p w14:paraId="0BEE096D" w14:textId="12A0A287" w:rsidR="000A40E6" w:rsidRPr="0066358A" w:rsidRDefault="000A40E6" w:rsidP="000A40E6">
      <w:pPr>
        <w:pStyle w:val="ListParagraph"/>
        <w:bidi/>
        <w:rPr>
          <w:rFonts w:hint="cs"/>
          <w:sz w:val="24"/>
          <w:szCs w:val="24"/>
          <w:rtl/>
          <w:lang w:bidi="he-IL"/>
        </w:rPr>
      </w:pPr>
    </w:p>
    <w:p w14:paraId="449D6A69" w14:textId="320C2B61" w:rsidR="00AB72E2" w:rsidRDefault="000A40E6" w:rsidP="008462DD">
      <w:pPr>
        <w:jc w:val="right"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ניתוח כלכלי-איכותי</w:t>
      </w:r>
    </w:p>
    <w:p w14:paraId="0E43C7B5" w14:textId="7CFEBA4C" w:rsidR="00AB72E2" w:rsidRPr="00AB72E2" w:rsidRDefault="00AB72E2" w:rsidP="008462DD">
      <w:pPr>
        <w:jc w:val="right"/>
        <w:rPr>
          <w:sz w:val="24"/>
          <w:szCs w:val="24"/>
          <w:rtl/>
          <w:lang w:bidi="he-IL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1695"/>
        <w:gridCol w:w="1695"/>
      </w:tblGrid>
      <w:tr w:rsidR="007E7219" w14:paraId="4A21CDDE" w14:textId="77777777" w:rsidTr="004B43CA">
        <w:tc>
          <w:tcPr>
            <w:tcW w:w="1742" w:type="dxa"/>
            <w:shd w:val="clear" w:color="auto" w:fill="auto"/>
          </w:tcPr>
          <w:p w14:paraId="79F01883" w14:textId="77777777" w:rsidR="007E7219" w:rsidRPr="000107B6" w:rsidRDefault="007E7219" w:rsidP="004B43CA">
            <w:pPr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0107B6">
              <w:rPr>
                <w:rFonts w:eastAsia="Calibri" w:hint="cs"/>
                <w:b/>
                <w:bCs/>
                <w:sz w:val="28"/>
                <w:szCs w:val="28"/>
                <w:rtl/>
              </w:rPr>
              <w:t>הגורם</w:t>
            </w:r>
          </w:p>
        </w:tc>
        <w:tc>
          <w:tcPr>
            <w:tcW w:w="1695" w:type="dxa"/>
            <w:shd w:val="clear" w:color="auto" w:fill="auto"/>
          </w:tcPr>
          <w:p w14:paraId="0AE95F7E" w14:textId="77777777" w:rsidR="007E7219" w:rsidRPr="000107B6" w:rsidRDefault="007E7219" w:rsidP="004B43CA">
            <w:pPr>
              <w:jc w:val="center"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0107B6">
              <w:rPr>
                <w:rFonts w:eastAsia="Calibri" w:hint="cs"/>
                <w:b/>
                <w:bCs/>
                <w:sz w:val="28"/>
                <w:szCs w:val="28"/>
                <w:rtl/>
              </w:rPr>
              <w:t>הצעה א'</w:t>
            </w:r>
          </w:p>
        </w:tc>
        <w:tc>
          <w:tcPr>
            <w:tcW w:w="1695" w:type="dxa"/>
            <w:shd w:val="clear" w:color="auto" w:fill="auto"/>
          </w:tcPr>
          <w:p w14:paraId="360108AA" w14:textId="77777777" w:rsidR="007E7219" w:rsidRPr="000107B6" w:rsidRDefault="007E7219" w:rsidP="004B43CA">
            <w:pPr>
              <w:jc w:val="center"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0107B6">
              <w:rPr>
                <w:rFonts w:eastAsia="Calibri" w:hint="cs"/>
                <w:b/>
                <w:bCs/>
                <w:sz w:val="28"/>
                <w:szCs w:val="28"/>
                <w:rtl/>
              </w:rPr>
              <w:t>הצעה ב'</w:t>
            </w:r>
          </w:p>
        </w:tc>
      </w:tr>
      <w:tr w:rsidR="007E7219" w14:paraId="01CC2A65" w14:textId="77777777" w:rsidTr="004B43CA">
        <w:tc>
          <w:tcPr>
            <w:tcW w:w="1742" w:type="dxa"/>
            <w:shd w:val="clear" w:color="auto" w:fill="auto"/>
          </w:tcPr>
          <w:p w14:paraId="0DE38AAE" w14:textId="77777777" w:rsidR="007E7219" w:rsidRPr="000107B6" w:rsidRDefault="007E7219" w:rsidP="00931151">
            <w:pPr>
              <w:jc w:val="center"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0107B6">
              <w:rPr>
                <w:rFonts w:eastAsia="Calibri" w:hint="cs"/>
                <w:b/>
                <w:bCs/>
                <w:sz w:val="28"/>
                <w:szCs w:val="28"/>
                <w:rtl/>
              </w:rPr>
              <w:t>נרמול העלות</w:t>
            </w:r>
          </w:p>
        </w:tc>
        <w:tc>
          <w:tcPr>
            <w:tcW w:w="1695" w:type="dxa"/>
            <w:shd w:val="clear" w:color="auto" w:fill="auto"/>
          </w:tcPr>
          <w:p w14:paraId="6D4BDE32" w14:textId="619BE3A3" w:rsidR="007E7219" w:rsidRPr="00966E49" w:rsidRDefault="000A4814" w:rsidP="004B43C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96.6</w:t>
            </w:r>
          </w:p>
        </w:tc>
        <w:tc>
          <w:tcPr>
            <w:tcW w:w="1695" w:type="dxa"/>
            <w:shd w:val="clear" w:color="auto" w:fill="auto"/>
          </w:tcPr>
          <w:p w14:paraId="12980BB8" w14:textId="77777777" w:rsidR="007E7219" w:rsidRPr="00966E49" w:rsidRDefault="007E7219" w:rsidP="004B43CA">
            <w:pPr>
              <w:jc w:val="center"/>
              <w:rPr>
                <w:rFonts w:eastAsia="Calibri"/>
              </w:rPr>
            </w:pPr>
            <w:r w:rsidRPr="00966E49">
              <w:rPr>
                <w:rFonts w:eastAsia="Calibri"/>
              </w:rPr>
              <w:t>100.0</w:t>
            </w:r>
          </w:p>
        </w:tc>
      </w:tr>
      <w:tr w:rsidR="007E7219" w14:paraId="5B5B1AE5" w14:textId="77777777" w:rsidTr="004B43CA">
        <w:tc>
          <w:tcPr>
            <w:tcW w:w="1742" w:type="dxa"/>
            <w:shd w:val="clear" w:color="auto" w:fill="auto"/>
          </w:tcPr>
          <w:p w14:paraId="108322A9" w14:textId="77777777" w:rsidR="007E7219" w:rsidRPr="000107B6" w:rsidRDefault="007E7219" w:rsidP="00931151">
            <w:pPr>
              <w:jc w:val="center"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0107B6">
              <w:rPr>
                <w:rFonts w:eastAsia="Calibri" w:hint="cs"/>
                <w:b/>
                <w:bCs/>
                <w:sz w:val="28"/>
                <w:szCs w:val="28"/>
                <w:rtl/>
              </w:rPr>
              <w:t>תועלת (0...1)</w:t>
            </w:r>
          </w:p>
        </w:tc>
        <w:tc>
          <w:tcPr>
            <w:tcW w:w="1695" w:type="dxa"/>
            <w:shd w:val="clear" w:color="auto" w:fill="auto"/>
          </w:tcPr>
          <w:p w14:paraId="11D56931" w14:textId="234AE2A6" w:rsidR="007E7219" w:rsidRPr="00966E49" w:rsidRDefault="007E7219" w:rsidP="004B43C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0.832</w:t>
            </w:r>
          </w:p>
        </w:tc>
        <w:tc>
          <w:tcPr>
            <w:tcW w:w="1695" w:type="dxa"/>
            <w:shd w:val="clear" w:color="auto" w:fill="auto"/>
          </w:tcPr>
          <w:p w14:paraId="43314555" w14:textId="170AE5B2" w:rsidR="007E7219" w:rsidRPr="00966E49" w:rsidRDefault="007E7219" w:rsidP="007E7219">
            <w:pPr>
              <w:jc w:val="center"/>
              <w:rPr>
                <w:rFonts w:eastAsia="Calibri"/>
              </w:rPr>
            </w:pPr>
            <w:r w:rsidRPr="00966E49">
              <w:rPr>
                <w:rFonts w:eastAsia="Calibri"/>
              </w:rPr>
              <w:t>0.</w:t>
            </w:r>
            <w:r>
              <w:rPr>
                <w:rFonts w:eastAsia="Calibri"/>
              </w:rPr>
              <w:t>808</w:t>
            </w:r>
          </w:p>
        </w:tc>
      </w:tr>
      <w:tr w:rsidR="007E7219" w14:paraId="7193DB9F" w14:textId="77777777" w:rsidTr="004B43CA">
        <w:tc>
          <w:tcPr>
            <w:tcW w:w="1742" w:type="dxa"/>
            <w:shd w:val="clear" w:color="auto" w:fill="auto"/>
          </w:tcPr>
          <w:p w14:paraId="5123ADF7" w14:textId="77777777" w:rsidR="007E7219" w:rsidRPr="000107B6" w:rsidRDefault="007E7219" w:rsidP="00931151">
            <w:pPr>
              <w:jc w:val="center"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0107B6">
              <w:rPr>
                <w:rFonts w:eastAsia="Calibri" w:hint="cs"/>
                <w:b/>
                <w:bCs/>
                <w:sz w:val="28"/>
                <w:szCs w:val="28"/>
                <w:rtl/>
              </w:rPr>
              <w:t>נרמול התועלת</w:t>
            </w:r>
          </w:p>
        </w:tc>
        <w:tc>
          <w:tcPr>
            <w:tcW w:w="1695" w:type="dxa"/>
            <w:shd w:val="clear" w:color="auto" w:fill="auto"/>
          </w:tcPr>
          <w:p w14:paraId="60D5B059" w14:textId="77777777" w:rsidR="007E7219" w:rsidRPr="00966E49" w:rsidRDefault="007E7219" w:rsidP="004B43CA">
            <w:pPr>
              <w:jc w:val="center"/>
              <w:rPr>
                <w:rFonts w:eastAsia="Calibri"/>
              </w:rPr>
            </w:pPr>
            <w:r w:rsidRPr="00966E49">
              <w:rPr>
                <w:rFonts w:eastAsia="Calibri"/>
              </w:rPr>
              <w:t>100.0</w:t>
            </w:r>
          </w:p>
        </w:tc>
        <w:tc>
          <w:tcPr>
            <w:tcW w:w="1695" w:type="dxa"/>
            <w:shd w:val="clear" w:color="auto" w:fill="auto"/>
          </w:tcPr>
          <w:p w14:paraId="00DB3B73" w14:textId="24F2BF0E" w:rsidR="007E7219" w:rsidRPr="00966E49" w:rsidRDefault="007E7219" w:rsidP="004B43C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97.05</w:t>
            </w:r>
          </w:p>
        </w:tc>
      </w:tr>
      <w:tr w:rsidR="007E7219" w14:paraId="6DCFFB6B" w14:textId="77777777" w:rsidTr="004B43CA">
        <w:tc>
          <w:tcPr>
            <w:tcW w:w="1742" w:type="dxa"/>
            <w:shd w:val="clear" w:color="auto" w:fill="auto"/>
          </w:tcPr>
          <w:p w14:paraId="505D51E1" w14:textId="77777777" w:rsidR="007E7219" w:rsidRPr="000107B6" w:rsidRDefault="007E7219" w:rsidP="00931151">
            <w:pPr>
              <w:jc w:val="center"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0107B6">
              <w:rPr>
                <w:rFonts w:eastAsia="Calibri" w:hint="cs"/>
                <w:b/>
                <w:bCs/>
                <w:sz w:val="28"/>
                <w:szCs w:val="28"/>
                <w:rtl/>
              </w:rPr>
              <w:t>ציון</w:t>
            </w:r>
          </w:p>
        </w:tc>
        <w:tc>
          <w:tcPr>
            <w:tcW w:w="1695" w:type="dxa"/>
            <w:shd w:val="clear" w:color="auto" w:fill="auto"/>
          </w:tcPr>
          <w:p w14:paraId="271B0CF7" w14:textId="4943E781" w:rsidR="007E7219" w:rsidRPr="00966E49" w:rsidRDefault="000A4814" w:rsidP="004B43C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97.28</w:t>
            </w:r>
          </w:p>
        </w:tc>
        <w:tc>
          <w:tcPr>
            <w:tcW w:w="1695" w:type="dxa"/>
            <w:shd w:val="clear" w:color="auto" w:fill="auto"/>
          </w:tcPr>
          <w:p w14:paraId="53CD2C9B" w14:textId="1A3C445F" w:rsidR="007E7219" w:rsidRPr="00966E49" w:rsidRDefault="000A4814" w:rsidP="004B43C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99.41</w:t>
            </w:r>
          </w:p>
        </w:tc>
      </w:tr>
    </w:tbl>
    <w:p w14:paraId="1ED6C8A5" w14:textId="5CABFCDB" w:rsidR="00AB72E2" w:rsidRDefault="000A40E6" w:rsidP="008462DD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גרף רגישות החלופות</w:t>
      </w:r>
    </w:p>
    <w:p w14:paraId="1517B54D" w14:textId="7748496B" w:rsidR="000A4814" w:rsidRDefault="000A4814" w:rsidP="008462DD">
      <w:pPr>
        <w:jc w:val="right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1464DC34" wp14:editId="027E37A6">
            <wp:simplePos x="0" y="0"/>
            <wp:positionH relativeFrom="column">
              <wp:posOffset>1286064</wp:posOffset>
            </wp:positionH>
            <wp:positionV relativeFrom="paragraph">
              <wp:posOffset>101732</wp:posOffset>
            </wp:positionV>
            <wp:extent cx="4448810" cy="2813685"/>
            <wp:effectExtent l="0" t="0" r="889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2F4B5" w14:textId="3442872B" w:rsidR="000A4814" w:rsidRDefault="000A4814" w:rsidP="008462DD">
      <w:pPr>
        <w:jc w:val="right"/>
        <w:rPr>
          <w:rtl/>
          <w:lang w:bidi="he-IL"/>
        </w:rPr>
      </w:pPr>
    </w:p>
    <w:p w14:paraId="492C5AD1" w14:textId="77777777" w:rsidR="00200E75" w:rsidRDefault="00200E75" w:rsidP="008462DD">
      <w:pPr>
        <w:jc w:val="right"/>
        <w:rPr>
          <w:rtl/>
          <w:lang w:bidi="he-IL"/>
        </w:rPr>
      </w:pPr>
    </w:p>
    <w:p w14:paraId="074260F0" w14:textId="77777777" w:rsidR="00200E75" w:rsidRDefault="00200E75" w:rsidP="008462DD">
      <w:pPr>
        <w:jc w:val="right"/>
        <w:rPr>
          <w:rtl/>
          <w:lang w:bidi="he-IL"/>
        </w:rPr>
      </w:pPr>
    </w:p>
    <w:p w14:paraId="188D9A8D" w14:textId="77777777" w:rsidR="00200E75" w:rsidRDefault="00200E75" w:rsidP="008462DD">
      <w:pPr>
        <w:jc w:val="right"/>
        <w:rPr>
          <w:rtl/>
          <w:lang w:bidi="he-IL"/>
        </w:rPr>
      </w:pPr>
    </w:p>
    <w:p w14:paraId="0B6ED204" w14:textId="77777777" w:rsidR="00200E75" w:rsidRDefault="00200E75" w:rsidP="008462DD">
      <w:pPr>
        <w:jc w:val="right"/>
        <w:rPr>
          <w:rtl/>
          <w:lang w:bidi="he-IL"/>
        </w:rPr>
      </w:pPr>
    </w:p>
    <w:p w14:paraId="357B9F2C" w14:textId="77777777" w:rsidR="00200E75" w:rsidRDefault="00200E75" w:rsidP="008462DD">
      <w:pPr>
        <w:jc w:val="right"/>
        <w:rPr>
          <w:rtl/>
          <w:lang w:bidi="he-IL"/>
        </w:rPr>
      </w:pPr>
    </w:p>
    <w:p w14:paraId="62962BE8" w14:textId="77777777" w:rsidR="00200E75" w:rsidRDefault="00200E75" w:rsidP="008462DD">
      <w:pPr>
        <w:jc w:val="right"/>
        <w:rPr>
          <w:rtl/>
          <w:lang w:bidi="he-IL"/>
        </w:rPr>
      </w:pPr>
    </w:p>
    <w:p w14:paraId="361F43B7" w14:textId="77777777" w:rsidR="00200E75" w:rsidRDefault="00200E75" w:rsidP="008462DD">
      <w:pPr>
        <w:jc w:val="right"/>
        <w:rPr>
          <w:rtl/>
          <w:lang w:bidi="he-IL"/>
        </w:rPr>
      </w:pPr>
    </w:p>
    <w:p w14:paraId="6875948D" w14:textId="77777777" w:rsidR="00200E75" w:rsidRDefault="00200E75" w:rsidP="008462DD">
      <w:pPr>
        <w:jc w:val="right"/>
        <w:rPr>
          <w:rtl/>
          <w:lang w:bidi="he-IL"/>
        </w:rPr>
      </w:pPr>
    </w:p>
    <w:p w14:paraId="01D0D399" w14:textId="77777777" w:rsidR="00200E75" w:rsidRDefault="00200E75" w:rsidP="008462DD">
      <w:pPr>
        <w:jc w:val="right"/>
        <w:rPr>
          <w:rtl/>
          <w:lang w:bidi="he-IL"/>
        </w:rPr>
      </w:pPr>
    </w:p>
    <w:p w14:paraId="4352370D" w14:textId="77777777" w:rsidR="00200E75" w:rsidRDefault="00200E75" w:rsidP="008462DD">
      <w:pPr>
        <w:jc w:val="right"/>
        <w:rPr>
          <w:rtl/>
          <w:lang w:bidi="he-IL"/>
        </w:rPr>
      </w:pPr>
    </w:p>
    <w:p w14:paraId="4CAF24EE" w14:textId="77777777" w:rsidR="00200E75" w:rsidRDefault="00200E75" w:rsidP="000A40E6">
      <w:pPr>
        <w:rPr>
          <w:rtl/>
          <w:lang w:bidi="he-IL"/>
        </w:rPr>
      </w:pPr>
    </w:p>
    <w:p w14:paraId="3A1689E8" w14:textId="45A61B23" w:rsidR="00200E75" w:rsidRDefault="00200E75" w:rsidP="00200E75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בחירת חלופה </w:t>
      </w:r>
      <w:r>
        <w:rPr>
          <w:rFonts w:hint="cs"/>
          <w:sz w:val="24"/>
          <w:szCs w:val="24"/>
          <w:rtl/>
          <w:lang w:bidi="he-IL"/>
        </w:rPr>
        <w:t>:</w:t>
      </w:r>
    </w:p>
    <w:p w14:paraId="7628A9DE" w14:textId="0034E74B" w:rsidR="00200E75" w:rsidRDefault="00200E75" w:rsidP="00200E75">
      <w:pPr>
        <w:jc w:val="right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החלופה שבה נבחר היא חלופת פיתוח תוכנה ע"י סטודנטים אשר עומדת בדרישות הלקוח וכפי שניתן לראות חלופה זו עדיפה מבחינת עלויות וגם מבחינת תועלת איכותית.</w:t>
      </w:r>
    </w:p>
    <w:p w14:paraId="515D46B5" w14:textId="6F2B0F82" w:rsidR="00200E75" w:rsidRDefault="00200E75" w:rsidP="00200E75">
      <w:pPr>
        <w:jc w:val="right"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זו עדיפה מכיוון שהיא עומדת בדרישות התקציב הקשיחות של הלקוח, ולכן חלופה זו עדיפה על פני האחרות.</w:t>
      </w:r>
    </w:p>
    <w:p w14:paraId="76C860C2" w14:textId="77777777" w:rsidR="00200E75" w:rsidRDefault="00200E75" w:rsidP="00200E75">
      <w:pPr>
        <w:jc w:val="right"/>
        <w:rPr>
          <w:lang w:bidi="he-IL"/>
        </w:rPr>
      </w:pPr>
      <w:bookmarkStart w:id="0" w:name="_GoBack"/>
      <w:bookmarkEnd w:id="0"/>
    </w:p>
    <w:sectPr w:rsidR="00200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87065"/>
    <w:multiLevelType w:val="hybridMultilevel"/>
    <w:tmpl w:val="64E06148"/>
    <w:lvl w:ilvl="0" w:tplc="38F0C9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D"/>
    <w:rsid w:val="000A40E6"/>
    <w:rsid w:val="000A4814"/>
    <w:rsid w:val="00200E75"/>
    <w:rsid w:val="0066358A"/>
    <w:rsid w:val="007E7219"/>
    <w:rsid w:val="008462DD"/>
    <w:rsid w:val="00931151"/>
    <w:rsid w:val="00AB72E2"/>
    <w:rsid w:val="00C82D9C"/>
    <w:rsid w:val="00C83A6C"/>
    <w:rsid w:val="00EA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0A67"/>
  <w15:chartTrackingRefBased/>
  <w15:docId w15:val="{D81EE2FF-91AB-4479-B8DC-F17656B3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</dc:creator>
  <cp:keywords/>
  <dc:description/>
  <cp:lastModifiedBy>shalom shalom</cp:lastModifiedBy>
  <cp:revision>4</cp:revision>
  <dcterms:created xsi:type="dcterms:W3CDTF">2019-10-23T14:38:00Z</dcterms:created>
  <dcterms:modified xsi:type="dcterms:W3CDTF">2019-10-23T18:32:00Z</dcterms:modified>
</cp:coreProperties>
</file>