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================================================================================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GUIDE TO INTEGRATING WEBSOCKETS (LARAVEL + PURE BLADE)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Project: Social Network &amp; Badminton Betting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Features: Red Dot Notification &amp; Real-time Pool Movement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PART 1: BACKEND (LARAVEL CLASSES &amp; LOGIC)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1. FILE: app/Notifications/BetWonNotification.php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Purpose: To process the personal notification (Red dot) when the user wins a bet.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&lt;?php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namespace App\Notifications;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Illuminate\Notifications\Notification;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Illuminate\Contracts\Broadcasting\ShouldBroadcast;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Illuminate\Notifications\Messages\BroadcastMessage;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class BetWonNotification extends Notification implements ShouldBroadcast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$points;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__construct($points)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$this-&gt;points = $points;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via($notifiable)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return ['database', 'broadcast'];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toDatabase($notifiable)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return [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'message' =&gt; 'You won ' . $this-&gt;points . ' points!',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'type' =&gt; 'bet_won'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];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toBroadcast($notifiable)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return new BroadcastMessage([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'unread_count' =&gt; $notifiable-&gt;unreadNotifications()-&gt;count() + 1,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'message' =&gt; 'You won ' . $this-&gt;points . ' points!'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] 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2. FILE: app/Events/PoolUpdated.php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Purpose: To handle the event that updates the pool percentage bar for all currently viewing users.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&lt;?php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namespace App\Events;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Illuminate\Broadcasting\Channel;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Illuminate\Contracts\Broadcasting\ShouldBroadcast;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class PoolUpdated implements ShouldBroadcast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$matchId;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$poolData;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__construct($matchId, $poolData)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$this-&gt;matchId = $matchId;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$this-&gt;poolData = $poolData;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broadcastOn()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return new Channel('match.' . $this-&gt;matchId);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3. FILE: app/Http/Controllers/BetController.php (Throttling handler snippet)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Purpose: To consolidate event packages to prevent server crashes when hundreds of people bet simultaneously.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&lt;?php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... namespace and use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Illuminate\Support\Facades\Cache;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use App\Events\PoolUpdated;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public function placeBet(Request $request, $matchId)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Logic for deducting points, saving to the database...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Throttling: Blocks continuous broadcasts under 2 seconds.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if (!Cache::has('broadcast_lock_match_' . $matchId)) 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Recalculate the pool (Assuming you have this function)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$poolData = $this-&gt;calculatePool($matchId);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Broadcast the event to all clients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broadcast(new PoolUpdated($matchId, $poolData));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Lock for 2 seconds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Cache::put('broadcast_lock_match_' . $matchId, true, 2);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return response()-&gt;json(['status' =&gt; 'success']);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PART 2: FRONTEND (JAVASCRIPT &amp; BLADE VIEWS)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4. FILE: resources/js/bootstrap.js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Objective: To configure Laravel Echo to connect to a WebSocket Server (e.g., Reverb/Pusher).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import Echo from 'laravel-echo';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import Pusher from 'pusher-js';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window.Pusher = Pusher;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Sample configuration for Laravel Reverb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window.Echo = new Echo({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broadcaster: 'reverb',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key: import.meta.env.VITE_REVERB_APP_KEY,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wsHost: import.meta.env.VITE_REVERB_HOST,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wsPort: import.meta.env.VITE_REVERB_PORT ?? 8080,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wssPort: import.meta.env.VITE_REVERB_PORT ?? 8080,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forceTLS: (import.meta.env.VITE_REVERB_SCHEME ?? 'https') === 'https',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enabledTransports: ['ws', 'wss'],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5. FILE: resources/views/layouts/app.blade.php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Purpose: To listen to the Private channel and display a red dot in the header.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@vite(['resources/css/app.css', 'resources/js/app.js'])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&lt;div class="notification-bell position-related"&gt;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&lt;i class="fa-solid fa-bell fs-4"&gt;&lt;/i&gt;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&lt;span id="red-dot" class="position-absolute top-0 start-100 translate-middle badge rounded-pill bg-danger" style="display: none;"&gt;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&lt;span id="red-dot-count"&gt;0&lt;/span&gt;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&lt;/span&gt;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@auth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&lt;script&gt;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document.addEventListener('DOMContentLoaded', function () 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const userId = {{ auth()-&gt;id() }};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window.Echo.private(`App.Models.User.${userId}`)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.notification((notification) =&gt; 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const redDot = document.getElementById('red-dot');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const countSpan = document.getElementById('red-dot-count');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redDot.style.display = 'inline-block';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countSpan.innerText = notification.unread_count;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Optional: Add Toast notification here if you have a library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&lt;/script&gt;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@endauth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6. FILE: resources/views/matches/show.blade.php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Purpose: To listen to the Public channel to smoothly slide the Pool bar when new bets are placed.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--------------------------------------------------------------------------------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&lt;div class="pool-container w-100 bg-secondary rounded" style="height: 30px; overflow: hidden; display: flex;"&gt;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&lt;div id="bar-team-a" class="bg-info h-100 d-flex align-items-center justify-content-center text-white fw-bold"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style="width: {{ $match-&gt;percent_a }}%; transition: width 0.5s ease-in-out;"&gt;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Team A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&lt;/div&gt;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&lt;div id="bar-team-b" class="bg-warning h-100 d-flex align-items-center justify-content-center text-dark fw-bold"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style="width: {{ $match-&gt;percent_b }}%; transition: width 0.5s ease-in-out;"&gt;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Team B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&lt;/div&gt;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&lt;script&gt;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document.addEventListener('DOMContentLoaded', function () 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const matchId = {{ $match-&gt;id }};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        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window.Echo.channel(`match.${matchId}`)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.listen('PoolUpdated', (e) =&gt; {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// CSS transition effect automatically handles smooth scrolling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document.getElementById('bar-team-a').style.width = e.poolData.percent_a + '%';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document.getElementById('bar-team-b').style.width = e.poolData.percent_b + '%';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});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&lt;/script&gt;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================================================================================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END OF DOCUMENT</w:t>
      </w:r>
    </w:p>
    <w:p>
      <w:pPr xmlns:w="http://schemas.openxmlformats.org/wordprocessingml/2006/main">
        <w:pStyle w:val="PreformattedText"/>
        <w:spacing w:before="0" w:after="0"/>
        <w:jc w:val="left"/>
        <w:rPr/>
      </w:pPr>
      <w:r xmlns:w="http://schemas.openxmlformats.org/wordprocessingml/2006/main">
        <w:rPr/>
        <w:t xml:space="preserve">================================================================================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