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23BA3372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lớ</w:t>
      </w:r>
      <w:r w:rsidR="00BD11EB">
        <w:rPr>
          <w:color w:val="FF0000"/>
        </w:rPr>
        <w:t>p:</w:t>
      </w:r>
      <w:r w:rsidR="00BD11EB" w:rsidRPr="00BD11EB">
        <w:rPr>
          <w:rFonts w:ascii="Arial" w:hAnsi="Arial" w:cs="Arial"/>
          <w:color w:val="404040"/>
          <w:sz w:val="20"/>
          <w:szCs w:val="20"/>
          <w:shd w:val="clear" w:color="auto" w:fill="F5F5F5"/>
        </w:rPr>
        <w:t xml:space="preserve"> </w:t>
      </w:r>
      <w:r w:rsidR="00BD11EB" w:rsidRPr="00BD11EB">
        <w:rPr>
          <w:rStyle w:val="Strong"/>
          <w:rFonts w:cs="Times New Roman"/>
          <w:color w:val="FF0000"/>
          <w:sz w:val="20"/>
          <w:szCs w:val="20"/>
          <w:shd w:val="clear" w:color="auto" w:fill="F5F5F5"/>
        </w:rPr>
        <w:t>20252IT6070003</w:t>
      </w:r>
      <w:r w:rsidR="00BB62E5">
        <w:rPr>
          <w:color w:val="FF0000"/>
        </w:rPr>
        <w:t xml:space="preserve"> Khóa: K18</w:t>
      </w:r>
    </w:p>
    <w:p w14:paraId="2F748322" w14:textId="3C41F7B8" w:rsidR="00E85FB0" w:rsidRDefault="00E85FB0">
      <w:pPr>
        <w:rPr>
          <w:color w:val="FF0000"/>
        </w:rPr>
      </w:pPr>
      <w:r w:rsidRPr="00590C9E">
        <w:rPr>
          <w:color w:val="FF0000"/>
        </w:rPr>
        <w:t>Họ và tên sinh viên (nếu cá nhân thực hiệ</w:t>
      </w:r>
      <w:r w:rsidR="00BB62E5">
        <w:rPr>
          <w:color w:val="FF0000"/>
        </w:rPr>
        <w:t>n): Lê Hà Quang</w:t>
      </w:r>
    </w:p>
    <w:p w14:paraId="49C9110E" w14:textId="568768A1" w:rsidR="00BB62E5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Phạm Hiếu Kỳ</w:t>
      </w:r>
    </w:p>
    <w:p w14:paraId="23C5CB3F" w14:textId="15866838" w:rsidR="00BB62E5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Vũ Ngọc Quang</w:t>
      </w:r>
    </w:p>
    <w:p w14:paraId="6058E091" w14:textId="3D1C964C" w:rsidR="00BB62E5" w:rsidRPr="00590C9E" w:rsidRDefault="00BB62E5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Nguyễn Duy Thành</w:t>
      </w:r>
    </w:p>
    <w:p w14:paraId="23D7793C" w14:textId="050F3A21" w:rsidR="00A027CD" w:rsidRPr="00590C9E" w:rsidRDefault="00BB62E5">
      <w:pPr>
        <w:rPr>
          <w:color w:val="FF0000"/>
        </w:rPr>
      </w:pPr>
      <w:r>
        <w:rPr>
          <w:color w:val="FF0000"/>
        </w:rPr>
        <w:t>Tên nhóm: Nhóm 8</w:t>
      </w:r>
    </w:p>
    <w:p w14:paraId="1C52AA06" w14:textId="0EC74A23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chủ đề</w:t>
      </w:r>
      <w:r w:rsidR="00BB62E5">
        <w:rPr>
          <w:color w:val="FF0000"/>
        </w:rPr>
        <w:t xml:space="preserve">: </w:t>
      </w:r>
      <w:r w:rsidR="00BB62E5" w:rsidRPr="00BB62E5">
        <w:rPr>
          <w:color w:val="FF0000"/>
        </w:rPr>
        <w:t>Chuẩn AES và ứng dụng trong mã hóa dữ liệu (Sử dụng ngôn ngữ C++, C#)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BB62E5" w14:paraId="72B34988" w14:textId="77777777" w:rsidTr="00BB62E5">
        <w:trPr>
          <w:trHeight w:val="1389"/>
        </w:trPr>
        <w:tc>
          <w:tcPr>
            <w:tcW w:w="846" w:type="dxa"/>
            <w:vMerge w:val="restart"/>
          </w:tcPr>
          <w:p w14:paraId="1E5D9B32" w14:textId="77777777" w:rsidR="00BB62E5" w:rsidRPr="00627D9D" w:rsidRDefault="00BB62E5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0817988C" w14:textId="2A96E66E" w:rsidR="00BB62E5" w:rsidRDefault="00BB62E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0C43DC00" w14:textId="3347A5F4" w:rsidR="00BB62E5" w:rsidRPr="00627D9D" w:rsidRDefault="00BB62E5" w:rsidP="00BB62E5">
            <w:pPr>
              <w:rPr>
                <w:color w:val="FF0000"/>
              </w:rPr>
            </w:pPr>
          </w:p>
        </w:tc>
        <w:tc>
          <w:tcPr>
            <w:tcW w:w="3827" w:type="dxa"/>
          </w:tcPr>
          <w:p w14:paraId="2E66CF7D" w14:textId="4D31B02D" w:rsidR="00BB62E5" w:rsidRPr="00627D9D" w:rsidRDefault="00BB62E5" w:rsidP="00BB62E5">
            <w:pPr>
              <w:rPr>
                <w:color w:val="FF0000"/>
              </w:rPr>
            </w:pPr>
            <w:r>
              <w:rPr>
                <w:color w:val="FF0000"/>
              </w:rPr>
              <w:t>Tạo link git hub, chỉnh sử</w:t>
            </w:r>
            <w:r w:rsidR="00895982">
              <w:rPr>
                <w:color w:val="FF0000"/>
              </w:rPr>
              <w:t xml:space="preserve">a báo cáo, </w:t>
            </w:r>
            <w:r>
              <w:rPr>
                <w:color w:val="FF0000"/>
              </w:rPr>
              <w:t>phân công nội dung cần thực hiện cho các thành viên</w:t>
            </w:r>
          </w:p>
        </w:tc>
        <w:tc>
          <w:tcPr>
            <w:tcW w:w="3119" w:type="dxa"/>
          </w:tcPr>
          <w:p w14:paraId="3932AF4C" w14:textId="0B74B87A" w:rsidR="00BB62E5" w:rsidRPr="00627D9D" w:rsidRDefault="00010C79">
            <w:pPr>
              <w:rPr>
                <w:color w:val="FF0000"/>
              </w:rPr>
            </w:pPr>
            <w:r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 w:val="restart"/>
          </w:tcPr>
          <w:p w14:paraId="687BDBFC" w14:textId="77777777" w:rsidR="00BB62E5" w:rsidRPr="00627D9D" w:rsidRDefault="00BB62E5">
            <w:pPr>
              <w:rPr>
                <w:color w:val="FF0000"/>
              </w:rPr>
            </w:pPr>
          </w:p>
        </w:tc>
      </w:tr>
      <w:tr w:rsidR="00010C79" w14:paraId="18F59289" w14:textId="77777777" w:rsidTr="00BB62E5">
        <w:trPr>
          <w:trHeight w:val="288"/>
        </w:trPr>
        <w:tc>
          <w:tcPr>
            <w:tcW w:w="846" w:type="dxa"/>
            <w:vMerge/>
          </w:tcPr>
          <w:p w14:paraId="4D3ECECA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D8FFB36" w14:textId="0CE9B995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17A55309" w14:textId="70396E67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 xml:space="preserve">Tìm hiểu về khái niệm và vai trò của an ninh mạng </w:t>
            </w:r>
          </w:p>
        </w:tc>
        <w:tc>
          <w:tcPr>
            <w:tcW w:w="3119" w:type="dxa"/>
          </w:tcPr>
          <w:p w14:paraId="3C6F4308" w14:textId="7BE286FF" w:rsidR="00010C79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136B5DAE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63D8664B" w14:textId="77777777" w:rsidTr="00BB62E5">
        <w:trPr>
          <w:trHeight w:val="58"/>
        </w:trPr>
        <w:tc>
          <w:tcPr>
            <w:tcW w:w="846" w:type="dxa"/>
            <w:vMerge/>
          </w:tcPr>
          <w:p w14:paraId="4905FC35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05A950CE" w14:textId="5708464B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4B8D9041" w14:textId="65F48AE5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các nội dung nghiên cứu, lý do chọn đề tài, mục tiêu đối tượng, phạm vi nghiên cứu</w:t>
            </w:r>
          </w:p>
        </w:tc>
        <w:tc>
          <w:tcPr>
            <w:tcW w:w="3119" w:type="dxa"/>
          </w:tcPr>
          <w:p w14:paraId="10E3E7E8" w14:textId="1391D279" w:rsidR="00010C79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12445E0A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1FC03349" w14:textId="77777777" w:rsidTr="00BB62E5">
        <w:trPr>
          <w:trHeight w:val="324"/>
        </w:trPr>
        <w:tc>
          <w:tcPr>
            <w:tcW w:w="846" w:type="dxa"/>
            <w:vMerge/>
          </w:tcPr>
          <w:p w14:paraId="0DA7DAEB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B861DF8" w14:textId="117FBDE4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3827" w:type="dxa"/>
          </w:tcPr>
          <w:p w14:paraId="6338A090" w14:textId="7ABF3481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về cơ sở toán học của các thuật toán mã hóa giới thiệu sơ lược về ngôn ngữ sẽ dùng để làm demo</w:t>
            </w:r>
          </w:p>
        </w:tc>
        <w:tc>
          <w:tcPr>
            <w:tcW w:w="3119" w:type="dxa"/>
          </w:tcPr>
          <w:p w14:paraId="0E749CB1" w14:textId="4095A789" w:rsidR="00010C79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2AABE6C1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0B35B18E" w14:textId="77777777" w:rsidTr="00895982">
        <w:trPr>
          <w:trHeight w:val="300"/>
        </w:trPr>
        <w:tc>
          <w:tcPr>
            <w:tcW w:w="846" w:type="dxa"/>
            <w:vMerge w:val="restart"/>
          </w:tcPr>
          <w:p w14:paraId="34CB8CD6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lastRenderedPageBreak/>
              <w:t>2</w:t>
            </w:r>
          </w:p>
        </w:tc>
        <w:tc>
          <w:tcPr>
            <w:tcW w:w="2268" w:type="dxa"/>
          </w:tcPr>
          <w:p w14:paraId="08985D96" w14:textId="77777777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51AC30DC" w14:textId="6D0C369F" w:rsidR="00010C79" w:rsidRPr="00627D9D" w:rsidRDefault="00010C79" w:rsidP="00010C79">
            <w:pPr>
              <w:rPr>
                <w:color w:val="FF0000"/>
              </w:rPr>
            </w:pPr>
          </w:p>
        </w:tc>
        <w:tc>
          <w:tcPr>
            <w:tcW w:w="3827" w:type="dxa"/>
          </w:tcPr>
          <w:p w14:paraId="55DB5B4F" w14:textId="3B94A4BD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Tổng hợp lại nội dung của tuần 1, viết vào bản báo cáo, thêm và chỉnh sửa lại nội dung cho phù hợp</w:t>
            </w:r>
          </w:p>
        </w:tc>
        <w:tc>
          <w:tcPr>
            <w:tcW w:w="3119" w:type="dxa"/>
          </w:tcPr>
          <w:p w14:paraId="5B4ADB69" w14:textId="32F48B2F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 w:val="restart"/>
          </w:tcPr>
          <w:p w14:paraId="61D032B2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35F8838D" w14:textId="77777777" w:rsidTr="00895982">
        <w:trPr>
          <w:trHeight w:val="324"/>
        </w:trPr>
        <w:tc>
          <w:tcPr>
            <w:tcW w:w="846" w:type="dxa"/>
            <w:vMerge/>
          </w:tcPr>
          <w:p w14:paraId="6A862267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6E2AD00" w14:textId="0F8DFCF1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31139BD6" w14:textId="2A5EB0C2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phần 2.2.3 về các ứng dụng thực tế của AES</w:t>
            </w:r>
          </w:p>
        </w:tc>
        <w:tc>
          <w:tcPr>
            <w:tcW w:w="3119" w:type="dxa"/>
          </w:tcPr>
          <w:p w14:paraId="584E3B7B" w14:textId="268E7D6F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4C4CB640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58472771" w14:textId="77777777" w:rsidTr="00895982">
        <w:trPr>
          <w:trHeight w:val="432"/>
        </w:trPr>
        <w:tc>
          <w:tcPr>
            <w:tcW w:w="846" w:type="dxa"/>
            <w:vMerge/>
          </w:tcPr>
          <w:p w14:paraId="3D76D8B1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363CBDB" w14:textId="60F71697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769043F5" w14:textId="3EBB5992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phần 2.2.1 và 2.2.2 về lịch sử hình thành và các thông số kỹ thuật của AES</w:t>
            </w:r>
          </w:p>
        </w:tc>
        <w:tc>
          <w:tcPr>
            <w:tcW w:w="3119" w:type="dxa"/>
          </w:tcPr>
          <w:p w14:paraId="178BFF13" w14:textId="0B32E94B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70C5331F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7E697E84" w14:textId="77777777" w:rsidTr="00A027CD">
        <w:trPr>
          <w:trHeight w:val="408"/>
        </w:trPr>
        <w:tc>
          <w:tcPr>
            <w:tcW w:w="846" w:type="dxa"/>
            <w:vMerge/>
          </w:tcPr>
          <w:p w14:paraId="42E313E6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C7F3EC4" w14:textId="369268A4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3827" w:type="dxa"/>
          </w:tcPr>
          <w:p w14:paraId="5897A15F" w14:textId="5863EE2D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phần 2.1 về bản chất và nguyên lý hoạt động của AES</w:t>
            </w:r>
          </w:p>
        </w:tc>
        <w:tc>
          <w:tcPr>
            <w:tcW w:w="3119" w:type="dxa"/>
          </w:tcPr>
          <w:p w14:paraId="4C168DE1" w14:textId="3A2AB85A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184DDED0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149A00D6" w14:textId="77777777" w:rsidTr="003F0363">
        <w:trPr>
          <w:trHeight w:val="324"/>
        </w:trPr>
        <w:tc>
          <w:tcPr>
            <w:tcW w:w="846" w:type="dxa"/>
            <w:vMerge w:val="restart"/>
          </w:tcPr>
          <w:p w14:paraId="25E954BA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1DA19702" w14:textId="0FEDC90C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3827" w:type="dxa"/>
          </w:tcPr>
          <w:p w14:paraId="5B2AEBE9" w14:textId="4240EC1C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Thiết kế giao diện demo chương trình bằng c#</w:t>
            </w:r>
          </w:p>
        </w:tc>
        <w:tc>
          <w:tcPr>
            <w:tcW w:w="3119" w:type="dxa"/>
          </w:tcPr>
          <w:p w14:paraId="18A92EBA" w14:textId="5882FED4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 w:val="restart"/>
          </w:tcPr>
          <w:p w14:paraId="2D724A52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2D9AF0CE" w14:textId="77777777" w:rsidTr="003F0363">
        <w:trPr>
          <w:trHeight w:val="276"/>
        </w:trPr>
        <w:tc>
          <w:tcPr>
            <w:tcW w:w="846" w:type="dxa"/>
            <w:vMerge/>
          </w:tcPr>
          <w:p w14:paraId="42BBE47A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D38E1C8" w14:textId="4ACFA5F6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4A3A77BE" w14:textId="74632AE8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Thiết kế giao diện demo chương trình bằng c++</w:t>
            </w:r>
          </w:p>
        </w:tc>
        <w:tc>
          <w:tcPr>
            <w:tcW w:w="3119" w:type="dxa"/>
          </w:tcPr>
          <w:p w14:paraId="401095CE" w14:textId="54A5E425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574FDB3F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2AF81045" w14:textId="77777777" w:rsidTr="003F0363">
        <w:trPr>
          <w:trHeight w:val="312"/>
        </w:trPr>
        <w:tc>
          <w:tcPr>
            <w:tcW w:w="846" w:type="dxa"/>
            <w:vMerge/>
          </w:tcPr>
          <w:p w14:paraId="794C2CA0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A58FDD1" w14:textId="3CC07AA1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430E3954" w14:textId="6B32B5D5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Thực thi chức năng demo bằng ngôn ngữ c++ từ phần giao diện đã làm</w:t>
            </w:r>
          </w:p>
        </w:tc>
        <w:tc>
          <w:tcPr>
            <w:tcW w:w="3119" w:type="dxa"/>
          </w:tcPr>
          <w:p w14:paraId="13BA35D8" w14:textId="3A8B8BF9" w:rsidR="00010C79" w:rsidRPr="000E5D37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69B04947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58242D5A" w14:textId="77777777" w:rsidTr="00A027CD">
        <w:trPr>
          <w:trHeight w:val="564"/>
        </w:trPr>
        <w:tc>
          <w:tcPr>
            <w:tcW w:w="846" w:type="dxa"/>
            <w:vMerge/>
          </w:tcPr>
          <w:p w14:paraId="0DCAFDE1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F7A63CD" w14:textId="11FACD6E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3827" w:type="dxa"/>
          </w:tcPr>
          <w:p w14:paraId="555378C0" w14:textId="62897C43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Thực thi chức năng demo bằng ngôn ngữ c# từ phần giao diện đã làm</w:t>
            </w:r>
          </w:p>
        </w:tc>
        <w:tc>
          <w:tcPr>
            <w:tcW w:w="3119" w:type="dxa"/>
          </w:tcPr>
          <w:p w14:paraId="7E4C5050" w14:textId="1D24C3AB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50B202D9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3373DC77" w14:textId="77777777" w:rsidTr="003F0363">
        <w:trPr>
          <w:trHeight w:val="324"/>
        </w:trPr>
        <w:tc>
          <w:tcPr>
            <w:tcW w:w="846" w:type="dxa"/>
            <w:vMerge w:val="restart"/>
          </w:tcPr>
          <w:p w14:paraId="731ECB6F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387AF50C" w14:textId="1F1E2531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3827" w:type="dxa"/>
          </w:tcPr>
          <w:p w14:paraId="6017A8FF" w14:textId="4BF9FCD5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Viết báo cáo phần 2.4 thiết kế chương trình và cài đặt thuật toán</w:t>
            </w:r>
          </w:p>
        </w:tc>
        <w:tc>
          <w:tcPr>
            <w:tcW w:w="3119" w:type="dxa"/>
          </w:tcPr>
          <w:p w14:paraId="06BB1E19" w14:textId="26733889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 w:val="restart"/>
          </w:tcPr>
          <w:p w14:paraId="537E684B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1A5F6B1C" w14:textId="77777777" w:rsidTr="003F0363">
        <w:trPr>
          <w:trHeight w:val="324"/>
        </w:trPr>
        <w:tc>
          <w:tcPr>
            <w:tcW w:w="846" w:type="dxa"/>
            <w:vMerge/>
          </w:tcPr>
          <w:p w14:paraId="170BF946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166B3EB" w14:textId="3A75A70F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3827" w:type="dxa"/>
          </w:tcPr>
          <w:p w14:paraId="1C110EC6" w14:textId="56DDF34A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3.2 bài học kinh nghiệm</w:t>
            </w:r>
          </w:p>
        </w:tc>
        <w:tc>
          <w:tcPr>
            <w:tcW w:w="3119" w:type="dxa"/>
          </w:tcPr>
          <w:p w14:paraId="55707195" w14:textId="2D4CA933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55C24F0C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6ABA0198" w14:textId="77777777" w:rsidTr="003F0363">
        <w:trPr>
          <w:trHeight w:val="372"/>
        </w:trPr>
        <w:tc>
          <w:tcPr>
            <w:tcW w:w="846" w:type="dxa"/>
            <w:vMerge/>
          </w:tcPr>
          <w:p w14:paraId="4E417B61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127257C" w14:textId="028E692E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3827" w:type="dxa"/>
          </w:tcPr>
          <w:p w14:paraId="15D5D972" w14:textId="626969F3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Tìm hiểu phần 2.3 chi tiết thuật toán AES</w:t>
            </w:r>
          </w:p>
        </w:tc>
        <w:tc>
          <w:tcPr>
            <w:tcW w:w="3119" w:type="dxa"/>
          </w:tcPr>
          <w:p w14:paraId="4803A442" w14:textId="7103E3AA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4EC15A82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603EFA6D" w14:textId="77777777" w:rsidTr="00A027CD">
        <w:trPr>
          <w:trHeight w:val="456"/>
        </w:trPr>
        <w:tc>
          <w:tcPr>
            <w:tcW w:w="846" w:type="dxa"/>
            <w:vMerge/>
          </w:tcPr>
          <w:p w14:paraId="50E621B3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7A7B99A" w14:textId="7C2CEF0C" w:rsidR="00010C79" w:rsidRDefault="005E4E5E" w:rsidP="00010C79">
            <w:pPr>
              <w:rPr>
                <w:color w:val="FF0000"/>
              </w:rPr>
            </w:pPr>
            <w:r>
              <w:rPr>
                <w:color w:val="FF0000"/>
              </w:rPr>
              <w:t>Nguyễn</w:t>
            </w:r>
            <w:r w:rsidR="00010C79">
              <w:rPr>
                <w:color w:val="FF0000"/>
              </w:rPr>
              <w:t xml:space="preserve"> Duy Thành</w:t>
            </w:r>
          </w:p>
        </w:tc>
        <w:tc>
          <w:tcPr>
            <w:tcW w:w="3827" w:type="dxa"/>
          </w:tcPr>
          <w:p w14:paraId="68882029" w14:textId="5C2F4985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3.1 kiến thức kỹ năng đã học được</w:t>
            </w:r>
          </w:p>
        </w:tc>
        <w:tc>
          <w:tcPr>
            <w:tcW w:w="3119" w:type="dxa"/>
          </w:tcPr>
          <w:p w14:paraId="4946AF38" w14:textId="3D41DE4E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37BCC785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4B5C4562" w14:textId="77777777" w:rsidTr="003F0363">
        <w:trPr>
          <w:trHeight w:val="288"/>
        </w:trPr>
        <w:tc>
          <w:tcPr>
            <w:tcW w:w="846" w:type="dxa"/>
            <w:vMerge w:val="restart"/>
          </w:tcPr>
          <w:p w14:paraId="7EDD8530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8960C64" w14:textId="659BD979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3827" w:type="dxa"/>
          </w:tcPr>
          <w:p w14:paraId="2F664EA4" w14:textId="28EA353B" w:rsidR="00010C79" w:rsidRPr="00627D9D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3.3 đề xuất tính khả thi của chủ đề nghiên cứu, hướng phát triển</w:t>
            </w:r>
          </w:p>
        </w:tc>
        <w:tc>
          <w:tcPr>
            <w:tcW w:w="3119" w:type="dxa"/>
          </w:tcPr>
          <w:p w14:paraId="02E3BC3A" w14:textId="22FA1F65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 w:val="restart"/>
          </w:tcPr>
          <w:p w14:paraId="75B8BDF5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  <w:tr w:rsidR="00010C79" w14:paraId="00F7B6C4" w14:textId="77777777" w:rsidTr="00C2279A">
        <w:trPr>
          <w:trHeight w:val="1254"/>
        </w:trPr>
        <w:tc>
          <w:tcPr>
            <w:tcW w:w="846" w:type="dxa"/>
            <w:vMerge/>
          </w:tcPr>
          <w:p w14:paraId="096C88EB" w14:textId="77777777" w:rsidR="00010C79" w:rsidRPr="00627D9D" w:rsidRDefault="00010C79" w:rsidP="00010C79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3CD540C" w14:textId="5BF734FD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Các thành viên còn lại</w:t>
            </w:r>
          </w:p>
        </w:tc>
        <w:tc>
          <w:tcPr>
            <w:tcW w:w="3827" w:type="dxa"/>
          </w:tcPr>
          <w:p w14:paraId="171E1E70" w14:textId="0800784F" w:rsidR="00010C79" w:rsidRDefault="00010C79" w:rsidP="00010C79">
            <w:pPr>
              <w:rPr>
                <w:color w:val="FF0000"/>
              </w:rPr>
            </w:pPr>
            <w:r>
              <w:rPr>
                <w:color w:val="FF0000"/>
              </w:rPr>
              <w:t>Tổng hợp lại nội dung chỉnh sửa báo cáo và demo chương trình</w:t>
            </w:r>
          </w:p>
        </w:tc>
        <w:tc>
          <w:tcPr>
            <w:tcW w:w="3119" w:type="dxa"/>
          </w:tcPr>
          <w:p w14:paraId="79826C80" w14:textId="70931CFC" w:rsidR="00010C79" w:rsidRPr="00627D9D" w:rsidRDefault="00010C79" w:rsidP="00010C79">
            <w:pPr>
              <w:rPr>
                <w:color w:val="FF0000"/>
              </w:rPr>
            </w:pPr>
            <w:r w:rsidRPr="00AE6985">
              <w:rPr>
                <w:color w:val="FF0000"/>
              </w:rPr>
              <w:t>Hoàn thành 100%</w:t>
            </w:r>
          </w:p>
        </w:tc>
        <w:tc>
          <w:tcPr>
            <w:tcW w:w="3118" w:type="dxa"/>
            <w:vMerge/>
          </w:tcPr>
          <w:p w14:paraId="1B896516" w14:textId="77777777" w:rsidR="00010C79" w:rsidRPr="00627D9D" w:rsidRDefault="00010C79" w:rsidP="00010C79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</w:t>
      </w:r>
      <w:r w:rsidR="0040239D">
        <w:rPr>
          <w:color w:val="FF0000"/>
        </w:rPr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7C99B040" w:rsidR="001D62DC" w:rsidRPr="00BD11EB" w:rsidRDefault="001D62DC" w:rsidP="00BD11EB">
      <w:pPr>
        <w:pStyle w:val="ListParagraph"/>
        <w:numPr>
          <w:ilvl w:val="0"/>
          <w:numId w:val="2"/>
        </w:numPr>
        <w:rPr>
          <w:color w:val="FF0000"/>
        </w:rPr>
      </w:pPr>
      <w:r w:rsidRPr="00247981">
        <w:rPr>
          <w:color w:val="FF0000"/>
        </w:rPr>
        <w:t>Tên lớ</w:t>
      </w:r>
      <w:r w:rsidR="00BD11EB">
        <w:rPr>
          <w:color w:val="FF0000"/>
        </w:rPr>
        <w:t xml:space="preserve">p: </w:t>
      </w:r>
      <w:r w:rsidR="00BD11EB" w:rsidRPr="00BD11EB">
        <w:rPr>
          <w:rStyle w:val="Strong"/>
          <w:rFonts w:cs="Times New Roman"/>
          <w:color w:val="FF0000"/>
          <w:sz w:val="20"/>
          <w:szCs w:val="20"/>
          <w:shd w:val="clear" w:color="auto" w:fill="F5F5F5"/>
        </w:rPr>
        <w:t>20252IT6070003</w:t>
      </w:r>
      <w:r w:rsidR="00BD11EB">
        <w:rPr>
          <w:color w:val="FF0000"/>
        </w:rPr>
        <w:tab/>
        <w:t>Khóa: K18</w:t>
      </w:r>
    </w:p>
    <w:p w14:paraId="330EABD2" w14:textId="77777777" w:rsidR="00BD11EB" w:rsidRPr="00BD11EB" w:rsidRDefault="001D62DC" w:rsidP="001D62DC">
      <w:pPr>
        <w:pStyle w:val="ListParagraph"/>
        <w:numPr>
          <w:ilvl w:val="0"/>
          <w:numId w:val="2"/>
        </w:numPr>
      </w:pPr>
      <w:r w:rsidRPr="00247981">
        <w:rPr>
          <w:color w:val="FF0000"/>
        </w:rPr>
        <w:t>T</w:t>
      </w:r>
      <w:r w:rsidR="00BD11EB">
        <w:rPr>
          <w:color w:val="FF0000"/>
        </w:rPr>
        <w:t>ên nhóm: Nhóm 8</w:t>
      </w:r>
      <w:r w:rsidRPr="00247981">
        <w:rPr>
          <w:color w:val="FF0000"/>
        </w:rPr>
        <w:t xml:space="preserve"> </w:t>
      </w:r>
    </w:p>
    <w:p w14:paraId="2C86628C" w14:textId="691907BF" w:rsidR="001D62DC" w:rsidRDefault="001D62DC" w:rsidP="00BD11EB">
      <w:pPr>
        <w:pStyle w:val="ListParagraph"/>
        <w:rPr>
          <w:color w:val="FF0000"/>
        </w:rPr>
      </w:pPr>
      <w:r w:rsidRPr="00247981">
        <w:rPr>
          <w:color w:val="FF0000"/>
        </w:rPr>
        <w:t>Họ và tên thành viên trong nhóm</w:t>
      </w:r>
      <w:r w:rsidR="00BD11EB">
        <w:rPr>
          <w:color w:val="FF0000"/>
        </w:rPr>
        <w:t>:</w:t>
      </w:r>
    </w:p>
    <w:p w14:paraId="028EAF34" w14:textId="379B971F" w:rsidR="00BD11EB" w:rsidRDefault="00BD11EB" w:rsidP="00BD11EB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Lê Hà Quang</w:t>
      </w:r>
    </w:p>
    <w:p w14:paraId="36E3FE30" w14:textId="77777777" w:rsidR="00BD11EB" w:rsidRDefault="00BD11EB" w:rsidP="00BD11EB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Phạm Hiếu Kỳ</w:t>
      </w:r>
    </w:p>
    <w:p w14:paraId="639B35EE" w14:textId="77777777" w:rsidR="00BD11EB" w:rsidRDefault="00BD11EB" w:rsidP="00BD11EB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Vũ Ngọc Quang</w:t>
      </w:r>
    </w:p>
    <w:p w14:paraId="5470C8AC" w14:textId="77777777" w:rsidR="00BD11EB" w:rsidRPr="00590C9E" w:rsidRDefault="00BD11EB" w:rsidP="00BD11EB">
      <w:pPr>
        <w:rPr>
          <w:color w:val="FF0000"/>
        </w:rPr>
      </w:pPr>
      <w:r>
        <w:rPr>
          <w:color w:val="FF0000"/>
        </w:rPr>
        <w:t xml:space="preserve">                                                                        Nguyễn Duy Thành</w:t>
      </w:r>
    </w:p>
    <w:p w14:paraId="004B2AAB" w14:textId="5073586F" w:rsidR="00BD11EB" w:rsidRDefault="00BD11EB" w:rsidP="00BD11EB">
      <w:pPr>
        <w:pStyle w:val="ListParagraph"/>
      </w:pP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325D354C" w:rsidR="001D62DC" w:rsidRPr="00247981" w:rsidRDefault="001D62DC" w:rsidP="001D62DC">
      <w:pPr>
        <w:pStyle w:val="ListParagraph"/>
        <w:numPr>
          <w:ilvl w:val="0"/>
          <w:numId w:val="3"/>
        </w:numPr>
        <w:rPr>
          <w:color w:val="FF0000"/>
        </w:rPr>
      </w:pPr>
      <w:r w:rsidRPr="00247981">
        <w:rPr>
          <w:color w:val="FF0000"/>
        </w:rPr>
        <w:t>Tên chủ đề:</w:t>
      </w:r>
      <w:r w:rsidR="00BD11EB">
        <w:rPr>
          <w:color w:val="FF0000"/>
        </w:rPr>
        <w:t xml:space="preserve"> Chuẩn AES và ứng dụng trong mã hóa dữ liệu</w:t>
      </w:r>
    </w:p>
    <w:p w14:paraId="43FBC4D6" w14:textId="4422539F" w:rsidR="001D62DC" w:rsidRDefault="001D62DC" w:rsidP="001D62DC">
      <w:pPr>
        <w:pStyle w:val="ListParagraph"/>
        <w:numPr>
          <w:ilvl w:val="0"/>
          <w:numId w:val="3"/>
        </w:numPr>
      </w:pPr>
      <w:r>
        <w:t>Hoạt động củ</w:t>
      </w:r>
      <w:r w:rsidR="00BD11EB">
        <w:t>a sinh viên</w:t>
      </w:r>
      <w:r>
        <w:t>.</w:t>
      </w:r>
    </w:p>
    <w:p w14:paraId="2CBB1D7C" w14:textId="7F0A6094" w:rsidR="001D62DC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>
        <w:rPr>
          <w:rFonts w:eastAsia="Times New Roman"/>
          <w:color w:val="FF0000"/>
          <w:szCs w:val="26"/>
        </w:rPr>
        <w:t xml:space="preserve">Tìm tài liệu, nghiên cứu lý thuyết về an </w:t>
      </w:r>
      <w:r w:rsidR="00A46FE4">
        <w:rPr>
          <w:rFonts w:eastAsia="Times New Roman"/>
          <w:color w:val="FF0000"/>
          <w:szCs w:val="26"/>
        </w:rPr>
        <w:t>ninh mạng</w:t>
      </w:r>
      <w:r w:rsidR="003C56AB">
        <w:rPr>
          <w:rFonts w:eastAsia="Times New Roman"/>
          <w:color w:val="FF0000"/>
          <w:szCs w:val="26"/>
        </w:rPr>
        <w:t xml:space="preserve"> và các lý thuyết cơ sở về toán học, nguyên lý hoạt động của chuẩn AES</w:t>
      </w:r>
    </w:p>
    <w:p w14:paraId="2166EC6D" w14:textId="5013E978" w:rsidR="001D62DC" w:rsidRPr="00EA39FB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>
        <w:rPr>
          <w:rFonts w:eastAsia="Times New Roman"/>
          <w:color w:val="FF0000"/>
          <w:szCs w:val="26"/>
        </w:rPr>
        <w:t xml:space="preserve">Cài đặt thuật toán, xây dựng </w:t>
      </w:r>
      <w:r w:rsidR="00A24EE4">
        <w:rPr>
          <w:rFonts w:eastAsia="Times New Roman"/>
          <w:color w:val="FF0000"/>
          <w:szCs w:val="26"/>
        </w:rPr>
        <w:t>chương trình</w:t>
      </w:r>
      <w:r w:rsidR="003C56AB">
        <w:rPr>
          <w:rFonts w:eastAsia="Times New Roman"/>
          <w:color w:val="FF0000"/>
          <w:szCs w:val="26"/>
        </w:rPr>
        <w:t xml:space="preserve"> mô phỏng hoạt động của chuẩn AES </w:t>
      </w:r>
    </w:p>
    <w:p w14:paraId="0488C4ED" w14:textId="41964521" w:rsidR="00EA39FB" w:rsidRDefault="00EA39FB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="003C56AB">
        <w:rPr>
          <w:rFonts w:eastAsia="Times New Roman"/>
          <w:color w:val="FF0000"/>
          <w:szCs w:val="26"/>
        </w:rPr>
        <w:t>Viết báo cáo tổng kết với đề tài chuẩn AES và ứng dụng trong mã hóa dữ liệu</w:t>
      </w:r>
    </w:p>
    <w:p w14:paraId="0DF77BD6" w14:textId="77777777" w:rsidR="001D62DC" w:rsidRDefault="001D62DC" w:rsidP="000D4897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57052B21" w:rsidR="00247981" w:rsidRDefault="00247981" w:rsidP="000D4897">
      <w:pPr>
        <w:pStyle w:val="ListParagraph"/>
        <w:numPr>
          <w:ilvl w:val="0"/>
          <w:numId w:val="4"/>
        </w:numPr>
        <w:jc w:val="both"/>
        <w:rPr>
          <w:color w:val="FF0000"/>
        </w:rPr>
      </w:pPr>
      <w:r w:rsidRPr="00247981">
        <w:rPr>
          <w:color w:val="FF0000"/>
        </w:rPr>
        <w:t>Báo cáo thự</w:t>
      </w:r>
      <w:r w:rsidR="00EA39FB">
        <w:rPr>
          <w:color w:val="FF0000"/>
        </w:rPr>
        <w:t>c nghiệm</w:t>
      </w:r>
      <w:r w:rsidR="003C56AB">
        <w:rPr>
          <w:color w:val="FF0000"/>
        </w:rPr>
        <w:t xml:space="preserve"> nhóm 8</w:t>
      </w:r>
    </w:p>
    <w:p w14:paraId="12E04C92" w14:textId="4271A794" w:rsidR="00EA39FB" w:rsidRPr="00247981" w:rsidRDefault="00EA39FB" w:rsidP="00EA39FB">
      <w:pPr>
        <w:pStyle w:val="ListParagraph"/>
        <w:numPr>
          <w:ilvl w:val="0"/>
          <w:numId w:val="4"/>
        </w:numPr>
        <w:rPr>
          <w:color w:val="FF0000"/>
        </w:rPr>
      </w:pPr>
      <w:r>
        <w:rPr>
          <w:color w:val="FF0000"/>
        </w:rPr>
        <w:t>Chương trình demo</w:t>
      </w:r>
      <w:r w:rsidR="003C56AB">
        <w:rPr>
          <w:color w:val="FF0000"/>
        </w:rPr>
        <w:t xml:space="preserve"> bằng c# và c++</w:t>
      </w:r>
      <w:bookmarkStart w:id="0" w:name="_GoBack"/>
      <w:bookmarkEnd w:id="0"/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Default="001D62DC" w:rsidP="00B87787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A54A26">
        <w:rPr>
          <w:color w:val="FF0000"/>
        </w:rPr>
        <w:t xml:space="preserve">từ ngày </w:t>
      </w:r>
      <w:r w:rsidR="00EA39FB" w:rsidRPr="00A54A26">
        <w:rPr>
          <w:color w:val="FF0000"/>
        </w:rPr>
        <w:t>1</w:t>
      </w:r>
      <w:r w:rsidR="0040239D">
        <w:rPr>
          <w:color w:val="FF0000"/>
        </w:rPr>
        <w:t>1</w:t>
      </w:r>
      <w:r w:rsidR="0034428B" w:rsidRPr="00A54A26">
        <w:rPr>
          <w:color w:val="FF0000"/>
        </w:rPr>
        <w:t>/</w:t>
      </w:r>
      <w:r w:rsidR="0040239D">
        <w:rPr>
          <w:color w:val="FF0000"/>
        </w:rPr>
        <w:t>05</w:t>
      </w:r>
      <w:r w:rsidR="00B8311C" w:rsidRPr="00A54A26">
        <w:rPr>
          <w:color w:val="FF0000"/>
        </w:rPr>
        <w:t>/</w:t>
      </w:r>
      <w:r w:rsidRPr="00A54A26">
        <w:rPr>
          <w:color w:val="FF0000"/>
        </w:rPr>
        <w:t>20</w:t>
      </w:r>
      <w:r w:rsidR="0034428B" w:rsidRPr="00A54A26">
        <w:rPr>
          <w:color w:val="FF0000"/>
        </w:rPr>
        <w:t>2</w:t>
      </w:r>
      <w:r w:rsidR="0040239D">
        <w:rPr>
          <w:color w:val="FF0000"/>
        </w:rPr>
        <w:t>6</w:t>
      </w:r>
      <w:r w:rsidRPr="00A54A26">
        <w:rPr>
          <w:color w:val="FF0000"/>
        </w:rPr>
        <w:t xml:space="preserve"> đến ngày </w:t>
      </w:r>
      <w:r w:rsidR="00EA39FB" w:rsidRPr="00A54A26">
        <w:rPr>
          <w:color w:val="FF0000"/>
        </w:rPr>
        <w:t>1</w:t>
      </w:r>
      <w:r w:rsidR="00F63B33">
        <w:rPr>
          <w:color w:val="FF0000"/>
        </w:rPr>
        <w:t>4</w:t>
      </w:r>
      <w:r w:rsidRPr="00A54A26">
        <w:rPr>
          <w:color w:val="FF0000"/>
        </w:rPr>
        <w:t>/</w:t>
      </w:r>
      <w:r w:rsidR="0040239D">
        <w:rPr>
          <w:color w:val="FF0000"/>
        </w:rPr>
        <w:t>06</w:t>
      </w:r>
      <w:r w:rsidRPr="00A54A26">
        <w:rPr>
          <w:color w:val="FF0000"/>
        </w:rPr>
        <w:t>/20</w:t>
      </w:r>
      <w:r w:rsidR="00247981" w:rsidRPr="00A54A26">
        <w:rPr>
          <w:color w:val="FF0000"/>
        </w:rPr>
        <w:t>2</w:t>
      </w:r>
      <w:r w:rsidR="00F63B33">
        <w:rPr>
          <w:color w:val="FF0000"/>
        </w:rPr>
        <w:t>5</w:t>
      </w:r>
      <w:r>
        <w:t>)</w:t>
      </w:r>
    </w:p>
    <w:p w14:paraId="4E0336CB" w14:textId="77777777" w:rsidR="001D62DC" w:rsidRDefault="001D62DC" w:rsidP="001D62DC">
      <w:pPr>
        <w:pStyle w:val="ListParagraph"/>
        <w:numPr>
          <w:ilvl w:val="0"/>
          <w:numId w:val="5"/>
        </w:numPr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53433E14" w14:textId="77777777" w:rsidR="00EA39FB" w:rsidRPr="00EA39FB" w:rsidRDefault="00EA39FB" w:rsidP="00EA39FB">
      <w:pPr>
        <w:pStyle w:val="ListParagraph"/>
        <w:jc w:val="both"/>
        <w:rPr>
          <w:color w:val="FF0000"/>
          <w:szCs w:val="28"/>
        </w:rPr>
      </w:pPr>
      <w:r w:rsidRPr="00EA39FB">
        <w:rPr>
          <w:color w:val="FF0000"/>
          <w:szCs w:val="28"/>
        </w:rPr>
        <w:t xml:space="preserve">[1]. Bùi Doãn Khanh, Nguyễn Đình Thúc, </w:t>
      </w:r>
      <w:r w:rsidRPr="00EA39FB">
        <w:rPr>
          <w:i/>
          <w:color w:val="FF0000"/>
          <w:szCs w:val="28"/>
        </w:rPr>
        <w:t>Mã hóa thông tin – Lý thuyết và ứng dụng</w:t>
      </w:r>
      <w:r w:rsidRPr="00EA39FB">
        <w:rPr>
          <w:color w:val="FF0000"/>
          <w:szCs w:val="28"/>
        </w:rPr>
        <w:t>, NXB Lao động xã hội, 2011.</w:t>
      </w:r>
    </w:p>
    <w:p w14:paraId="55B1567D" w14:textId="77777777" w:rsidR="001431CD" w:rsidRPr="001431CD" w:rsidRDefault="001431CD" w:rsidP="007D4A1B">
      <w:pPr>
        <w:pStyle w:val="ListParagraph"/>
        <w:jc w:val="both"/>
        <w:rPr>
          <w:color w:val="FF0000"/>
          <w:lang w:val="vi-VN"/>
        </w:rPr>
      </w:pPr>
      <w:r w:rsidRPr="001431CD">
        <w:rPr>
          <w:color w:val="FF0000"/>
          <w:lang w:val="vi-VN"/>
        </w:rPr>
        <w:t xml:space="preserve">[2] … </w:t>
      </w:r>
    </w:p>
    <w:p w14:paraId="0F4FCF5B" w14:textId="77777777" w:rsidR="001431CD" w:rsidRPr="001431CD" w:rsidRDefault="001431CD" w:rsidP="007D4A1B">
      <w:pPr>
        <w:pStyle w:val="ListParagraph"/>
        <w:jc w:val="both"/>
        <w:rPr>
          <w:color w:val="FF0000"/>
        </w:rPr>
      </w:pPr>
      <w:r w:rsidRPr="001431CD">
        <w:rPr>
          <w:color w:val="FF0000"/>
          <w:lang w:val="vi-VN"/>
        </w:rPr>
        <w:t>[3]</w:t>
      </w:r>
      <w:r w:rsidRPr="001431CD">
        <w:rPr>
          <w:color w:val="FF0000"/>
        </w:rPr>
        <w:t xml:space="preserve"> …</w:t>
      </w:r>
    </w:p>
    <w:p w14:paraId="03D296A7" w14:textId="77777777" w:rsidR="001D62DC" w:rsidRPr="001431CD" w:rsidRDefault="001D62DC" w:rsidP="007D4A1B">
      <w:pPr>
        <w:pStyle w:val="ListParagraph"/>
        <w:numPr>
          <w:ilvl w:val="0"/>
          <w:numId w:val="6"/>
        </w:numPr>
        <w:jc w:val="both"/>
        <w:rPr>
          <w:lang w:val="vi-VN"/>
        </w:rPr>
      </w:pPr>
      <w:r w:rsidRPr="001431CD">
        <w:rPr>
          <w:lang w:val="vi-VN"/>
        </w:rPr>
        <w:t>Phương tiện, nguyên liệu thực hiện Bài tập lớn (nếu có):</w:t>
      </w:r>
      <w:r w:rsidRPr="00590C9E">
        <w:rPr>
          <w:color w:val="FF0000"/>
          <w:lang w:val="vi-VN"/>
        </w:rPr>
        <w:t>….</w:t>
      </w:r>
    </w:p>
    <w:p w14:paraId="40EA27CF" w14:textId="77777777" w:rsidR="00E85FB0" w:rsidRPr="00EA39FB" w:rsidRDefault="00EA39FB" w:rsidP="00EA39FB">
      <w:pPr>
        <w:pStyle w:val="ListParagraph"/>
        <w:numPr>
          <w:ilvl w:val="0"/>
          <w:numId w:val="4"/>
        </w:numPr>
        <w:rPr>
          <w:color w:val="FF0000"/>
        </w:rPr>
        <w:sectPr w:rsidR="00E85FB0" w:rsidRPr="00EA39FB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EA39FB">
        <w:rPr>
          <w:color w:val="FF0000"/>
        </w:rPr>
        <w:t>Máy tính, …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464E8169" w14:textId="47ECD327" w:rsidR="00E85FB0" w:rsidRPr="00BD11EB" w:rsidRDefault="00E85FB0" w:rsidP="00E85FB0">
      <w:pPr>
        <w:rPr>
          <w:color w:val="FF0000"/>
        </w:rPr>
      </w:pPr>
      <w:r w:rsidRPr="00590C9E">
        <w:rPr>
          <w:color w:val="FF0000"/>
          <w:lang w:val="vi-VN"/>
        </w:rPr>
        <w:t>Tên lớ</w:t>
      </w:r>
      <w:r w:rsidR="00BD11EB">
        <w:rPr>
          <w:color w:val="FF0000"/>
          <w:lang w:val="vi-VN"/>
        </w:rPr>
        <w:t>p:</w:t>
      </w:r>
      <w:r w:rsidR="00BD11EB" w:rsidRPr="00BD11EB">
        <w:rPr>
          <w:rFonts w:cs="Times New Roman"/>
          <w:color w:val="FF0000"/>
          <w:sz w:val="20"/>
          <w:szCs w:val="20"/>
          <w:shd w:val="clear" w:color="auto" w:fill="F5F5F5"/>
        </w:rPr>
        <w:t xml:space="preserve"> </w:t>
      </w:r>
      <w:r w:rsidR="00BD11EB" w:rsidRPr="00BD11EB">
        <w:rPr>
          <w:rStyle w:val="Strong"/>
          <w:rFonts w:cs="Times New Roman"/>
          <w:color w:val="FF0000"/>
          <w:sz w:val="20"/>
          <w:szCs w:val="20"/>
          <w:shd w:val="clear" w:color="auto" w:fill="F5F5F5"/>
        </w:rPr>
        <w:t>20252IT6070003</w:t>
      </w:r>
      <w:r w:rsidRPr="00590C9E">
        <w:rPr>
          <w:color w:val="FF0000"/>
          <w:lang w:val="vi-VN"/>
        </w:rPr>
        <w:t xml:space="preserve"> </w:t>
      </w:r>
      <w:r w:rsidR="00BD11EB">
        <w:rPr>
          <w:color w:val="FF0000"/>
          <w:lang w:val="vi-VN"/>
        </w:rPr>
        <w:t>Khóa:</w:t>
      </w:r>
      <w:r w:rsidR="00BD11EB">
        <w:rPr>
          <w:color w:val="FF0000"/>
        </w:rPr>
        <w:t xml:space="preserve"> K18</w:t>
      </w:r>
    </w:p>
    <w:p w14:paraId="4CC76B6A" w14:textId="5D840943" w:rsidR="00E85FB0" w:rsidRPr="00BD11EB" w:rsidRDefault="00BD11EB" w:rsidP="00E85FB0">
      <w:pPr>
        <w:rPr>
          <w:color w:val="FF0000"/>
        </w:rPr>
      </w:pPr>
      <w:r>
        <w:rPr>
          <w:color w:val="FF0000"/>
          <w:lang w:val="vi-VN"/>
        </w:rPr>
        <w:t>Tên nhóm</w:t>
      </w:r>
      <w:r>
        <w:rPr>
          <w:color w:val="FF0000"/>
        </w:rPr>
        <w:t>: Nhóm 8</w:t>
      </w:r>
    </w:p>
    <w:p w14:paraId="1970AC49" w14:textId="07383852" w:rsidR="00E85FB0" w:rsidRPr="00BD11EB" w:rsidRDefault="00E85FB0" w:rsidP="00E85FB0">
      <w:pPr>
        <w:rPr>
          <w:color w:val="FF0000"/>
        </w:rPr>
      </w:pPr>
      <w:r w:rsidRPr="00627D9D">
        <w:rPr>
          <w:color w:val="FF0000"/>
          <w:lang w:val="vi-VN"/>
        </w:rPr>
        <w:t>Tên chủ đề</w:t>
      </w:r>
      <w:r w:rsidR="00BD11EB">
        <w:rPr>
          <w:color w:val="FF0000"/>
          <w:lang w:val="vi-VN"/>
        </w:rPr>
        <w:t xml:space="preserve">: </w:t>
      </w:r>
      <w:r w:rsidR="00BD11EB">
        <w:rPr>
          <w:color w:val="FF0000"/>
        </w:rPr>
        <w:t>Chuẩn AES và ứng dụng trong mã hóa dữ liệu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895982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D16315" w14:paraId="6BA5AB4F" w14:textId="77777777" w:rsidTr="00E85650">
        <w:trPr>
          <w:trHeight w:val="312"/>
        </w:trPr>
        <w:tc>
          <w:tcPr>
            <w:tcW w:w="846" w:type="dxa"/>
            <w:vMerge w:val="restart"/>
          </w:tcPr>
          <w:p w14:paraId="4C28DA92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45A80523" w14:textId="7777777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5655F57E" w14:textId="279CCE6D" w:rsidR="00D16315" w:rsidRPr="00627D9D" w:rsidRDefault="00D16315" w:rsidP="00D16315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3AB7D68A" w14:textId="1533ED00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Tạo link git hub, chỉnh sửa báo cáo, phân công nội dung cần thực hiện cho các thành viên</w:t>
            </w:r>
          </w:p>
        </w:tc>
        <w:tc>
          <w:tcPr>
            <w:tcW w:w="4111" w:type="dxa"/>
          </w:tcPr>
          <w:p w14:paraId="39AE37F6" w14:textId="4032B41C" w:rsidR="00D16315" w:rsidRPr="00627D9D" w:rsidRDefault="00D16315" w:rsidP="00D16315">
            <w:pPr>
              <w:rPr>
                <w:color w:val="FF0000"/>
              </w:rPr>
            </w:pPr>
            <w:r>
              <w:t>Tạo repository trên GitHub, phân quyền cộng tác cho thành viên, xây dựng kế hoạch và phân chia nhiệm vụ nhóm</w:t>
            </w:r>
          </w:p>
        </w:tc>
      </w:tr>
      <w:tr w:rsidR="00D16315" w14:paraId="1A6A462E" w14:textId="77777777" w:rsidTr="00E85650">
        <w:trPr>
          <w:trHeight w:val="276"/>
        </w:trPr>
        <w:tc>
          <w:tcPr>
            <w:tcW w:w="846" w:type="dxa"/>
            <w:vMerge/>
          </w:tcPr>
          <w:p w14:paraId="68981EFF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EEA0BFB" w14:textId="183ADA40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5528" w:type="dxa"/>
          </w:tcPr>
          <w:p w14:paraId="63DA72E0" w14:textId="1FD59874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 xml:space="preserve">Tìm hiểu về khái niệm và vai trò của an ninh mạng </w:t>
            </w:r>
          </w:p>
        </w:tc>
        <w:tc>
          <w:tcPr>
            <w:tcW w:w="4111" w:type="dxa"/>
          </w:tcPr>
          <w:p w14:paraId="4E75DB48" w14:textId="43332757" w:rsidR="00D16315" w:rsidRPr="00627D9D" w:rsidRDefault="00D16315" w:rsidP="00D16315">
            <w:pPr>
              <w:rPr>
                <w:color w:val="FF0000"/>
              </w:rPr>
            </w:pPr>
            <w:r>
              <w:t>Nghiên cứu tài liệu giáo trình, sách chuyên ngành và các nguồn học thuật trên Internet</w:t>
            </w:r>
          </w:p>
        </w:tc>
      </w:tr>
      <w:tr w:rsidR="00D16315" w14:paraId="52912C25" w14:textId="77777777" w:rsidTr="00E85650">
        <w:trPr>
          <w:trHeight w:val="336"/>
        </w:trPr>
        <w:tc>
          <w:tcPr>
            <w:tcW w:w="846" w:type="dxa"/>
            <w:vMerge/>
          </w:tcPr>
          <w:p w14:paraId="7542BBB2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C27943A" w14:textId="642D71A8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5528" w:type="dxa"/>
          </w:tcPr>
          <w:p w14:paraId="356E3296" w14:textId="04479622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các nội dung nghiên cứu, lý do chọn đề tài, mục tiêu đối tượng, phạm vi nghiên cứu</w:t>
            </w:r>
          </w:p>
        </w:tc>
        <w:tc>
          <w:tcPr>
            <w:tcW w:w="4111" w:type="dxa"/>
          </w:tcPr>
          <w:p w14:paraId="5F978333" w14:textId="23CC55A0" w:rsidR="00D16315" w:rsidRPr="00627D9D" w:rsidRDefault="00D16315" w:rsidP="00D16315">
            <w:pPr>
              <w:rPr>
                <w:color w:val="FF0000"/>
              </w:rPr>
            </w:pPr>
            <w:r>
              <w:t>Thu thập thông tin, phân tích yêu cầu đề tài và tổng hợp nội dung vào báo cáo</w:t>
            </w:r>
          </w:p>
        </w:tc>
      </w:tr>
      <w:tr w:rsidR="00D16315" w14:paraId="683EA133" w14:textId="77777777" w:rsidTr="00E85FB0">
        <w:trPr>
          <w:trHeight w:val="540"/>
        </w:trPr>
        <w:tc>
          <w:tcPr>
            <w:tcW w:w="846" w:type="dxa"/>
            <w:vMerge/>
          </w:tcPr>
          <w:p w14:paraId="0D9FFCC3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DB06DFA" w14:textId="3E6E3211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5528" w:type="dxa"/>
          </w:tcPr>
          <w:p w14:paraId="0477DEF3" w14:textId="4957584A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về cơ sở toán học của các thuật toán mã hóa giới thiệu sơ lược về ngôn ngữ sẽ dùng để làm demo</w:t>
            </w:r>
          </w:p>
        </w:tc>
        <w:tc>
          <w:tcPr>
            <w:tcW w:w="4111" w:type="dxa"/>
          </w:tcPr>
          <w:p w14:paraId="05B0BC90" w14:textId="2713E017" w:rsidR="00D16315" w:rsidRPr="00627D9D" w:rsidRDefault="00D16315" w:rsidP="00D16315">
            <w:pPr>
              <w:rPr>
                <w:color w:val="FF0000"/>
              </w:rPr>
            </w:pPr>
            <w:r>
              <w:t>Nghiên cứu tài liệu kỹ thuật AES, tham khảo tài liệu lập trình C++ và tổng hợp kiến thức</w:t>
            </w:r>
          </w:p>
        </w:tc>
      </w:tr>
      <w:tr w:rsidR="00D16315" w14:paraId="4B7F7115" w14:textId="77777777" w:rsidTr="00E85650">
        <w:trPr>
          <w:trHeight w:val="324"/>
        </w:trPr>
        <w:tc>
          <w:tcPr>
            <w:tcW w:w="846" w:type="dxa"/>
            <w:vMerge w:val="restart"/>
          </w:tcPr>
          <w:p w14:paraId="4DA9F8D3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66277BE6" w14:textId="7777777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  <w:p w14:paraId="0CBB8BB3" w14:textId="24838F91" w:rsidR="00D16315" w:rsidRPr="00627D9D" w:rsidRDefault="00D16315" w:rsidP="00D16315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11EB0BBA" w14:textId="3920DD3A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Tổng hợp lại nội dung của tuần 1, viết vào bản báo cáo, thêm và chỉnh sửa lại nội dung cho phù hợp</w:t>
            </w:r>
          </w:p>
        </w:tc>
        <w:tc>
          <w:tcPr>
            <w:tcW w:w="4111" w:type="dxa"/>
          </w:tcPr>
          <w:p w14:paraId="012D8CCE" w14:textId="79FA67D3" w:rsidR="00D16315" w:rsidRPr="00627D9D" w:rsidRDefault="00D16315" w:rsidP="00D16315">
            <w:pPr>
              <w:rPr>
                <w:color w:val="FF0000"/>
              </w:rPr>
            </w:pPr>
            <w:r>
              <w:t>Chỉnh sửa, chuẩn hóa nội dung, trình bày báo cáo bằng Word</w:t>
            </w:r>
          </w:p>
        </w:tc>
      </w:tr>
      <w:tr w:rsidR="00D16315" w14:paraId="6FF84169" w14:textId="77777777" w:rsidTr="00A21FC1">
        <w:trPr>
          <w:trHeight w:val="288"/>
        </w:trPr>
        <w:tc>
          <w:tcPr>
            <w:tcW w:w="846" w:type="dxa"/>
            <w:vMerge/>
          </w:tcPr>
          <w:p w14:paraId="7A4A72F1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15288EE0" w14:textId="24C44A7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5528" w:type="dxa"/>
          </w:tcPr>
          <w:p w14:paraId="4FFDDCA6" w14:textId="230E3EFF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phần 2.2.3 về các ứng dụng thực tế của AES</w:t>
            </w:r>
          </w:p>
        </w:tc>
        <w:tc>
          <w:tcPr>
            <w:tcW w:w="4111" w:type="dxa"/>
          </w:tcPr>
          <w:p w14:paraId="5906ABC3" w14:textId="4575C3DE" w:rsidR="00D16315" w:rsidRPr="00627D9D" w:rsidRDefault="00D16315" w:rsidP="00D16315">
            <w:pPr>
              <w:rPr>
                <w:color w:val="FF0000"/>
              </w:rPr>
            </w:pPr>
            <w:r>
              <w:t>Tìm kiếm tài liệu, nghiên cứu các hệ thống ứng dụng AES trong thực tế</w:t>
            </w:r>
          </w:p>
        </w:tc>
      </w:tr>
      <w:tr w:rsidR="00D16315" w14:paraId="0A1B3839" w14:textId="77777777" w:rsidTr="00A21FC1">
        <w:trPr>
          <w:trHeight w:val="444"/>
        </w:trPr>
        <w:tc>
          <w:tcPr>
            <w:tcW w:w="846" w:type="dxa"/>
            <w:vMerge/>
          </w:tcPr>
          <w:p w14:paraId="6DAD7D99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33B83EBC" w14:textId="7D3DA744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5528" w:type="dxa"/>
          </w:tcPr>
          <w:p w14:paraId="3E4B785B" w14:textId="571E5BC2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phần 2.2.1 và 2.2.2 về lịch sử hình thành và các thông số kỹ thuật của AES</w:t>
            </w:r>
          </w:p>
        </w:tc>
        <w:tc>
          <w:tcPr>
            <w:tcW w:w="4111" w:type="dxa"/>
          </w:tcPr>
          <w:p w14:paraId="70550E87" w14:textId="2BB27E4D" w:rsidR="00D16315" w:rsidRPr="00627D9D" w:rsidRDefault="00D16315" w:rsidP="00D16315">
            <w:pPr>
              <w:rPr>
                <w:color w:val="FF0000"/>
              </w:rPr>
            </w:pPr>
            <w:r>
              <w:t>Đọc tài liệu chuẩn AES, tổng hợp thông số và quá trình phát triển</w:t>
            </w:r>
          </w:p>
        </w:tc>
      </w:tr>
      <w:tr w:rsidR="00D16315" w14:paraId="733F6E88" w14:textId="77777777" w:rsidTr="00E85FB0">
        <w:trPr>
          <w:trHeight w:val="408"/>
        </w:trPr>
        <w:tc>
          <w:tcPr>
            <w:tcW w:w="846" w:type="dxa"/>
            <w:vMerge/>
          </w:tcPr>
          <w:p w14:paraId="30D88546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D7D9D07" w14:textId="4146D7B6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5528" w:type="dxa"/>
          </w:tcPr>
          <w:p w14:paraId="56FE0423" w14:textId="42B3061B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phần 2.1 về bản chất và nguyên lý hoạt động của AES</w:t>
            </w:r>
          </w:p>
        </w:tc>
        <w:tc>
          <w:tcPr>
            <w:tcW w:w="4111" w:type="dxa"/>
          </w:tcPr>
          <w:p w14:paraId="69F19073" w14:textId="48A85E3B" w:rsidR="00D16315" w:rsidRPr="00627D9D" w:rsidRDefault="00D16315" w:rsidP="00D16315">
            <w:pPr>
              <w:rPr>
                <w:color w:val="FF0000"/>
              </w:rPr>
            </w:pPr>
            <w:r>
              <w:t>Phân tích thuật toán AES, nghiên cứu các bước mã hóa và giải mã</w:t>
            </w:r>
          </w:p>
        </w:tc>
      </w:tr>
      <w:tr w:rsidR="00D16315" w14:paraId="7F64B963" w14:textId="77777777" w:rsidTr="00A21FC1">
        <w:trPr>
          <w:trHeight w:val="336"/>
        </w:trPr>
        <w:tc>
          <w:tcPr>
            <w:tcW w:w="846" w:type="dxa"/>
            <w:vMerge w:val="restart"/>
          </w:tcPr>
          <w:p w14:paraId="73221FF3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7F30931A" w14:textId="61853406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5528" w:type="dxa"/>
          </w:tcPr>
          <w:p w14:paraId="058846F5" w14:textId="75F13CB9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Thiết kế giao diện demo chương trình bằng c#</w:t>
            </w:r>
          </w:p>
        </w:tc>
        <w:tc>
          <w:tcPr>
            <w:tcW w:w="4111" w:type="dxa"/>
          </w:tcPr>
          <w:p w14:paraId="5816D7E1" w14:textId="453C8BC9" w:rsidR="00D16315" w:rsidRPr="00627D9D" w:rsidRDefault="00D16315" w:rsidP="00D16315">
            <w:pPr>
              <w:rPr>
                <w:color w:val="FF0000"/>
              </w:rPr>
            </w:pPr>
            <w:r>
              <w:t>Sử dụng Windows Forms hoặc WPF để thiết kế giao diện người dùng</w:t>
            </w:r>
          </w:p>
        </w:tc>
      </w:tr>
      <w:tr w:rsidR="00D16315" w14:paraId="64DE48E2" w14:textId="77777777" w:rsidTr="00A21FC1">
        <w:trPr>
          <w:trHeight w:val="324"/>
        </w:trPr>
        <w:tc>
          <w:tcPr>
            <w:tcW w:w="846" w:type="dxa"/>
            <w:vMerge/>
          </w:tcPr>
          <w:p w14:paraId="3F34E636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6B70885F" w14:textId="2EC562A5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5528" w:type="dxa"/>
          </w:tcPr>
          <w:p w14:paraId="572C8DC9" w14:textId="7CAA37F5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Thiết kế giao diện demo chương trình bằng c++</w:t>
            </w:r>
          </w:p>
        </w:tc>
        <w:tc>
          <w:tcPr>
            <w:tcW w:w="4111" w:type="dxa"/>
          </w:tcPr>
          <w:p w14:paraId="634839CD" w14:textId="746E3EBC" w:rsidR="00D16315" w:rsidRPr="00627D9D" w:rsidRDefault="00D16315" w:rsidP="00D16315">
            <w:pPr>
              <w:rPr>
                <w:color w:val="FF0000"/>
              </w:rPr>
            </w:pPr>
            <w:r>
              <w:t>Sử dụng thư viện giao diện phù hợp (Qt/WinAPI) để xây dựng giao diện</w:t>
            </w:r>
          </w:p>
        </w:tc>
      </w:tr>
      <w:tr w:rsidR="00D16315" w14:paraId="7E0C3F13" w14:textId="77777777" w:rsidTr="00A21FC1">
        <w:trPr>
          <w:trHeight w:val="492"/>
        </w:trPr>
        <w:tc>
          <w:tcPr>
            <w:tcW w:w="846" w:type="dxa"/>
            <w:vMerge/>
          </w:tcPr>
          <w:p w14:paraId="349E0D6B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E758755" w14:textId="19CF3C29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5528" w:type="dxa"/>
          </w:tcPr>
          <w:p w14:paraId="6DD589F7" w14:textId="7440798B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Thực thi chức năng demo bằng ngôn ngữ c++ từ phần giao diện đã làm</w:t>
            </w:r>
          </w:p>
        </w:tc>
        <w:tc>
          <w:tcPr>
            <w:tcW w:w="4111" w:type="dxa"/>
          </w:tcPr>
          <w:p w14:paraId="341AAA83" w14:textId="3FDCB19F" w:rsidR="00D16315" w:rsidRPr="00627D9D" w:rsidRDefault="00D16315" w:rsidP="00D16315">
            <w:pPr>
              <w:rPr>
                <w:color w:val="FF0000"/>
              </w:rPr>
            </w:pPr>
            <w:r>
              <w:t>Lập trình xử lý sự kiện, tích hợp thuật toán AES vào giao diện C++</w:t>
            </w:r>
          </w:p>
        </w:tc>
      </w:tr>
      <w:tr w:rsidR="00D16315" w14:paraId="37AD2AFB" w14:textId="77777777" w:rsidTr="00E85FB0">
        <w:trPr>
          <w:trHeight w:val="312"/>
        </w:trPr>
        <w:tc>
          <w:tcPr>
            <w:tcW w:w="846" w:type="dxa"/>
            <w:vMerge/>
          </w:tcPr>
          <w:p w14:paraId="565D797E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5B0AC3F1" w14:textId="3E43BBE6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Nguyễn Duy Thành</w:t>
            </w:r>
          </w:p>
        </w:tc>
        <w:tc>
          <w:tcPr>
            <w:tcW w:w="5528" w:type="dxa"/>
          </w:tcPr>
          <w:p w14:paraId="470BE757" w14:textId="6883CEB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Thực thi chức năng demo bằng ngôn ngữ c# từ phần giao diện đã làm</w:t>
            </w:r>
          </w:p>
        </w:tc>
        <w:tc>
          <w:tcPr>
            <w:tcW w:w="4111" w:type="dxa"/>
          </w:tcPr>
          <w:p w14:paraId="2EB6D8F0" w14:textId="071F6FDC" w:rsidR="00D16315" w:rsidRPr="00627D9D" w:rsidRDefault="00D16315" w:rsidP="00D16315">
            <w:pPr>
              <w:rPr>
                <w:color w:val="FF0000"/>
              </w:rPr>
            </w:pPr>
            <w:r>
              <w:t>Lập trình xử lý sự kiện, tích hợp thuật toán AES vào giao diện C#</w:t>
            </w:r>
          </w:p>
        </w:tc>
      </w:tr>
      <w:tr w:rsidR="00D16315" w14:paraId="7C7F6B39" w14:textId="77777777" w:rsidTr="00A21FC1">
        <w:trPr>
          <w:trHeight w:val="300"/>
        </w:trPr>
        <w:tc>
          <w:tcPr>
            <w:tcW w:w="846" w:type="dxa"/>
            <w:vMerge w:val="restart"/>
          </w:tcPr>
          <w:p w14:paraId="56290552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7EBE0C74" w14:textId="6989A021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5528" w:type="dxa"/>
          </w:tcPr>
          <w:p w14:paraId="5BF0AD08" w14:textId="093787D6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Viết báo cáo phần 2.4 thiết kế chương trình và cài đặt thuật toán</w:t>
            </w:r>
          </w:p>
        </w:tc>
        <w:tc>
          <w:tcPr>
            <w:tcW w:w="4111" w:type="dxa"/>
          </w:tcPr>
          <w:p w14:paraId="3B2B0584" w14:textId="78072CBD" w:rsidR="00D16315" w:rsidRPr="00627D9D" w:rsidRDefault="00D16315" w:rsidP="00D16315">
            <w:pPr>
              <w:rPr>
                <w:color w:val="FF0000"/>
              </w:rPr>
            </w:pPr>
            <w:r>
              <w:t>Mô tả quy trình thiết kế, xây dựng lưu đồ và giải thích thuật toán</w:t>
            </w:r>
          </w:p>
        </w:tc>
      </w:tr>
      <w:tr w:rsidR="00D16315" w14:paraId="66DA1404" w14:textId="77777777" w:rsidTr="00A21FC1">
        <w:trPr>
          <w:trHeight w:val="309"/>
        </w:trPr>
        <w:tc>
          <w:tcPr>
            <w:tcW w:w="846" w:type="dxa"/>
            <w:vMerge/>
          </w:tcPr>
          <w:p w14:paraId="0D58DA9C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24C737FD" w14:textId="7157E31E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Vũ Ngọc Quang</w:t>
            </w:r>
          </w:p>
        </w:tc>
        <w:tc>
          <w:tcPr>
            <w:tcW w:w="5528" w:type="dxa"/>
          </w:tcPr>
          <w:p w14:paraId="09BBA9EC" w14:textId="14A3FCF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3.2 bài học kinh nghiệm</w:t>
            </w:r>
          </w:p>
        </w:tc>
        <w:tc>
          <w:tcPr>
            <w:tcW w:w="4111" w:type="dxa"/>
          </w:tcPr>
          <w:p w14:paraId="7F72815F" w14:textId="46073868" w:rsidR="00D16315" w:rsidRPr="00627D9D" w:rsidRDefault="00D16315" w:rsidP="00D16315">
            <w:pPr>
              <w:rPr>
                <w:color w:val="FF0000"/>
              </w:rPr>
            </w:pPr>
            <w:r>
              <w:t>Tổng kết quá trình thực hiện, đánh giá kết quả và rút ra kinh nghiệm</w:t>
            </w:r>
          </w:p>
        </w:tc>
      </w:tr>
      <w:tr w:rsidR="00D16315" w14:paraId="2BCDA070" w14:textId="77777777" w:rsidTr="00A21FC1">
        <w:trPr>
          <w:trHeight w:val="336"/>
        </w:trPr>
        <w:tc>
          <w:tcPr>
            <w:tcW w:w="846" w:type="dxa"/>
            <w:vMerge/>
          </w:tcPr>
          <w:p w14:paraId="6C5CD8B4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40F26920" w14:textId="46C9F606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Phạm Hiếu Kỳ</w:t>
            </w:r>
          </w:p>
        </w:tc>
        <w:tc>
          <w:tcPr>
            <w:tcW w:w="5528" w:type="dxa"/>
          </w:tcPr>
          <w:p w14:paraId="2EB7D4A8" w14:textId="29CCFAE4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Tìm hiểu phần 2.3 chi tiết thuật toán AES</w:t>
            </w:r>
          </w:p>
        </w:tc>
        <w:tc>
          <w:tcPr>
            <w:tcW w:w="4111" w:type="dxa"/>
          </w:tcPr>
          <w:p w14:paraId="5D65F750" w14:textId="3E8DC59A" w:rsidR="00D16315" w:rsidRPr="00627D9D" w:rsidRDefault="00D16315" w:rsidP="00D16315">
            <w:pPr>
              <w:rPr>
                <w:color w:val="FF0000"/>
              </w:rPr>
            </w:pPr>
            <w:r>
              <w:t>Phân tích chuyên sâu các vòng mã hóa, các phép biến đổi trong AES</w:t>
            </w:r>
          </w:p>
        </w:tc>
      </w:tr>
      <w:tr w:rsidR="00D16315" w14:paraId="01C29E8B" w14:textId="77777777" w:rsidTr="00E85FB0">
        <w:trPr>
          <w:trHeight w:val="228"/>
        </w:trPr>
        <w:tc>
          <w:tcPr>
            <w:tcW w:w="846" w:type="dxa"/>
            <w:vMerge/>
          </w:tcPr>
          <w:p w14:paraId="5249F5E4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</w:tcPr>
          <w:p w14:paraId="7A6B1CD1" w14:textId="3594B11F" w:rsidR="00D16315" w:rsidRDefault="005E4E5E" w:rsidP="00D16315">
            <w:pPr>
              <w:rPr>
                <w:color w:val="FF0000"/>
              </w:rPr>
            </w:pPr>
            <w:r>
              <w:rPr>
                <w:color w:val="FF0000"/>
              </w:rPr>
              <w:t>Nguyễn</w:t>
            </w:r>
            <w:r w:rsidR="00D16315">
              <w:rPr>
                <w:color w:val="FF0000"/>
              </w:rPr>
              <w:t xml:space="preserve"> Duy Thành</w:t>
            </w:r>
          </w:p>
        </w:tc>
        <w:tc>
          <w:tcPr>
            <w:tcW w:w="5528" w:type="dxa"/>
          </w:tcPr>
          <w:p w14:paraId="7A3D7AD4" w14:textId="37C1B866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3.1 kiến thức kỹ năng đã học được</w:t>
            </w:r>
          </w:p>
        </w:tc>
        <w:tc>
          <w:tcPr>
            <w:tcW w:w="4111" w:type="dxa"/>
          </w:tcPr>
          <w:p w14:paraId="239E0F6D" w14:textId="034ED3DC" w:rsidR="00D16315" w:rsidRPr="00627D9D" w:rsidRDefault="00D16315" w:rsidP="00D16315">
            <w:pPr>
              <w:rPr>
                <w:color w:val="FF0000"/>
              </w:rPr>
            </w:pPr>
            <w:r>
              <w:t>Tổng hợp kiến thức chuyên môn và kỹ năng đạt được trong quá trình thực hiện đề tài</w:t>
            </w:r>
          </w:p>
        </w:tc>
      </w:tr>
      <w:tr w:rsidR="00D16315" w14:paraId="3B943997" w14:textId="77777777" w:rsidTr="00A21FC1">
        <w:trPr>
          <w:trHeight w:val="324"/>
        </w:trPr>
        <w:tc>
          <w:tcPr>
            <w:tcW w:w="846" w:type="dxa"/>
            <w:vMerge w:val="restart"/>
          </w:tcPr>
          <w:p w14:paraId="3F41547B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4852C661" w14:textId="38ABCC58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Lê Hà Quang</w:t>
            </w:r>
          </w:p>
        </w:tc>
        <w:tc>
          <w:tcPr>
            <w:tcW w:w="5528" w:type="dxa"/>
          </w:tcPr>
          <w:p w14:paraId="2A914CF5" w14:textId="31F83C4F" w:rsidR="00D16315" w:rsidRPr="00627D9D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Viết báo cáo phần 3.3 đề xuất tính khả thi của chủ đề nghiên cứu, hướng phát triển</w:t>
            </w:r>
          </w:p>
        </w:tc>
        <w:tc>
          <w:tcPr>
            <w:tcW w:w="4111" w:type="dxa"/>
          </w:tcPr>
          <w:p w14:paraId="2342250D" w14:textId="775879C6" w:rsidR="00D16315" w:rsidRPr="00627D9D" w:rsidRDefault="00D16315" w:rsidP="00D16315">
            <w:pPr>
              <w:rPr>
                <w:color w:val="FF0000"/>
              </w:rPr>
            </w:pPr>
            <w:r>
              <w:t>Đánh giá khả năng ứng dụng, mở rộng và phát triển của đề tài</w:t>
            </w:r>
          </w:p>
        </w:tc>
      </w:tr>
      <w:tr w:rsidR="00D16315" w14:paraId="5A4E9301" w14:textId="77777777" w:rsidTr="00A21FC1">
        <w:trPr>
          <w:trHeight w:val="300"/>
        </w:trPr>
        <w:tc>
          <w:tcPr>
            <w:tcW w:w="846" w:type="dxa"/>
            <w:vMerge/>
          </w:tcPr>
          <w:p w14:paraId="2AA70C10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  <w:vMerge w:val="restart"/>
          </w:tcPr>
          <w:p w14:paraId="2859BC45" w14:textId="77777777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Các thành viên còn lại</w:t>
            </w:r>
          </w:p>
          <w:p w14:paraId="15985E6A" w14:textId="77777777" w:rsidR="00D16315" w:rsidRDefault="00D16315" w:rsidP="00D16315">
            <w:pPr>
              <w:rPr>
                <w:color w:val="FF0000"/>
              </w:rPr>
            </w:pPr>
          </w:p>
          <w:p w14:paraId="658685D8" w14:textId="5600EFB4" w:rsidR="00D16315" w:rsidRDefault="00D16315" w:rsidP="00D16315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74C9ACF9" w14:textId="5FFF7C3A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Tổng hợp lại nội dung chỉnh sửa báo cáo và demo chương trình</w:t>
            </w:r>
          </w:p>
        </w:tc>
        <w:tc>
          <w:tcPr>
            <w:tcW w:w="4111" w:type="dxa"/>
            <w:vMerge w:val="restart"/>
          </w:tcPr>
          <w:p w14:paraId="77FDAFCF" w14:textId="0D0C70B4" w:rsidR="00D16315" w:rsidRPr="00627D9D" w:rsidRDefault="00D16315" w:rsidP="00D16315">
            <w:pPr>
              <w:rPr>
                <w:color w:val="FF0000"/>
              </w:rPr>
            </w:pPr>
            <w:r>
              <w:t>Kiểm tra, hiệu chỉnh báo cáo, kiểm thử chương trình và chuẩn bị thuyết trình/demo</w:t>
            </w:r>
          </w:p>
        </w:tc>
      </w:tr>
      <w:tr w:rsidR="00D16315" w14:paraId="5D07C4D1" w14:textId="77777777" w:rsidTr="00A21FC1">
        <w:trPr>
          <w:trHeight w:val="492"/>
        </w:trPr>
        <w:tc>
          <w:tcPr>
            <w:tcW w:w="846" w:type="dxa"/>
            <w:vMerge/>
          </w:tcPr>
          <w:p w14:paraId="3E90D8B0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  <w:vMerge/>
          </w:tcPr>
          <w:p w14:paraId="55D5BAC4" w14:textId="7CF8A913" w:rsidR="00D16315" w:rsidRDefault="00D16315" w:rsidP="00D16315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036AE173" w14:textId="2A43B08C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>Tạo link git hub, chỉnh sửa báo cáo, phân công nội dung cần thực hiện cho các thành viên</w:t>
            </w:r>
          </w:p>
        </w:tc>
        <w:tc>
          <w:tcPr>
            <w:tcW w:w="4111" w:type="dxa"/>
            <w:vMerge/>
          </w:tcPr>
          <w:p w14:paraId="3657B000" w14:textId="77777777" w:rsidR="00D16315" w:rsidRPr="00627D9D" w:rsidRDefault="00D16315" w:rsidP="00D16315">
            <w:pPr>
              <w:rPr>
                <w:color w:val="FF0000"/>
              </w:rPr>
            </w:pPr>
          </w:p>
        </w:tc>
      </w:tr>
      <w:tr w:rsidR="00D16315" w14:paraId="0F5B9990" w14:textId="77777777" w:rsidTr="00E85FB0">
        <w:trPr>
          <w:trHeight w:val="348"/>
        </w:trPr>
        <w:tc>
          <w:tcPr>
            <w:tcW w:w="846" w:type="dxa"/>
            <w:vMerge/>
          </w:tcPr>
          <w:p w14:paraId="31990246" w14:textId="77777777" w:rsidR="00D16315" w:rsidRPr="00627D9D" w:rsidRDefault="00D16315" w:rsidP="00D16315">
            <w:pPr>
              <w:jc w:val="center"/>
              <w:rPr>
                <w:color w:val="FF0000"/>
              </w:rPr>
            </w:pPr>
          </w:p>
        </w:tc>
        <w:tc>
          <w:tcPr>
            <w:tcW w:w="2268" w:type="dxa"/>
            <w:vMerge/>
          </w:tcPr>
          <w:p w14:paraId="55F9170A" w14:textId="69304C3B" w:rsidR="00D16315" w:rsidRDefault="00D16315" w:rsidP="00D16315">
            <w:pPr>
              <w:rPr>
                <w:color w:val="FF0000"/>
              </w:rPr>
            </w:pPr>
          </w:p>
        </w:tc>
        <w:tc>
          <w:tcPr>
            <w:tcW w:w="5528" w:type="dxa"/>
          </w:tcPr>
          <w:p w14:paraId="4FF5ABC8" w14:textId="01D8A981" w:rsidR="00D16315" w:rsidRDefault="00D16315" w:rsidP="00D16315">
            <w:pPr>
              <w:rPr>
                <w:color w:val="FF0000"/>
              </w:rPr>
            </w:pPr>
            <w:r>
              <w:rPr>
                <w:color w:val="FF0000"/>
              </w:rPr>
              <w:t xml:space="preserve">Tìm hiểu về khái niệm và vai trò của an ninh mạng </w:t>
            </w:r>
          </w:p>
        </w:tc>
        <w:tc>
          <w:tcPr>
            <w:tcW w:w="4111" w:type="dxa"/>
            <w:vMerge/>
          </w:tcPr>
          <w:p w14:paraId="1ECBE6A2" w14:textId="77777777" w:rsidR="00D16315" w:rsidRPr="00627D9D" w:rsidRDefault="00D16315" w:rsidP="00D16315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40239D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10C79"/>
    <w:rsid w:val="000847AB"/>
    <w:rsid w:val="000D4897"/>
    <w:rsid w:val="000E5D37"/>
    <w:rsid w:val="00101760"/>
    <w:rsid w:val="00110B60"/>
    <w:rsid w:val="001431CD"/>
    <w:rsid w:val="001A206C"/>
    <w:rsid w:val="001D62DC"/>
    <w:rsid w:val="00210383"/>
    <w:rsid w:val="00247981"/>
    <w:rsid w:val="0034428B"/>
    <w:rsid w:val="003C198C"/>
    <w:rsid w:val="003C56AB"/>
    <w:rsid w:val="003F0363"/>
    <w:rsid w:val="0040239D"/>
    <w:rsid w:val="004A1489"/>
    <w:rsid w:val="004B2B9C"/>
    <w:rsid w:val="004E446F"/>
    <w:rsid w:val="005057AD"/>
    <w:rsid w:val="00576493"/>
    <w:rsid w:val="00590C9E"/>
    <w:rsid w:val="005961A9"/>
    <w:rsid w:val="005E4E5E"/>
    <w:rsid w:val="00627D9D"/>
    <w:rsid w:val="00670A5C"/>
    <w:rsid w:val="00695255"/>
    <w:rsid w:val="006B4592"/>
    <w:rsid w:val="007D4A1B"/>
    <w:rsid w:val="0082781F"/>
    <w:rsid w:val="00895982"/>
    <w:rsid w:val="008A3033"/>
    <w:rsid w:val="009400A8"/>
    <w:rsid w:val="00956BF5"/>
    <w:rsid w:val="009724E0"/>
    <w:rsid w:val="00987F95"/>
    <w:rsid w:val="0099636A"/>
    <w:rsid w:val="00A027CD"/>
    <w:rsid w:val="00A113F1"/>
    <w:rsid w:val="00A21FC1"/>
    <w:rsid w:val="00A24EE4"/>
    <w:rsid w:val="00A46FE4"/>
    <w:rsid w:val="00A54A26"/>
    <w:rsid w:val="00A64E5F"/>
    <w:rsid w:val="00B17AE2"/>
    <w:rsid w:val="00B8311C"/>
    <w:rsid w:val="00B87787"/>
    <w:rsid w:val="00BB62E5"/>
    <w:rsid w:val="00BD11EB"/>
    <w:rsid w:val="00C207FF"/>
    <w:rsid w:val="00C8530A"/>
    <w:rsid w:val="00CA364B"/>
    <w:rsid w:val="00CE5B00"/>
    <w:rsid w:val="00D16315"/>
    <w:rsid w:val="00E328CF"/>
    <w:rsid w:val="00E85517"/>
    <w:rsid w:val="00E85650"/>
    <w:rsid w:val="00E85FB0"/>
    <w:rsid w:val="00EA39FB"/>
    <w:rsid w:val="00EA40CA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1D2FD7D1-C968-406A-8131-34E7E0BD5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11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D1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7</Pages>
  <Words>1104</Words>
  <Characters>6296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HP</cp:lastModifiedBy>
  <cp:revision>9</cp:revision>
  <dcterms:created xsi:type="dcterms:W3CDTF">2026-05-24T13:29:00Z</dcterms:created>
  <dcterms:modified xsi:type="dcterms:W3CDTF">2026-06-08T08:51:00Z</dcterms:modified>
</cp:coreProperties>
</file>