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C62" w:rsidRPr="001277BE" w:rsidRDefault="00006C6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06C62" w:rsidRPr="001277BE" w:rsidRDefault="001277BE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1.2. Các ki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 th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 cơ s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ở</w:t>
      </w:r>
    </w:p>
    <w:p w:rsidR="00006C62" w:rsidRPr="001277BE" w:rsidRDefault="001277B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1.2.1. Cơ s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ở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toán h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 cho mã hóa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Trong lĩnh v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mã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c, các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mã hóa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xây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trên nh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n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toán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v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ch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c.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bi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t,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v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AES, ba thành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quan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nh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bao 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m: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modulo, trư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và các phép toán logic trên bit.</w:t>
      </w: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 thuy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s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và s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h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 Modulo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modulo (modular arithmetic) là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trong đó các giá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“quay vòng” trong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vi xác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nh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nguyên dương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n</m:t>
        </m:r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, 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là mô-đun. Hai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nguyên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a</m:t>
        </m:r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b</m:t>
        </m:r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là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dư theo modulo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n</m:t>
        </m:r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chúng chia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cho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n</m:t>
        </m:r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, ký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u:</w:t>
      </w:r>
    </w:p>
    <w:p w:rsidR="00006C62" w:rsidRPr="001277BE" w:rsidRDefault="001277BE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≡</m:t>
          </m:r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b</m:t>
          </m:r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(mod</m:t>
          </m:r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 </m:t>
          </m:r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)</m:t>
          </m:r>
        </m:oMath>
      </m:oMathPara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modulo đóng vai trò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k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ỳ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quan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trong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mã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vì nó giúp gi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các phép toán trong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n, tránh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tràn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n. Ngoài ra, tính ch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“khó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ng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c”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phép toán modulo cũng góp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nên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toàn cho các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mã hóa.</w:t>
      </w: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Trư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 h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 h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 (Galois Field –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GF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8</m:t>
                </m:r>
              </m:sup>
            </m:sSup>
          </m:e>
        </m:d>
      </m:oMath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Trư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(Finite Field hay Galois Field) là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các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, trong đó các phép toán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ng,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, nhân và chia (tr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cho 0)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nh nghĩa và tuân theo các quy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06C62" w:rsidRPr="001277BE" w:rsidRDefault="001277BE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Trong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AES, toàn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trong trư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G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8</m:t>
                </m:r>
              </m:sup>
            </m:sSup>
          </m:e>
        </m:d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,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là trư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256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tương 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v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các giá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byte (t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255).</w:t>
      </w:r>
    </w:p>
    <w:p w:rsidR="00006C62" w:rsidRPr="001277BE" w:rsidRDefault="001277BE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GF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8</m:t>
                </m:r>
              </m:sup>
            </m:sSup>
          </m:e>
        </m:d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bi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di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dư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đa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đa là 7 v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phân. Ví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,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byte có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bi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di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thành đa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heo bi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x</m:t>
        </m:r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06C62" w:rsidRPr="001277BE" w:rsidRDefault="001277BE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Phép c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br/>
        <w:t>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phép XOR gi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 các bit tương 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ng. Đây là phép toán đơn gi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nhưng có vai trò 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quan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trong AES.</w:t>
      </w:r>
    </w:p>
    <w:p w:rsidR="00006C62" w:rsidRPr="001277BE" w:rsidRDefault="001277BE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Phép nhân: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br/>
        <w:t>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cách nhân hai đa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c, sau đó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y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dư khi chia cho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đa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kh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quy 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nh: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m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+</m:t>
          </m:r>
          <m:sSup>
            <m:sSupPr>
              <m:ctrlP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+</m:t>
          </m:r>
          <m: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1</m:t>
          </m:r>
        </m:oMath>
      </m:oMathPara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Vi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đa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kh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quy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k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qu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phép toán v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n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trong trư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GF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8</m:t>
                </m:r>
              </m:sup>
            </m:sSup>
          </m:e>
        </m:d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06C62" w:rsidRPr="001277BE" w:rsidRDefault="001277BE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Trư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là n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lõi cho các phép bi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quan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trong AES như 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SubBytes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(thay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byte) và 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MixColumns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(tr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t), giúp tăng tính phi tuy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và kh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năng ch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các phương pháp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công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mã.</w:t>
      </w: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phép toán logic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Các phép toán logic trên bit là thành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không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trong các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mã hóa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</w:p>
    <w:p w:rsidR="00006C62" w:rsidRPr="001277BE" w:rsidRDefault="001277BE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Phép XOR (Exclusive OR):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br/>
        <w:t>Đây là phép toán cơ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nh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t, có tính ch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ngư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c:</w:t>
      </w:r>
    </w:p>
    <w:p w:rsidR="00006C62" w:rsidRPr="001277BE" w:rsidRDefault="001277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⊕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⊕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=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A</m:t>
        </m:r>
      </m:oMath>
    </w:p>
    <w:p w:rsidR="00006C62" w:rsidRPr="001277BE" w:rsidRDefault="001277B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Trong AES, XOR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trong bư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khóa (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AddRoundKey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:rsidR="00006C62" w:rsidRPr="001277BE" w:rsidRDefault="001277BE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Phép d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 bit (Bit Shifting):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br/>
        <w:t>Bao 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ch trái và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ch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i. Phép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ch bit giúp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ưu hóa các phép nhân trong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GF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8</m:t>
                </m:r>
              </m:sup>
            </m:sSup>
          </m:e>
        </m:d>
      </m:oMath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tri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khai trên máy tính.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Các phép toán này giúp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AES ho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nhanh,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qu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phù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v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ki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trúc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ng.</w:t>
      </w:r>
    </w:p>
    <w:p w:rsidR="00006C62" w:rsidRPr="001277BE" w:rsidRDefault="001277B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1.2.2. Thu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toán mã hóa 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 và b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Mã hóa là q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uá trình chuy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rõ (plaintext) sang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mã hóa (ciphertext) nh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tính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t. Có hai lo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chính: mã hóa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và mã hóa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ng.</w:t>
      </w: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Mã hóa 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Mã hóa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cùng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khóa cho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hai quá trình mã hóa và gi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mã. Ưu đi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nh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phương pháp này là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nhanh, phù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mã hóa kh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lư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n.</w:t>
      </w: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Mã hóa b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Mã hóa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khóa 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khóa công khai (public key) và khóa bí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(private key).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mã hóa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k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hóa công khai và ch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mã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khóa bí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tương 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ng. Phương pháp này có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cao nhưng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hơn.</w:t>
      </w:r>
    </w:p>
    <w:p w:rsidR="00006C62" w:rsidRPr="001277BE" w:rsidRDefault="00006C6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 so sánh chi ti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3"/>
        <w:gridCol w:w="3170"/>
        <w:gridCol w:w="2863"/>
      </w:tblGrid>
      <w:tr w:rsidR="001277BE" w:rsidRPr="001277BE" w:rsidTr="00006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06C62" w:rsidRPr="001277BE" w:rsidRDefault="001277BE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 chí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06C62" w:rsidRPr="001277BE" w:rsidRDefault="001277BE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hóa 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x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06C62" w:rsidRPr="001277BE" w:rsidRDefault="001277BE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hóa b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x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1277BE" w:rsidRPr="001277BE" w:rsidTr="00006C6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lư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khóa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 khóa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 khóa (public + private)</w:t>
            </w:r>
          </w:p>
        </w:tc>
      </w:tr>
      <w:tr w:rsidR="001277BE" w:rsidRPr="001277BE" w:rsidTr="00006C6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lý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Nhanh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</w:p>
        </w:tc>
      </w:tr>
      <w:tr w:rsidR="001277BE" w:rsidRPr="001277BE" w:rsidTr="00006C6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Hi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năng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hơn</w:t>
            </w:r>
          </w:p>
        </w:tc>
      </w:tr>
      <w:tr w:rsidR="001277BE" w:rsidRPr="001277BE" w:rsidTr="00006C6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Kích thư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khóa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(128–256 bit)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(2048+ bit v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RSA)</w:t>
            </w:r>
          </w:p>
        </w:tc>
      </w:tr>
      <w:tr w:rsidR="001277BE" w:rsidRPr="001277BE" w:rsidTr="00006C6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m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thu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vào b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m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khóa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Cao hơn trong trao 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1277BE" w:rsidRPr="001277BE" w:rsidTr="00006C62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ph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khóa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 (ph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truy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an toàn)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006C62" w:rsidRPr="001277BE" w:rsidRDefault="001277B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ễ</w:t>
            </w:r>
            <w:r w:rsidRPr="001277B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hơn (công khai khóa)</w:t>
            </w:r>
          </w:p>
        </w:tc>
      </w:tr>
    </w:tbl>
    <w:p w:rsidR="00006C62" w:rsidRPr="001277BE" w:rsidRDefault="00006C6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trí c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ủ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 AES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AES (Advanced Encryption Standard) là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mã hóa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mã kh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(Block Cipher),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chu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hóa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National Institute of Standards and Technology (NIST) vào năm 2001.</w:t>
      </w:r>
    </w:p>
    <w:p w:rsidR="00006C62" w:rsidRPr="001277BE" w:rsidRDefault="001277BE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AES có các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đi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chính:</w:t>
      </w:r>
    </w:p>
    <w:p w:rsidR="00006C62" w:rsidRPr="001277BE" w:rsidRDefault="001277B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Kích thư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kh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nh: 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128 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bit</w:t>
      </w:r>
    </w:p>
    <w:p w:rsidR="00006C62" w:rsidRPr="001277BE" w:rsidRDefault="001277B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dài khóa: 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128, 192, 256 bit</w:t>
      </w:r>
    </w:p>
    <w:p w:rsidR="00006C62" w:rsidRPr="001277BE" w:rsidRDefault="001277BE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trúc: 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Substitution–Permutation Network (SPN)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AES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rãi trong các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như HTTPS, VPN, mã hóa 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ng,… và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xem là tiêu chu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mã hóa toàn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nay.</w:t>
      </w:r>
    </w:p>
    <w:p w:rsidR="00006C62" w:rsidRPr="001277BE" w:rsidRDefault="001277BE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1.2.3. Ngôn ng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l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 trình và môi trư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ờ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 tri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 khai</w:t>
      </w: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Ngôn ng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ng: C#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Trong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 vi bài lu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n, ngôn ng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C#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ch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xây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chương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ình minh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cho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AES.</w:t>
      </w:r>
    </w:p>
    <w:p w:rsidR="00006C62" w:rsidRPr="001277BE" w:rsidRDefault="001277BE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C# là ngôn ng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trình hư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tư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ng,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n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.NET,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phát tri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Microsoft. Ngôn ng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này có cú pháp rõ ràng,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c, d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ễ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o trì và đư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nh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sinh thái thư vi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phong phú.</w:t>
      </w:r>
    </w:p>
    <w:p w:rsidR="00006C62" w:rsidRPr="001277BE" w:rsidRDefault="00006C62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006C62" w:rsidRPr="001277BE" w:rsidRDefault="001277BE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 vi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 mã hóa tiêu chu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ẩ</w:t>
      </w: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</w:t>
      </w:r>
    </w:p>
    <w:p w:rsidR="00006C62" w:rsidRPr="001277BE" w:rsidRDefault="001277BE">
      <w:pPr>
        <w:pStyle w:val="Heading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System.Security.Cryptography (.NET)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Đây là thư vi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m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mã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chính th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a Microsoft, cung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các công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khai các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 mã hóa theo tiêu chu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qu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006C62" w:rsidRPr="001277BE" w:rsidRDefault="001277B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thu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 toán: AES, RSA, SHA</w:t>
      </w:r>
    </w:p>
    <w:p w:rsidR="00006C62" w:rsidRPr="001277BE" w:rsidRDefault="001277B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Cung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 l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 </w:t>
      </w:r>
      <w:r w:rsidRPr="001277BE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Aes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khai AES</w:t>
      </w:r>
    </w:p>
    <w:p w:rsidR="00006C62" w:rsidRPr="001277BE" w:rsidRDefault="001277BE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Cho phép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u hình:</w:t>
      </w:r>
    </w:p>
    <w:p w:rsidR="00006C62" w:rsidRPr="001277BE" w:rsidRDefault="001277BE">
      <w:pPr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KeySize (128, 192, 256)</w:t>
      </w:r>
    </w:p>
    <w:p w:rsidR="00006C62" w:rsidRPr="001277BE" w:rsidRDefault="001277BE">
      <w:pPr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Mode (CBC, ECB, GCM)</w:t>
      </w:r>
      <w:bookmarkStart w:id="0" w:name="_GoBack"/>
      <w:bookmarkEnd w:id="0"/>
    </w:p>
    <w:p w:rsidR="00006C62" w:rsidRPr="001277BE" w:rsidRDefault="001277BE">
      <w:pPr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Padding (PKCS7)</w:t>
      </w:r>
    </w:p>
    <w:p w:rsidR="00006C62" w:rsidRPr="001277BE" w:rsidRDefault="001277BE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Thư vi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này còn 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i ưu ph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 c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ng (AES-NI)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tăng t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1277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lý.</w:t>
      </w:r>
    </w:p>
    <w:sectPr w:rsidR="00006C62" w:rsidRPr="001277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B2A84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EC04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06C62"/>
    <w:rsid w:val="00006C62"/>
    <w:rsid w:val="0012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5:docId w15:val="{4B598ECA-52E2-4510-AFFC-50B03485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2026-05-17T08:59:00Z</dcterms:created>
  <dcterms:modified xsi:type="dcterms:W3CDTF">2026-05-17T09:02:00Z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