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BF61E" w14:textId="2C1BCEC8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  <w:r w:rsidRPr="00CF67D7"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>What is feature selection? Wh</w:t>
      </w:r>
      <w:r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>ich</w:t>
      </w:r>
      <w:r w:rsidRPr="00CF67D7"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 xml:space="preserve"> methods do you know? When do you use them?</w:t>
      </w:r>
    </w:p>
    <w:p w14:paraId="5F77F871" w14:textId="77777777" w:rsidR="00F60504" w:rsidRDefault="00F60504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</w:p>
    <w:p w14:paraId="6FF77CA0" w14:textId="593DE339" w:rsidR="00F60504" w:rsidRPr="00CF67D7" w:rsidRDefault="00F60504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>FILTERING METHODS</w:t>
      </w:r>
    </w:p>
    <w:p w14:paraId="2BCB4976" w14:textId="77777777" w:rsidR="00CF67D7" w:rsidRP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</w:p>
    <w:p w14:paraId="30CE1068" w14:textId="77777777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  <w:r w:rsidRPr="00CF67D7"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>What is PCA and when do you use PCA?</w:t>
      </w:r>
    </w:p>
    <w:p w14:paraId="0CADD50E" w14:textId="77777777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</w:p>
    <w:p w14:paraId="57D27B9F" w14:textId="04437901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  <w:t>In which situation, you would consider PCA over feature selection?</w:t>
      </w:r>
    </w:p>
    <w:p w14:paraId="474E806C" w14:textId="77777777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48"/>
          <w:szCs w:val="48"/>
          <w14:ligatures w14:val="none"/>
        </w:rPr>
      </w:pPr>
    </w:p>
    <w:p w14:paraId="3819ACC9" w14:textId="659AF55F" w:rsidR="00CF67D7" w:rsidRDefault="00CF67D7" w:rsidP="00CF67D7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 w:rsidRPr="00F60504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What is your workflow to reach the goal of your assignment 2?</w:t>
      </w:r>
    </w:p>
    <w:p w14:paraId="3F54AB5E" w14:textId="77777777" w:rsidR="00F60504" w:rsidRDefault="00F60504" w:rsidP="00CF67D7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</w:p>
    <w:p w14:paraId="41A80EAE" w14:textId="17891410" w:rsidR="00F60504" w:rsidRDefault="00F60504" w:rsidP="00CF67D7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STEP 1: RAW DATA</w:t>
      </w: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br/>
        <w:t>STEP 2: EDA AND CLEAN DATA</w:t>
      </w:r>
    </w:p>
    <w:p w14:paraId="485849ED" w14:textId="6467B4DC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Missing values</w:t>
      </w:r>
    </w:p>
    <w:p w14:paraId="7BD72C78" w14:textId="6F7DB9A9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Univariate Distribution (normal or non-normal)</w:t>
      </w:r>
    </w:p>
    <w:p w14:paraId="0A9A733D" w14:textId="3014FC21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Value range and outliers</w:t>
      </w:r>
    </w:p>
    <w:p w14:paraId="572E72FB" w14:textId="49DE9D77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Duplication rows</w:t>
      </w:r>
    </w:p>
    <w:p w14:paraId="6B2E335F" w14:textId="0F54D4C5" w:rsidR="00F25D85" w:rsidRDefault="00F25D85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PATTER: LINEAR OR NON-LINEAR</w:t>
      </w:r>
    </w:p>
    <w:p w14:paraId="7D8B771B" w14:textId="04210B2D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Group categorical </w:t>
      </w:r>
      <w:proofErr w:type="gram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variables</w:t>
      </w:r>
      <w:proofErr w:type="gramEnd"/>
    </w:p>
    <w:p w14:paraId="2CA2D9DC" w14:textId="2FDA3E5A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lastRenderedPageBreak/>
        <w:t xml:space="preserve">Group numerical </w:t>
      </w:r>
      <w:proofErr w:type="gram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variables</w:t>
      </w:r>
      <w:proofErr w:type="gramEnd"/>
    </w:p>
    <w:p w14:paraId="4F0A974A" w14:textId="40AE6457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=&gt; Fix missing values and out of range values</w:t>
      </w:r>
    </w:p>
    <w:p w14:paraId="09C171F0" w14:textId="60B7E526" w:rsidR="00F60504" w:rsidRDefault="00F60504" w:rsidP="00F60504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Bivariate analysis &amp; Univariate analysis</w:t>
      </w:r>
    </w:p>
    <w:p w14:paraId="707972BA" w14:textId="77777777" w:rsidR="00F60504" w:rsidRDefault="00F60504" w:rsidP="00F60504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</w:p>
    <w:p w14:paraId="4184B147" w14:textId="45521E59" w:rsidR="00F60504" w:rsidRDefault="00F60504" w:rsidP="00F60504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END RESULTS: A CLEAN DATA</w:t>
      </w: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br/>
        <w:t>- TARGET VARIABLE – DISTRIBUTION</w:t>
      </w:r>
    </w:p>
    <w:p w14:paraId="132BEBB8" w14:textId="7B0502A0" w:rsidR="00F60504" w:rsidRDefault="00F60504" w:rsidP="00F60504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EXAMPLE: 100 rows &amp; my target variable is binary (0 and 1). If I have 90 counts of 0, one count as 10.</w:t>
      </w:r>
      <w:r w:rsidR="00C455BE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 -&gt; IMBALANCED CASE -&gt; SAMPLING METHOD (OVER SAMPLING or UNDERSAMPLING)</w:t>
      </w:r>
    </w:p>
    <w:p w14:paraId="38A8B352" w14:textId="77777777" w:rsidR="00C455BE" w:rsidRDefault="00C455BE" w:rsidP="00F60504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</w:p>
    <w:p w14:paraId="431C26D6" w14:textId="01FEEADD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proofErr w:type="spell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X_train</w:t>
      </w:r>
      <w:proofErr w:type="spellEnd"/>
    </w:p>
    <w:p w14:paraId="2271C95E" w14:textId="09DA5DA1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proofErr w:type="spell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y_train</w:t>
      </w:r>
      <w:proofErr w:type="spellEnd"/>
    </w:p>
    <w:p w14:paraId="4584BB74" w14:textId="3E7C5921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proofErr w:type="spell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X_test</w:t>
      </w:r>
      <w:proofErr w:type="spellEnd"/>
    </w:p>
    <w:p w14:paraId="5B276A9D" w14:textId="4741C78D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proofErr w:type="spell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y_test</w:t>
      </w:r>
      <w:proofErr w:type="spellEnd"/>
    </w:p>
    <w:p w14:paraId="000B2507" w14:textId="77777777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</w:p>
    <w:p w14:paraId="57C2BCCF" w14:textId="2B88943C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STEP 3: BASELINE MODEL</w:t>
      </w:r>
      <w:r w:rsidR="009D28EB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 (ALL PREDICTORS)</w:t>
      </w:r>
    </w:p>
    <w:p w14:paraId="378AB013" w14:textId="65530622" w:rsidR="00C455BE" w:rsidRDefault="00C455BE" w:rsidP="00C455BE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Performance metrics:</w:t>
      </w:r>
    </w:p>
    <w:p w14:paraId="72FC919A" w14:textId="3FF38954" w:rsidR="00C455BE" w:rsidRDefault="00C455BE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AUC</w:t>
      </w:r>
      <w:r w:rsidR="009D28EB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//ROC Graph</w:t>
      </w:r>
    </w:p>
    <w:p w14:paraId="3CEB9357" w14:textId="3927C3EA" w:rsidR="00C455BE" w:rsidRDefault="00C455BE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lastRenderedPageBreak/>
        <w:t>F1</w:t>
      </w:r>
    </w:p>
    <w:p w14:paraId="4EBA47F0" w14:textId="046BE156" w:rsidR="00C455BE" w:rsidRDefault="00C455BE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Recall</w:t>
      </w:r>
      <w:r w:rsidR="009D28EB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 =???</w:t>
      </w:r>
    </w:p>
    <w:p w14:paraId="36BC8BD6" w14:textId="2AF6C09D" w:rsidR="00C455BE" w:rsidRDefault="00C455BE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Precision</w:t>
      </w:r>
      <w:r w:rsidR="009D28EB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 =???</w:t>
      </w:r>
    </w:p>
    <w:p w14:paraId="4E8B49C3" w14:textId="3DA1AFFB" w:rsidR="00C455BE" w:rsidRDefault="009D28EB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Specificity</w:t>
      </w:r>
    </w:p>
    <w:p w14:paraId="4B638EAC" w14:textId="46F2F1F8" w:rsidR="009D28EB" w:rsidRDefault="009D28EB" w:rsidP="00C455BE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TN, TP, FN, FP</w:t>
      </w:r>
    </w:p>
    <w:p w14:paraId="45EA8FFB" w14:textId="792644A4" w:rsidR="009D28EB" w:rsidRDefault="009D28EB" w:rsidP="009D28EB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MACRO vs </w:t>
      </w:r>
      <w:proofErr w:type="gramStart"/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WEIGHTED</w:t>
      </w:r>
      <w:proofErr w:type="gramEnd"/>
    </w:p>
    <w:p w14:paraId="24D76CF1" w14:textId="25C20288" w:rsidR="009D28EB" w:rsidRDefault="009D28EB" w:rsidP="009D28EB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MACRO F1, MACRO RECALL (DATA IS BALANCED)</w:t>
      </w:r>
    </w:p>
    <w:p w14:paraId="3902358A" w14:textId="34985481" w:rsidR="009D28EB" w:rsidRPr="009D28EB" w:rsidRDefault="009D28EB" w:rsidP="009D28EB">
      <w:pPr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WEIGHTED F1, WEIGHTED RECALL (DATA IS IMBALANCED)</w:t>
      </w:r>
    </w:p>
    <w:p w14:paraId="3897BBCD" w14:textId="77777777" w:rsidR="00C455BE" w:rsidRDefault="00C455BE" w:rsidP="00F60504">
      <w:pPr>
        <w:pStyle w:val="ListParagraph"/>
        <w:spacing w:after="0" w:line="240" w:lineRule="auto"/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</w:p>
    <w:p w14:paraId="5725CF92" w14:textId="4F67BBBB" w:rsidR="00F25D85" w:rsidRDefault="00F25D85" w:rsidP="00CF67D7">
      <w:p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STEP 4: SELECTING A ML MODEL FOR TRAINING YOUR DATA</w:t>
      </w:r>
    </w:p>
    <w:p w14:paraId="64DF4E6F" w14:textId="1AEBD7EE" w:rsidR="00F25D85" w:rsidRDefault="00F25D85" w:rsidP="00CF67D7">
      <w:p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LET’S SAY I USE RANDOM FOREST. RF HAS A WAY TO RANK ITS FEATURES-&gt; FROM HERE, I CAN SELECT THE FEATURES THAT FIT RF</w:t>
      </w:r>
    </w:p>
    <w:p w14:paraId="7C1A198C" w14:textId="126F8FC7" w:rsidR="00F25D85" w:rsidRDefault="00F25D85" w:rsidP="00CF67D7">
      <w:p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QUESTION: SHOULD I CONTINUE TO DO FEATURE SELECTION?</w:t>
      </w:r>
    </w:p>
    <w:p w14:paraId="6265227F" w14:textId="5CEB80A2" w:rsidR="00F25D85" w:rsidRDefault="009D28EB" w:rsidP="00CF67D7">
      <w:p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 w:rsidRPr="009D28EB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STEP </w:t>
      </w:r>
      <w:r w:rsidR="00F25D85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5: FEATURE SELECTION </w:t>
      </w:r>
    </w:p>
    <w:p w14:paraId="51BC3F12" w14:textId="493E1C0A" w:rsidR="00F25D85" w:rsidRDefault="00F25D85" w:rsidP="00F25D85">
      <w:pPr>
        <w:pStyle w:val="ListParagraph"/>
        <w:numPr>
          <w:ilvl w:val="0"/>
          <w:numId w:val="1"/>
        </w:num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lastRenderedPageBreak/>
        <w:t>BEGIN BUGGING THE PERFORMANCE OF YOUR MODEL</w:t>
      </w:r>
    </w:p>
    <w:p w14:paraId="51404186" w14:textId="61B72F34" w:rsidR="00F25D85" w:rsidRPr="00F25D85" w:rsidRDefault="00F25D85" w:rsidP="00F25D85">
      <w:pPr>
        <w:pStyle w:val="ListParagraph"/>
        <w:numPr>
          <w:ilvl w:val="0"/>
          <w:numId w:val="1"/>
        </w:numP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</w:pP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PCA</w:t>
      </w:r>
      <w:r w:rsidR="00591001"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 xml:space="preserve"> – VISUALIZE DATA TO SEE ANY PATTERN</w:t>
      </w:r>
      <w:r>
        <w:rPr>
          <w:rFonts w:ascii="Aptos" w:eastAsia="Times New Roman" w:hAnsi="Aptos" w:cs="Times New Roman"/>
          <w:color w:val="FF0000"/>
          <w:kern w:val="0"/>
          <w:sz w:val="48"/>
          <w:szCs w:val="48"/>
          <w14:ligatures w14:val="none"/>
        </w:rPr>
        <w:t>?</w:t>
      </w:r>
    </w:p>
    <w:sectPr w:rsidR="00F25D85" w:rsidRPr="00F25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CD10EF"/>
    <w:multiLevelType w:val="hybridMultilevel"/>
    <w:tmpl w:val="51A20D5E"/>
    <w:lvl w:ilvl="0" w:tplc="DABE2FB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5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D7"/>
    <w:rsid w:val="00187161"/>
    <w:rsid w:val="00237357"/>
    <w:rsid w:val="00336C0E"/>
    <w:rsid w:val="00591001"/>
    <w:rsid w:val="00912B6C"/>
    <w:rsid w:val="009A289E"/>
    <w:rsid w:val="009D28EB"/>
    <w:rsid w:val="00C455BE"/>
    <w:rsid w:val="00CF67D7"/>
    <w:rsid w:val="00F25D85"/>
    <w:rsid w:val="00F6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04EA"/>
  <w15:chartTrackingRefBased/>
  <w15:docId w15:val="{D5E597C7-CB00-40F2-A23E-FC5E550B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2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12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4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de9144d-1b92-46be-a628-a13b519942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0271B55D25DD4B81087E365BFE1990" ma:contentTypeVersion="19" ma:contentTypeDescription="Create a new document." ma:contentTypeScope="" ma:versionID="80ecc8fad12e7e165a4a6ac3ec907738">
  <xsd:schema xmlns:xsd="http://www.w3.org/2001/XMLSchema" xmlns:xs="http://www.w3.org/2001/XMLSchema" xmlns:p="http://schemas.microsoft.com/office/2006/metadata/properties" xmlns:ns3="4de9144d-1b92-46be-a628-a13b5199420b" xmlns:ns4="6bcb1a0a-e5f4-490f-b532-09c17cfefb57" targetNamespace="http://schemas.microsoft.com/office/2006/metadata/properties" ma:root="true" ma:fieldsID="da90a904b4181c702928cd43e30225aa" ns3:_="" ns4:_="">
    <xsd:import namespace="4de9144d-1b92-46be-a628-a13b5199420b"/>
    <xsd:import namespace="6bcb1a0a-e5f4-490f-b532-09c17cfefb5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9144d-1b92-46be-a628-a13b519942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b1a0a-e5f4-490f-b532-09c17cfefb5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DA6C3C-06BB-4D5D-AC52-560CA6CF4370}">
  <ds:schemaRefs>
    <ds:schemaRef ds:uri="6bcb1a0a-e5f4-490f-b532-09c17cfefb57"/>
    <ds:schemaRef ds:uri="http://schemas.microsoft.com/office/2006/documentManagement/types"/>
    <ds:schemaRef ds:uri="http://purl.org/dc/terms/"/>
    <ds:schemaRef ds:uri="http://schemas.microsoft.com/office/infopath/2007/PartnerControls"/>
    <ds:schemaRef ds:uri="4de9144d-1b92-46be-a628-a13b5199420b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3516944-C53F-49E9-9779-38B3431A05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81216-5F7F-4630-B896-DE8F26C1B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e9144d-1b92-46be-a628-a13b5199420b"/>
    <ds:schemaRef ds:uri="6bcb1a0a-e5f4-490f-b532-09c17cfef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Quynh Nguyen</dc:creator>
  <cp:keywords/>
  <dc:description/>
  <cp:lastModifiedBy>Quynh Nguyen</cp:lastModifiedBy>
  <cp:revision>2</cp:revision>
  <dcterms:created xsi:type="dcterms:W3CDTF">2026-05-26T23:37:00Z</dcterms:created>
  <dcterms:modified xsi:type="dcterms:W3CDTF">2026-05-26T23:37:00Z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0x010100C20271B55D25DD4B81087E365BFE1990</vt:lpwstr>
  </property>
</Properties>
</file>