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77FB5" w14:textId="09A0E11D" w:rsidR="00743E08" w:rsidRPr="007A2156" w:rsidRDefault="00AB6313" w:rsidP="007A21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A2156">
        <w:rPr>
          <w:rFonts w:ascii="Times New Roman" w:hAnsi="Times New Roman" w:cs="Times New Roman"/>
          <w:b/>
          <w:bCs/>
          <w:sz w:val="24"/>
          <w:szCs w:val="24"/>
        </w:rPr>
        <w:t>PCA – The basic example</w:t>
      </w:r>
    </w:p>
    <w:p w14:paraId="7BE8DC90" w14:textId="6CACE009" w:rsidR="00AB6313" w:rsidRDefault="00243F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got a set of 4 variables and 5 users as below:</w:t>
      </w: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2140"/>
        <w:gridCol w:w="2200"/>
        <w:gridCol w:w="1365"/>
        <w:gridCol w:w="1520"/>
      </w:tblGrid>
      <w:tr w:rsidR="00C04293" w:rsidRPr="00C04293" w14:paraId="525B6182" w14:textId="77777777" w:rsidTr="00C04293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6523473" w14:textId="77777777" w:rsidR="00C04293" w:rsidRPr="00C04293" w:rsidRDefault="00C04293" w:rsidP="00C0429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User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AB321B4" w14:textId="77777777" w:rsidR="00C04293" w:rsidRPr="00C04293" w:rsidRDefault="00C04293" w:rsidP="00C0429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Movie1_Toy-Story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5520CF08" w14:textId="77777777" w:rsidR="00C04293" w:rsidRPr="00C04293" w:rsidRDefault="00C04293" w:rsidP="00C0429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Movie2_MonstersInc.</w:t>
            </w:r>
          </w:p>
        </w:tc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6B33B2C" w14:textId="77777777" w:rsidR="00C04293" w:rsidRPr="00C04293" w:rsidRDefault="00C04293" w:rsidP="00C0429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Movie3_Saw</w:t>
            </w:r>
          </w:p>
        </w:tc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04F1FBF4" w14:textId="77777777" w:rsidR="00C04293" w:rsidRPr="00C04293" w:rsidRDefault="00C04293" w:rsidP="00C0429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Movie4_Ring</w:t>
            </w:r>
          </w:p>
        </w:tc>
      </w:tr>
      <w:tr w:rsidR="00C04293" w:rsidRPr="00C04293" w14:paraId="3ED341E1" w14:textId="77777777" w:rsidTr="00C04293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B895F7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25DE11F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26924B8A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568A87A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2B1424C4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</w:tr>
      <w:tr w:rsidR="00C04293" w:rsidRPr="00C04293" w14:paraId="24B1A74F" w14:textId="77777777" w:rsidTr="00C04293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9323F0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CD687CE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3D24A69A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21847B3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38836B21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</w:tr>
      <w:tr w:rsidR="00C04293" w:rsidRPr="00C04293" w14:paraId="334DAFC4" w14:textId="77777777" w:rsidTr="00C04293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6C3EC4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9B0C078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7CD47835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E14876E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749C82AA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2</w:t>
            </w:r>
          </w:p>
        </w:tc>
      </w:tr>
      <w:tr w:rsidR="00C04293" w:rsidRPr="00C04293" w14:paraId="21921F6B" w14:textId="77777777" w:rsidTr="00C04293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5CBD5B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ED92D03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1CA0CDF1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0096825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63ED4C39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1</w:t>
            </w:r>
          </w:p>
        </w:tc>
      </w:tr>
      <w:tr w:rsidR="00C04293" w:rsidRPr="00C04293" w14:paraId="04F465C3" w14:textId="77777777" w:rsidTr="00C04293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CC173F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9A4C1C0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60A9B1F3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91C90E4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07EF5DF6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3</w:t>
            </w:r>
          </w:p>
        </w:tc>
      </w:tr>
    </w:tbl>
    <w:p w14:paraId="72088CC4" w14:textId="20D60043" w:rsidR="00AB6313" w:rsidRDefault="00AB6313">
      <w:pPr>
        <w:rPr>
          <w:rFonts w:ascii="Times New Roman" w:hAnsi="Times New Roman" w:cs="Times New Roman"/>
          <w:sz w:val="24"/>
          <w:szCs w:val="24"/>
        </w:rPr>
      </w:pPr>
    </w:p>
    <w:p w14:paraId="2F31D60F" w14:textId="0AAD6C7C" w:rsidR="00AB6313" w:rsidRDefault="00243F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reduce dimension, </w:t>
      </w:r>
      <w:r w:rsidR="00D00276">
        <w:rPr>
          <w:rFonts w:ascii="Times New Roman" w:hAnsi="Times New Roman" w:cs="Times New Roman"/>
          <w:sz w:val="24"/>
          <w:szCs w:val="24"/>
        </w:rPr>
        <w:t xml:space="preserve">we can use combine Movie1 and Movie2 since </w:t>
      </w:r>
      <w:r w:rsidR="00AB6313">
        <w:rPr>
          <w:rFonts w:ascii="Times New Roman" w:hAnsi="Times New Roman" w:cs="Times New Roman"/>
          <w:sz w:val="24"/>
          <w:szCs w:val="24"/>
        </w:rPr>
        <w:t>Movie1 and Movie2 seems correlated.</w:t>
      </w:r>
      <w:r>
        <w:rPr>
          <w:rFonts w:ascii="Times New Roman" w:hAnsi="Times New Roman" w:cs="Times New Roman"/>
          <w:sz w:val="24"/>
          <w:szCs w:val="24"/>
        </w:rPr>
        <w:t xml:space="preserve"> For now,</w:t>
      </w:r>
      <w:r w:rsidR="00AB6313">
        <w:rPr>
          <w:rFonts w:ascii="Times New Roman" w:hAnsi="Times New Roman" w:cs="Times New Roman"/>
          <w:sz w:val="24"/>
          <w:szCs w:val="24"/>
        </w:rPr>
        <w:t xml:space="preserve"> consider </w:t>
      </w:r>
      <w:r w:rsidR="00D00276">
        <w:rPr>
          <w:rFonts w:ascii="Times New Roman" w:hAnsi="Times New Roman" w:cs="Times New Roman"/>
          <w:sz w:val="24"/>
          <w:szCs w:val="24"/>
        </w:rPr>
        <w:t xml:space="preserve">to use a linear combination to form PC1 based on 2 variables: </w:t>
      </w:r>
      <w:r w:rsidR="00AB6313">
        <w:rPr>
          <w:rFonts w:ascii="Times New Roman" w:hAnsi="Times New Roman" w:cs="Times New Roman"/>
          <w:sz w:val="24"/>
          <w:szCs w:val="24"/>
        </w:rPr>
        <w:t>Movie1 and Movie2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FB10BD5" w14:textId="1230CF70" w:rsidR="00AB6313" w:rsidRDefault="00AB6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Calculate PC1 using </w:t>
      </w:r>
      <w:r w:rsidR="00D508C9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different alpha (weight) combinations based on Movie1 and Movie2</w:t>
      </w:r>
    </w:p>
    <w:p w14:paraId="1425AF79" w14:textId="1A026D62" w:rsidR="00AB6313" w:rsidRDefault="00AB6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Formula </w:t>
      </w:r>
      <w:r w:rsidR="00D00276"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z w:val="24"/>
          <w:szCs w:val="24"/>
        </w:rPr>
        <w:t xml:space="preserve"> used:</w:t>
      </w:r>
    </w:p>
    <w:p w14:paraId="7EEDF813" w14:textId="3A277B75" w:rsidR="00AB6313" w:rsidRDefault="00AB6313" w:rsidP="00D00276">
      <w:pPr>
        <w:jc w:val="center"/>
      </w:pPr>
      <w:r>
        <w:rPr>
          <w:noProof/>
        </w:rPr>
        <w:drawing>
          <wp:inline distT="0" distB="0" distL="0" distR="0" wp14:anchorId="4975E5AE" wp14:editId="115DDDB7">
            <wp:extent cx="2457450" cy="495300"/>
            <wp:effectExtent l="0" t="0" r="0" b="0"/>
            <wp:docPr id="1" name="Picture 1" descr="A picture containing text, clock, watc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clock, watc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2D502" w14:textId="0A6E57F8" w:rsidR="00AB6313" w:rsidRDefault="00AB6313">
      <w:pPr>
        <w:rPr>
          <w:rStyle w:val="normaltextrun"/>
          <w:rFonts w:ascii="Calibri" w:hAnsi="Calibri"/>
          <w:color w:val="000000"/>
          <w:sz w:val="30"/>
          <w:szCs w:val="30"/>
          <w:bdr w:val="none" w:sz="0" w:space="0" w:color="auto" w:frame="1"/>
          <w:lang w:val="en-US"/>
        </w:rPr>
      </w:pPr>
      <w:r>
        <w:rPr>
          <w:rStyle w:val="normaltextrun"/>
          <w:rFonts w:ascii="Calibri" w:hAnsi="Calibri"/>
          <w:color w:val="000000"/>
          <w:sz w:val="30"/>
          <w:szCs w:val="30"/>
          <w:bdr w:val="none" w:sz="0" w:space="0" w:color="auto" w:frame="1"/>
          <w:lang w:val="en-US"/>
        </w:rPr>
        <w:t>Constraint:</w:t>
      </w:r>
    </w:p>
    <w:p w14:paraId="46317C77" w14:textId="0A647B51" w:rsidR="00AB6313" w:rsidRDefault="00AB6313" w:rsidP="00D00276">
      <w:pPr>
        <w:jc w:val="center"/>
      </w:pPr>
      <w:r>
        <w:rPr>
          <w:noProof/>
        </w:rPr>
        <w:drawing>
          <wp:inline distT="0" distB="0" distL="0" distR="0" wp14:anchorId="528E15F6" wp14:editId="4C568D08">
            <wp:extent cx="1685925" cy="504825"/>
            <wp:effectExtent l="0" t="0" r="9525" b="9525"/>
            <wp:docPr id="2" name="Picture 2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62963">
        <w:t>~Approx.</w:t>
      </w:r>
    </w:p>
    <w:p w14:paraId="0B1BC5FE" w14:textId="4E1A299B" w:rsidR="00AB6313" w:rsidRDefault="00AB6313"/>
    <w:p w14:paraId="5CBB03A3" w14:textId="0FAAAAB5" w:rsidR="004765FD" w:rsidRDefault="004765FD">
      <w:r>
        <w:t>Variance Formula:</w:t>
      </w:r>
    </w:p>
    <w:p w14:paraId="21638F2A" w14:textId="0377F496" w:rsidR="00D00276" w:rsidRDefault="00D00276"/>
    <w:p w14:paraId="2BEEC60E" w14:textId="652B801C" w:rsidR="00D00276" w:rsidRDefault="00D00276" w:rsidP="00D00276">
      <w:pPr>
        <w:jc w:val="center"/>
      </w:pPr>
      <w:r>
        <w:t xml:space="preserve">var(Y)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n-1</m:t>
            </m:r>
          </m:den>
        </m:f>
      </m:oMath>
      <w:r>
        <w:rPr>
          <w:rFonts w:eastAsiaTheme="minorEastAsia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- 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nary>
      </m:oMath>
    </w:p>
    <w:p w14:paraId="4A1117FD" w14:textId="50DEB12D" w:rsidR="004765FD" w:rsidRDefault="004765FD" w:rsidP="00D00276">
      <w:pPr>
        <w:jc w:val="center"/>
        <w:rPr>
          <w:noProof/>
        </w:rPr>
      </w:pPr>
    </w:p>
    <w:p w14:paraId="34B90401" w14:textId="3258D817" w:rsidR="00AB6313" w:rsidRDefault="00D002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Let’s t</w:t>
      </w:r>
      <w:r w:rsidR="00AB6313">
        <w:rPr>
          <w:rFonts w:ascii="Times New Roman" w:hAnsi="Times New Roman" w:cs="Times New Roman"/>
          <w:sz w:val="24"/>
          <w:szCs w:val="24"/>
        </w:rPr>
        <w:t xml:space="preserve">ry with following </w:t>
      </w:r>
      <w:r w:rsidR="00243FAC">
        <w:rPr>
          <w:rFonts w:ascii="Times New Roman" w:hAnsi="Times New Roman" w:cs="Times New Roman"/>
          <w:sz w:val="24"/>
          <w:szCs w:val="24"/>
        </w:rPr>
        <w:t>2</w:t>
      </w:r>
      <w:r w:rsidR="00AB6313">
        <w:rPr>
          <w:rFonts w:ascii="Times New Roman" w:hAnsi="Times New Roman" w:cs="Times New Roman"/>
          <w:sz w:val="24"/>
          <w:szCs w:val="24"/>
        </w:rPr>
        <w:t xml:space="preserve"> combinations: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B6313" w14:paraId="035C05DF" w14:textId="77777777" w:rsidTr="000C0C62">
        <w:tc>
          <w:tcPr>
            <w:tcW w:w="3005" w:type="dxa"/>
          </w:tcPr>
          <w:p w14:paraId="2C8FDA37" w14:textId="77777777" w:rsidR="00AB6313" w:rsidRDefault="00AB6313" w:rsidP="000C0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Alpha1</w:t>
            </w:r>
          </w:p>
        </w:tc>
        <w:tc>
          <w:tcPr>
            <w:tcW w:w="3005" w:type="dxa"/>
          </w:tcPr>
          <w:p w14:paraId="25B32DA6" w14:textId="77777777" w:rsidR="00AB6313" w:rsidRDefault="00AB6313" w:rsidP="000C0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Alpha2</w:t>
            </w:r>
          </w:p>
        </w:tc>
        <w:tc>
          <w:tcPr>
            <w:tcW w:w="3006" w:type="dxa"/>
          </w:tcPr>
          <w:p w14:paraId="65EAFF96" w14:textId="77777777" w:rsidR="00AB6313" w:rsidRDefault="00AB6313" w:rsidP="000C0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Var(Y)</w:t>
            </w:r>
          </w:p>
        </w:tc>
      </w:tr>
      <w:tr w:rsidR="00AB6313" w14:paraId="71F2838C" w14:textId="77777777" w:rsidTr="000C0C62">
        <w:tc>
          <w:tcPr>
            <w:tcW w:w="3005" w:type="dxa"/>
          </w:tcPr>
          <w:p w14:paraId="7C59F075" w14:textId="732B3126" w:rsidR="00AB6313" w:rsidRDefault="004765FD" w:rsidP="000C0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3005" w:type="dxa"/>
          </w:tcPr>
          <w:p w14:paraId="216ABE67" w14:textId="13E70CB9" w:rsidR="00AB6313" w:rsidRDefault="004765FD" w:rsidP="000C0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3006" w:type="dxa"/>
          </w:tcPr>
          <w:p w14:paraId="17173FAD" w14:textId="56FA5333" w:rsidR="00AB6313" w:rsidRDefault="00243FAC" w:rsidP="000C0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2.108</w:t>
            </w:r>
          </w:p>
        </w:tc>
      </w:tr>
      <w:tr w:rsidR="00AB6313" w14:paraId="1833BA55" w14:textId="77777777" w:rsidTr="000C0C62">
        <w:tc>
          <w:tcPr>
            <w:tcW w:w="3005" w:type="dxa"/>
          </w:tcPr>
          <w:p w14:paraId="7FAD786F" w14:textId="21D056B2" w:rsidR="00AB6313" w:rsidRDefault="00962963" w:rsidP="000C0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3005" w:type="dxa"/>
          </w:tcPr>
          <w:p w14:paraId="3CF22DCA" w14:textId="0072EAE0" w:rsidR="00AB6313" w:rsidRDefault="00962963" w:rsidP="000C0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</w:p>
        </w:tc>
        <w:tc>
          <w:tcPr>
            <w:tcW w:w="3006" w:type="dxa"/>
          </w:tcPr>
          <w:p w14:paraId="31D374C7" w14:textId="379FF94D" w:rsidR="00AB6313" w:rsidRDefault="00243FAC" w:rsidP="000C0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1.415</w:t>
            </w:r>
          </w:p>
        </w:tc>
      </w:tr>
    </w:tbl>
    <w:p w14:paraId="7EBFE14D" w14:textId="0F2BDD9C" w:rsidR="00AB6313" w:rsidRDefault="00AB6313">
      <w:pPr>
        <w:rPr>
          <w:rFonts w:ascii="Times New Roman" w:hAnsi="Times New Roman" w:cs="Times New Roman"/>
          <w:sz w:val="24"/>
          <w:szCs w:val="24"/>
        </w:rPr>
      </w:pPr>
    </w:p>
    <w:p w14:paraId="20E16CF6" w14:textId="12B82E4E" w:rsidR="00243FAC" w:rsidRDefault="00243F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break is showed below:</w:t>
      </w:r>
    </w:p>
    <w:p w14:paraId="3C3A6E28" w14:textId="77777777" w:rsidR="00243FAC" w:rsidRDefault="00243FAC">
      <w:pPr>
        <w:rPr>
          <w:rFonts w:ascii="Times New Roman" w:hAnsi="Times New Roman" w:cs="Times New Roman"/>
          <w:sz w:val="24"/>
          <w:szCs w:val="24"/>
        </w:rPr>
      </w:pPr>
    </w:p>
    <w:p w14:paraId="5BB2337D" w14:textId="0CEFC01F" w:rsidR="004765FD" w:rsidRDefault="00D002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Combination 1: </w:t>
      </w:r>
      <w:r w:rsidR="004765FD">
        <w:rPr>
          <w:rFonts w:ascii="Times New Roman" w:hAnsi="Times New Roman" w:cs="Times New Roman"/>
          <w:sz w:val="24"/>
          <w:szCs w:val="24"/>
        </w:rPr>
        <w:t xml:space="preserve">With </w:t>
      </w:r>
      <w:r w:rsidR="00D508C9">
        <w:rPr>
          <w:rFonts w:ascii="Times New Roman" w:hAnsi="Times New Roman" w:cs="Times New Roman"/>
          <w:sz w:val="24"/>
          <w:szCs w:val="24"/>
        </w:rPr>
        <w:t>alpha:</w:t>
      </w:r>
      <w:r w:rsidR="00243FAC">
        <w:rPr>
          <w:rFonts w:ascii="Times New Roman" w:hAnsi="Times New Roman" w:cs="Times New Roman"/>
          <w:sz w:val="24"/>
          <w:szCs w:val="24"/>
        </w:rPr>
        <w:t xml:space="preserve"> </w:t>
      </w:r>
      <w:r w:rsidR="004765FD">
        <w:rPr>
          <w:rFonts w:ascii="Times New Roman" w:hAnsi="Times New Roman" w:cs="Times New Roman"/>
          <w:sz w:val="24"/>
          <w:szCs w:val="24"/>
        </w:rPr>
        <w:t>a1=0.8 and a2=0.6</w:t>
      </w:r>
    </w:p>
    <w:p w14:paraId="40942DCF" w14:textId="1E71D590" w:rsidR="004765FD" w:rsidRDefault="00D508C9" w:rsidP="00D0027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= 0.8Movie1 + 0.6Movie2</w:t>
      </w:r>
    </w:p>
    <w:tbl>
      <w:tblPr>
        <w:tblW w:w="6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2140"/>
        <w:gridCol w:w="2200"/>
        <w:gridCol w:w="1499"/>
      </w:tblGrid>
      <w:tr w:rsidR="00C04293" w:rsidRPr="00C04293" w14:paraId="51930A5A" w14:textId="77777777" w:rsidTr="00C04293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5914E2" w14:textId="77777777" w:rsidR="00C04293" w:rsidRPr="00C04293" w:rsidRDefault="00C04293" w:rsidP="00C0429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lastRenderedPageBreak/>
              <w:t>User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E82E9A8" w14:textId="77777777" w:rsidR="00C04293" w:rsidRPr="00C04293" w:rsidRDefault="00C04293" w:rsidP="00C0429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Movie1_Toy-Story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2F4ABDC8" w14:textId="77777777" w:rsidR="00C04293" w:rsidRPr="00C04293" w:rsidRDefault="00C04293" w:rsidP="00C0429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Movie2_MonstersInc.</w:t>
            </w:r>
          </w:p>
        </w:tc>
        <w:tc>
          <w:tcPr>
            <w:tcW w:w="1499" w:type="dxa"/>
            <w:shd w:val="clear" w:color="auto" w:fill="auto"/>
            <w:noWrap/>
            <w:vAlign w:val="bottom"/>
            <w:hideMark/>
          </w:tcPr>
          <w:p w14:paraId="26818333" w14:textId="5A8D1923" w:rsidR="00C04293" w:rsidRPr="00C04293" w:rsidRDefault="00C04293" w:rsidP="00C0429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Y</w:t>
            </w:r>
          </w:p>
        </w:tc>
      </w:tr>
      <w:tr w:rsidR="00C04293" w:rsidRPr="00C04293" w14:paraId="032B5E85" w14:textId="77777777" w:rsidTr="00C04293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00FBD6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DC9EBC0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766608A0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1499" w:type="dxa"/>
            <w:shd w:val="clear" w:color="auto" w:fill="auto"/>
            <w:noWrap/>
            <w:vAlign w:val="bottom"/>
            <w:hideMark/>
          </w:tcPr>
          <w:p w14:paraId="67C1717B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6.2</w:t>
            </w:r>
          </w:p>
        </w:tc>
      </w:tr>
      <w:tr w:rsidR="00C04293" w:rsidRPr="00C04293" w14:paraId="5A6A30BA" w14:textId="77777777" w:rsidTr="00C04293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D5B7D5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EFA43F7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120E468E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1499" w:type="dxa"/>
            <w:shd w:val="clear" w:color="auto" w:fill="auto"/>
            <w:noWrap/>
            <w:vAlign w:val="bottom"/>
            <w:hideMark/>
          </w:tcPr>
          <w:p w14:paraId="7BADED01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3.4</w:t>
            </w:r>
          </w:p>
        </w:tc>
      </w:tr>
      <w:tr w:rsidR="00C04293" w:rsidRPr="00C04293" w14:paraId="7CBA24AD" w14:textId="77777777" w:rsidTr="00C04293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DC4908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3BEA7C3E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2DAD232D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1499" w:type="dxa"/>
            <w:shd w:val="clear" w:color="auto" w:fill="auto"/>
            <w:noWrap/>
            <w:vAlign w:val="bottom"/>
            <w:hideMark/>
          </w:tcPr>
          <w:p w14:paraId="7C87B1BA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4.8</w:t>
            </w:r>
          </w:p>
        </w:tc>
      </w:tr>
      <w:tr w:rsidR="00C04293" w:rsidRPr="00C04293" w14:paraId="2FC40D50" w14:textId="77777777" w:rsidTr="00C04293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C1E07A6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7181616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72143F54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1499" w:type="dxa"/>
            <w:shd w:val="clear" w:color="auto" w:fill="auto"/>
            <w:noWrap/>
            <w:vAlign w:val="bottom"/>
            <w:hideMark/>
          </w:tcPr>
          <w:p w14:paraId="681604D3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6.4</w:t>
            </w:r>
          </w:p>
        </w:tc>
      </w:tr>
      <w:tr w:rsidR="00C04293" w:rsidRPr="00C04293" w14:paraId="14CF5210" w14:textId="77777777" w:rsidTr="00C04293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3F76CE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0BD6DEB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4E2E82DF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1499" w:type="dxa"/>
            <w:shd w:val="clear" w:color="auto" w:fill="auto"/>
            <w:noWrap/>
            <w:vAlign w:val="bottom"/>
            <w:hideMark/>
          </w:tcPr>
          <w:p w14:paraId="61124433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7</w:t>
            </w:r>
          </w:p>
        </w:tc>
      </w:tr>
      <w:tr w:rsidR="00C04293" w:rsidRPr="00C04293" w14:paraId="1FEDDF60" w14:textId="77777777" w:rsidTr="00C04293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8BFB1D" w14:textId="77777777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52D766E" w14:textId="77777777" w:rsidR="00C04293" w:rsidRPr="00C04293" w:rsidRDefault="00C04293" w:rsidP="00C0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7C252D34" w14:textId="77777777" w:rsidR="00C04293" w:rsidRPr="00C04293" w:rsidRDefault="00C04293" w:rsidP="00C0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499" w:type="dxa"/>
            <w:shd w:val="clear" w:color="auto" w:fill="auto"/>
            <w:noWrap/>
            <w:vAlign w:val="bottom"/>
            <w:hideMark/>
          </w:tcPr>
          <w:p w14:paraId="7F209480" w14:textId="43F3135C" w:rsidR="00C04293" w:rsidRPr="00C04293" w:rsidRDefault="00C04293" w:rsidP="00C0429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Mean =</w:t>
            </w: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5.56</w:t>
            </w:r>
          </w:p>
        </w:tc>
      </w:tr>
    </w:tbl>
    <w:p w14:paraId="101ABD66" w14:textId="4F4FF119" w:rsidR="00D508C9" w:rsidRDefault="00D508C9">
      <w:pPr>
        <w:rPr>
          <w:rFonts w:ascii="Times New Roman" w:hAnsi="Times New Roman" w:cs="Times New Roman"/>
          <w:sz w:val="24"/>
          <w:szCs w:val="24"/>
        </w:rPr>
      </w:pPr>
    </w:p>
    <w:p w14:paraId="48E127CB" w14:textId="18723537" w:rsidR="000A413F" w:rsidRDefault="000A413F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Var = 1/4 (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(6.2-5.56)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+…….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(7-5.56)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243FAC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4E022C">
        <w:rPr>
          <w:rFonts w:ascii="Times New Roman" w:eastAsiaTheme="minorEastAsia" w:hAnsi="Times New Roman" w:cs="Times New Roman"/>
          <w:sz w:val="24"/>
          <w:szCs w:val="24"/>
        </w:rPr>
        <w:t>0.</w:t>
      </w:r>
      <w:r w:rsidR="00C04293">
        <w:rPr>
          <w:rFonts w:ascii="Times New Roman" w:eastAsiaTheme="minorEastAsia" w:hAnsi="Times New Roman" w:cs="Times New Roman"/>
          <w:sz w:val="24"/>
          <w:szCs w:val="24"/>
        </w:rPr>
        <w:t>8.432</w:t>
      </w:r>
      <w:r w:rsidR="004E022C">
        <w:rPr>
          <w:rFonts w:ascii="Times New Roman" w:eastAsiaTheme="minorEastAsia" w:hAnsi="Times New Roman" w:cs="Times New Roman"/>
          <w:sz w:val="24"/>
          <w:szCs w:val="24"/>
        </w:rPr>
        <w:t>/4</w:t>
      </w:r>
    </w:p>
    <w:p w14:paraId="54956C7C" w14:textId="09808A8E" w:rsidR="004E022C" w:rsidRDefault="004E022C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= </w:t>
      </w:r>
      <w:r w:rsidR="00C04293">
        <w:rPr>
          <w:rFonts w:ascii="Times New Roman" w:eastAsiaTheme="minorEastAsia" w:hAnsi="Times New Roman" w:cs="Times New Roman"/>
          <w:sz w:val="24"/>
          <w:szCs w:val="24"/>
        </w:rPr>
        <w:t>2.108</w:t>
      </w:r>
    </w:p>
    <w:p w14:paraId="5684C50E" w14:textId="3E8880A1" w:rsidR="00962963" w:rsidRDefault="0096296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F1953DB" w14:textId="77D1E190" w:rsidR="00D00276" w:rsidRDefault="00D002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Combination 2: With alpha: a1=0.4 and a2=0.9</w:t>
      </w:r>
    </w:p>
    <w:p w14:paraId="0EEDD420" w14:textId="568FA0D1" w:rsidR="00962963" w:rsidRDefault="00962963" w:rsidP="00D00276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V= 0.4Movie1 + 0.9Movie2</w:t>
      </w:r>
    </w:p>
    <w:tbl>
      <w:tblPr>
        <w:tblW w:w="6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2140"/>
        <w:gridCol w:w="2200"/>
        <w:gridCol w:w="1499"/>
      </w:tblGrid>
      <w:tr w:rsidR="00AE63FF" w:rsidRPr="00C04293" w14:paraId="732BA273" w14:textId="77777777" w:rsidTr="00DE2C4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9C26280" w14:textId="77777777" w:rsidR="00AE63FF" w:rsidRPr="00C04293" w:rsidRDefault="00AE63FF" w:rsidP="00DE2C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User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514985F1" w14:textId="77777777" w:rsidR="00AE63FF" w:rsidRPr="00C04293" w:rsidRDefault="00AE63FF" w:rsidP="00DE2C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Movie1_Toy-Story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0CA4464C" w14:textId="77777777" w:rsidR="00AE63FF" w:rsidRPr="00C04293" w:rsidRDefault="00AE63FF" w:rsidP="00DE2C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Movie2_MonstersInc.</w:t>
            </w:r>
          </w:p>
        </w:tc>
        <w:tc>
          <w:tcPr>
            <w:tcW w:w="1499" w:type="dxa"/>
            <w:shd w:val="clear" w:color="auto" w:fill="auto"/>
            <w:noWrap/>
            <w:vAlign w:val="bottom"/>
            <w:hideMark/>
          </w:tcPr>
          <w:p w14:paraId="152979A0" w14:textId="77777777" w:rsidR="00AE63FF" w:rsidRPr="00C04293" w:rsidRDefault="00AE63FF" w:rsidP="00DE2C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Y</w:t>
            </w:r>
          </w:p>
        </w:tc>
      </w:tr>
      <w:tr w:rsidR="00AE63FF" w:rsidRPr="00C04293" w14:paraId="04535987" w14:textId="77777777" w:rsidTr="00DE2C4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03FFE0" w14:textId="77777777" w:rsidR="00AE63FF" w:rsidRPr="00C04293" w:rsidRDefault="00AE63FF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07C1601" w14:textId="77777777" w:rsidR="00AE63FF" w:rsidRPr="00C04293" w:rsidRDefault="00AE63FF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63651847" w14:textId="77777777" w:rsidR="00AE63FF" w:rsidRPr="00C04293" w:rsidRDefault="00AE63FF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1499" w:type="dxa"/>
            <w:shd w:val="clear" w:color="auto" w:fill="auto"/>
            <w:noWrap/>
            <w:vAlign w:val="bottom"/>
            <w:hideMark/>
          </w:tcPr>
          <w:p w14:paraId="386135A2" w14:textId="4BC5ABB5" w:rsidR="00AE63FF" w:rsidRPr="00C04293" w:rsidRDefault="00AE63FF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6.</w:t>
            </w: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1</w:t>
            </w:r>
          </w:p>
        </w:tc>
      </w:tr>
      <w:tr w:rsidR="00AE63FF" w:rsidRPr="00C04293" w14:paraId="1E0EE538" w14:textId="77777777" w:rsidTr="00DE2C4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C9E4313" w14:textId="77777777" w:rsidR="00AE63FF" w:rsidRPr="00C04293" w:rsidRDefault="00AE63FF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E7FD7C4" w14:textId="77777777" w:rsidR="00AE63FF" w:rsidRPr="00C04293" w:rsidRDefault="00AE63FF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798545F4" w14:textId="77777777" w:rsidR="00AE63FF" w:rsidRPr="00C04293" w:rsidRDefault="00AE63FF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1499" w:type="dxa"/>
            <w:shd w:val="clear" w:color="auto" w:fill="auto"/>
            <w:noWrap/>
            <w:vAlign w:val="bottom"/>
            <w:hideMark/>
          </w:tcPr>
          <w:p w14:paraId="08D993FC" w14:textId="76640771" w:rsidR="00AE63FF" w:rsidRPr="00C04293" w:rsidRDefault="00AE63FF" w:rsidP="00AE63F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3.5</w:t>
            </w:r>
          </w:p>
        </w:tc>
      </w:tr>
      <w:tr w:rsidR="00AE63FF" w:rsidRPr="00C04293" w14:paraId="3098FF94" w14:textId="77777777" w:rsidTr="00DE2C4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7C5170" w14:textId="77777777" w:rsidR="00AE63FF" w:rsidRPr="00C04293" w:rsidRDefault="00AE63FF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084D0318" w14:textId="77777777" w:rsidR="00AE63FF" w:rsidRPr="00C04293" w:rsidRDefault="00AE63FF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0D7C5530" w14:textId="77777777" w:rsidR="00AE63FF" w:rsidRPr="00C04293" w:rsidRDefault="00AE63FF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1499" w:type="dxa"/>
            <w:shd w:val="clear" w:color="auto" w:fill="auto"/>
            <w:noWrap/>
            <w:vAlign w:val="bottom"/>
            <w:hideMark/>
          </w:tcPr>
          <w:p w14:paraId="75DCBF04" w14:textId="40252516" w:rsidR="00AE63FF" w:rsidRPr="00C04293" w:rsidRDefault="00AE63FF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.8</w:t>
            </w:r>
          </w:p>
        </w:tc>
      </w:tr>
      <w:tr w:rsidR="00AE63FF" w:rsidRPr="00C04293" w14:paraId="081BF069" w14:textId="77777777" w:rsidTr="00DE2C4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891A5CE" w14:textId="77777777" w:rsidR="00AE63FF" w:rsidRPr="00C04293" w:rsidRDefault="00AE63FF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0692D643" w14:textId="77777777" w:rsidR="00AE63FF" w:rsidRPr="00C04293" w:rsidRDefault="00AE63FF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4A3276B8" w14:textId="77777777" w:rsidR="00AE63FF" w:rsidRPr="00C04293" w:rsidRDefault="00AE63FF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1499" w:type="dxa"/>
            <w:shd w:val="clear" w:color="auto" w:fill="auto"/>
            <w:noWrap/>
            <w:vAlign w:val="bottom"/>
            <w:hideMark/>
          </w:tcPr>
          <w:p w14:paraId="0D015B65" w14:textId="1D556357" w:rsidR="00AE63FF" w:rsidRPr="00C04293" w:rsidRDefault="00AE63FF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5.6</w:t>
            </w:r>
          </w:p>
        </w:tc>
      </w:tr>
      <w:tr w:rsidR="00AE63FF" w:rsidRPr="00C04293" w14:paraId="759FE5C7" w14:textId="77777777" w:rsidTr="00DE2C4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E2A0E5" w14:textId="77777777" w:rsidR="00AE63FF" w:rsidRPr="00C04293" w:rsidRDefault="00AE63FF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3B43463C" w14:textId="77777777" w:rsidR="00AE63FF" w:rsidRPr="00C04293" w:rsidRDefault="00AE63FF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1EEA4BDB" w14:textId="77777777" w:rsidR="00AE63FF" w:rsidRPr="00C04293" w:rsidRDefault="00AE63FF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1499" w:type="dxa"/>
            <w:shd w:val="clear" w:color="auto" w:fill="auto"/>
            <w:noWrap/>
            <w:vAlign w:val="bottom"/>
            <w:hideMark/>
          </w:tcPr>
          <w:p w14:paraId="1D6CE528" w14:textId="5DDB1CC4" w:rsidR="00AE63FF" w:rsidRPr="00C04293" w:rsidRDefault="00AE63FF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6.5</w:t>
            </w:r>
          </w:p>
        </w:tc>
      </w:tr>
      <w:tr w:rsidR="00AE63FF" w:rsidRPr="00C04293" w14:paraId="74869198" w14:textId="77777777" w:rsidTr="00DE2C4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3EF09E" w14:textId="77777777" w:rsidR="00AE63FF" w:rsidRPr="00C04293" w:rsidRDefault="00AE63FF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3A1917A" w14:textId="77777777" w:rsidR="00AE63FF" w:rsidRPr="00C04293" w:rsidRDefault="00AE63FF" w:rsidP="00DE2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3856B203" w14:textId="77777777" w:rsidR="00AE63FF" w:rsidRPr="00C04293" w:rsidRDefault="00AE63FF" w:rsidP="00DE2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499" w:type="dxa"/>
            <w:shd w:val="clear" w:color="auto" w:fill="auto"/>
            <w:noWrap/>
            <w:vAlign w:val="bottom"/>
            <w:hideMark/>
          </w:tcPr>
          <w:p w14:paraId="70F7FBDF" w14:textId="22093ECD" w:rsidR="00AE63FF" w:rsidRPr="00C04293" w:rsidRDefault="00AE63FF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Mean =5.3</w:t>
            </w:r>
          </w:p>
        </w:tc>
      </w:tr>
    </w:tbl>
    <w:p w14:paraId="41510AF0" w14:textId="23B53DDA" w:rsidR="00962963" w:rsidRDefault="00962963">
      <w:pPr>
        <w:rPr>
          <w:rFonts w:ascii="Times New Roman" w:hAnsi="Times New Roman" w:cs="Times New Roman"/>
          <w:sz w:val="24"/>
          <w:szCs w:val="24"/>
        </w:rPr>
      </w:pPr>
    </w:p>
    <w:p w14:paraId="451596E9" w14:textId="76F8CB8B" w:rsidR="00E96CA4" w:rsidRDefault="00E96CA4" w:rsidP="00E96CA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Var = 1/4 (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(6.1-5.3)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+…….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(6.5-5.3)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) = </w:t>
      </w:r>
      <w:r w:rsidR="00AE63FF">
        <w:rPr>
          <w:rFonts w:ascii="Times New Roman" w:eastAsiaTheme="minorEastAsia" w:hAnsi="Times New Roman" w:cs="Times New Roman"/>
          <w:sz w:val="24"/>
          <w:szCs w:val="24"/>
        </w:rPr>
        <w:t>1.415</w:t>
      </w:r>
    </w:p>
    <w:p w14:paraId="25531ECF" w14:textId="569CCDEB" w:rsidR="00891B9C" w:rsidRDefault="00D00276" w:rsidP="00E96CA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Since the first combination yielded the highest variance. So, the combination 1 is selected, with </w:t>
      </w:r>
      <w:r w:rsidR="00891B9C">
        <w:rPr>
          <w:rFonts w:ascii="Times New Roman" w:eastAsiaTheme="minorEastAsia" w:hAnsi="Times New Roman" w:cs="Times New Roman"/>
          <w:sz w:val="24"/>
          <w:szCs w:val="24"/>
        </w:rPr>
        <w:t>the weights as a1=0.</w:t>
      </w:r>
      <w:r w:rsidR="00AE63FF">
        <w:rPr>
          <w:rFonts w:ascii="Times New Roman" w:eastAsiaTheme="minorEastAsia" w:hAnsi="Times New Roman" w:cs="Times New Roman"/>
          <w:sz w:val="24"/>
          <w:szCs w:val="24"/>
        </w:rPr>
        <w:t>8</w:t>
      </w:r>
      <w:r w:rsidR="00891B9C">
        <w:rPr>
          <w:rFonts w:ascii="Times New Roman" w:eastAsiaTheme="minorEastAsia" w:hAnsi="Times New Roman" w:cs="Times New Roman"/>
          <w:sz w:val="24"/>
          <w:szCs w:val="24"/>
        </w:rPr>
        <w:t xml:space="preserve"> and a2=0.</w:t>
      </w:r>
      <w:r w:rsidR="00AE63FF">
        <w:rPr>
          <w:rFonts w:ascii="Times New Roman" w:eastAsiaTheme="minorEastAsia" w:hAnsi="Times New Roman" w:cs="Times New Roman"/>
          <w:sz w:val="24"/>
          <w:szCs w:val="24"/>
        </w:rPr>
        <w:t>6</w:t>
      </w:r>
    </w:p>
    <w:p w14:paraId="474AFAF4" w14:textId="340EEDE3" w:rsidR="00891B9C" w:rsidRDefault="00794549" w:rsidP="00E96CA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For now</w:t>
      </w:r>
      <w:r w:rsidR="00802229"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accept the fact that t</w:t>
      </w:r>
      <w:r w:rsidR="00891B9C">
        <w:rPr>
          <w:rFonts w:ascii="Times New Roman" w:eastAsiaTheme="minorEastAsia" w:hAnsi="Times New Roman" w:cs="Times New Roman"/>
          <w:sz w:val="24"/>
          <w:szCs w:val="24"/>
        </w:rPr>
        <w:t>he eigenvalues will b</w:t>
      </w:r>
      <w:r w:rsidR="00383984">
        <w:rPr>
          <w:rFonts w:ascii="Times New Roman" w:eastAsiaTheme="minorEastAsia" w:hAnsi="Times New Roman" w:cs="Times New Roman"/>
          <w:sz w:val="24"/>
          <w:szCs w:val="24"/>
        </w:rPr>
        <w:t>e:</w:t>
      </w:r>
    </w:p>
    <w:p w14:paraId="118BD110" w14:textId="0D2EA2C1" w:rsidR="00383984" w:rsidRDefault="00383984" w:rsidP="00794549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[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-0.8</m:t>
              </m:r>
            </m:e>
          </m:m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-0.6</m:t>
              </m:r>
            </m:e>
          </m:mr>
        </m:m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]</w:t>
      </w:r>
    </w:p>
    <w:p w14:paraId="19CF82BD" w14:textId="77E966DC" w:rsidR="00383984" w:rsidRDefault="00383984" w:rsidP="00E96CA4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01C01B4" w14:textId="4181B83F" w:rsidR="00383984" w:rsidRDefault="00383984" w:rsidP="00E96CA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For PCA the optimal weights are found in such a way that maximum </w:t>
      </w:r>
      <w:r w:rsidR="00AE63FF">
        <w:rPr>
          <w:rFonts w:ascii="Times New Roman" w:eastAsiaTheme="minorEastAsia" w:hAnsi="Times New Roman" w:cs="Times New Roman"/>
          <w:sz w:val="24"/>
          <w:szCs w:val="24"/>
        </w:rPr>
        <w:t xml:space="preserve">combined </w:t>
      </w:r>
      <w:r>
        <w:rPr>
          <w:rFonts w:ascii="Times New Roman" w:eastAsiaTheme="minorEastAsia" w:hAnsi="Times New Roman" w:cs="Times New Roman"/>
          <w:sz w:val="24"/>
          <w:szCs w:val="24"/>
        </w:rPr>
        <w:t>variance is generated.</w:t>
      </w:r>
    </w:p>
    <w:p w14:paraId="2261EF9C" w14:textId="327FAB0F" w:rsidR="00FE2127" w:rsidRDefault="00383984" w:rsidP="00E96CA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24F2CCAE" w14:textId="7F031378" w:rsidR="00F11451" w:rsidRDefault="00FE2127" w:rsidP="00E96CA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Let’s</w:t>
      </w:r>
      <w:r w:rsidR="00F11451">
        <w:rPr>
          <w:rFonts w:ascii="Times New Roman" w:eastAsiaTheme="minorEastAsia" w:hAnsi="Times New Roman" w:cs="Times New Roman"/>
          <w:sz w:val="24"/>
          <w:szCs w:val="24"/>
        </w:rPr>
        <w:t xml:space="preserve"> use R to check what are the optimal weights calculated by R</w:t>
      </w:r>
      <w:r w:rsidR="00802229">
        <w:rPr>
          <w:rFonts w:ascii="Times New Roman" w:eastAsiaTheme="minorEastAsia" w:hAnsi="Times New Roman" w:cs="Times New Roman"/>
          <w:sz w:val="24"/>
          <w:szCs w:val="24"/>
        </w:rPr>
        <w:t xml:space="preserve"> program.</w:t>
      </w:r>
    </w:p>
    <w:p w14:paraId="1B278174" w14:textId="7FCD1C91" w:rsidR="00F11451" w:rsidRDefault="00547CB7" w:rsidP="00E96CA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A32AB85" wp14:editId="44EAD3D3">
            <wp:extent cx="3257550" cy="628650"/>
            <wp:effectExtent l="0" t="0" r="0" b="0"/>
            <wp:docPr id="5" name="Picture 5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B649" w14:textId="1CAEF3E7" w:rsidR="00FE2127" w:rsidRDefault="00FE2127" w:rsidP="00E96CA4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ECF9AA3" w14:textId="7270EA50" w:rsidR="00FE2127" w:rsidRDefault="00FE2127" w:rsidP="00E96CA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 </w:t>
      </w:r>
      <w:r w:rsidR="00802229">
        <w:rPr>
          <w:rFonts w:ascii="Times New Roman" w:eastAsiaTheme="minorEastAsia" w:hAnsi="Times New Roman" w:cs="Times New Roman"/>
          <w:sz w:val="24"/>
          <w:szCs w:val="24"/>
        </w:rPr>
        <w:t xml:space="preserve">program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gives </w:t>
      </w:r>
      <w:r w:rsidR="00802229">
        <w:rPr>
          <w:rFonts w:ascii="Times New Roman" w:eastAsiaTheme="minorEastAsia" w:hAnsi="Times New Roman" w:cs="Times New Roman"/>
          <w:sz w:val="24"/>
          <w:szCs w:val="24"/>
        </w:rPr>
        <w:t xml:space="preserve">similar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weights loadings </w:t>
      </w:r>
    </w:p>
    <w:p w14:paraId="3C1E7064" w14:textId="282086E0" w:rsidR="00FE2127" w:rsidRDefault="00FE2127" w:rsidP="00E96CA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Verify it using manually or excel can be used</w:t>
      </w:r>
    </w:p>
    <w:p w14:paraId="02E2F9C0" w14:textId="3968A314" w:rsidR="00FE2127" w:rsidRDefault="00FE2127" w:rsidP="00E96CA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With alpha:</w:t>
      </w:r>
    </w:p>
    <w:p w14:paraId="7E450ADB" w14:textId="1CB7950E" w:rsidR="00FE2127" w:rsidRDefault="00FE2127" w:rsidP="00E96CA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Y = (-0.</w:t>
      </w:r>
      <w:r w:rsidR="00547CB7">
        <w:rPr>
          <w:rFonts w:ascii="Times New Roman" w:eastAsiaTheme="minorEastAsia" w:hAnsi="Times New Roman" w:cs="Times New Roman"/>
          <w:sz w:val="24"/>
          <w:szCs w:val="24"/>
        </w:rPr>
        <w:t>8746425</w:t>
      </w:r>
      <w:r>
        <w:rPr>
          <w:rFonts w:ascii="Times New Roman" w:eastAsiaTheme="minorEastAsia" w:hAnsi="Times New Roman" w:cs="Times New Roman"/>
          <w:sz w:val="24"/>
          <w:szCs w:val="24"/>
        </w:rPr>
        <w:t>* Movie1) + (</w:t>
      </w:r>
      <w:r w:rsidR="00547CB7">
        <w:rPr>
          <w:rFonts w:ascii="Times New Roman" w:eastAsiaTheme="minorEastAsia" w:hAnsi="Times New Roman" w:cs="Times New Roman"/>
          <w:sz w:val="24"/>
          <w:szCs w:val="24"/>
        </w:rPr>
        <w:t>-0.4847685</w:t>
      </w:r>
      <w:r>
        <w:rPr>
          <w:rFonts w:ascii="Times New Roman" w:eastAsiaTheme="minorEastAsia" w:hAnsi="Times New Roman" w:cs="Times New Roman"/>
          <w:sz w:val="24"/>
          <w:szCs w:val="24"/>
        </w:rPr>
        <w:t>* Movie2)</w:t>
      </w:r>
    </w:p>
    <w:tbl>
      <w:tblPr>
        <w:tblW w:w="7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2140"/>
        <w:gridCol w:w="2200"/>
        <w:gridCol w:w="1783"/>
      </w:tblGrid>
      <w:tr w:rsidR="009800AE" w:rsidRPr="00C04293" w14:paraId="2CAEAC33" w14:textId="77777777" w:rsidTr="009800A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EBE4B6" w14:textId="77777777" w:rsidR="009800AE" w:rsidRPr="00C04293" w:rsidRDefault="009800AE" w:rsidP="00DE2C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User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CB1E3FF" w14:textId="77777777" w:rsidR="009800AE" w:rsidRPr="00C04293" w:rsidRDefault="009800AE" w:rsidP="00DE2C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Movie1_Toy-Story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5F848B38" w14:textId="77777777" w:rsidR="009800AE" w:rsidRPr="00C04293" w:rsidRDefault="009800AE" w:rsidP="00DE2C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Movie2_MonstersInc.</w:t>
            </w:r>
          </w:p>
        </w:tc>
        <w:tc>
          <w:tcPr>
            <w:tcW w:w="1783" w:type="dxa"/>
            <w:shd w:val="clear" w:color="auto" w:fill="auto"/>
            <w:noWrap/>
            <w:vAlign w:val="bottom"/>
            <w:hideMark/>
          </w:tcPr>
          <w:p w14:paraId="7ADDDE86" w14:textId="77777777" w:rsidR="009800AE" w:rsidRPr="00C04293" w:rsidRDefault="009800AE" w:rsidP="00DE2C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Y</w:t>
            </w:r>
          </w:p>
        </w:tc>
      </w:tr>
      <w:tr w:rsidR="009800AE" w:rsidRPr="00C04293" w14:paraId="0C4E8DF1" w14:textId="77777777" w:rsidTr="009800A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10DB32" w14:textId="77777777" w:rsidR="009800AE" w:rsidRPr="00C04293" w:rsidRDefault="009800AE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55B5EF9E" w14:textId="77777777" w:rsidR="009800AE" w:rsidRPr="00C04293" w:rsidRDefault="009800AE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3FB6742A" w14:textId="77777777" w:rsidR="009800AE" w:rsidRPr="00C04293" w:rsidRDefault="009800AE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1783" w:type="dxa"/>
            <w:shd w:val="clear" w:color="auto" w:fill="auto"/>
            <w:noWrap/>
            <w:vAlign w:val="bottom"/>
            <w:hideMark/>
          </w:tcPr>
          <w:p w14:paraId="55933B16" w14:textId="7417F669" w:rsidR="009800AE" w:rsidRPr="00C04293" w:rsidRDefault="009800AE" w:rsidP="009800AE">
            <w:pPr>
              <w:jc w:val="right"/>
              <w:rPr>
                <w:rFonts w:ascii="Calibri" w:hAnsi="Calibri"/>
                <w:color w:val="000000"/>
                <w:lang w:val="en-IN"/>
              </w:rPr>
            </w:pPr>
            <w:r>
              <w:rPr>
                <w:rFonts w:ascii="Calibri" w:hAnsi="Calibri"/>
                <w:color w:val="000000"/>
              </w:rPr>
              <w:t>-5.92241</w:t>
            </w:r>
          </w:p>
        </w:tc>
      </w:tr>
      <w:tr w:rsidR="009800AE" w:rsidRPr="00C04293" w14:paraId="306E1EE1" w14:textId="77777777" w:rsidTr="009800A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A80CF3" w14:textId="77777777" w:rsidR="009800AE" w:rsidRPr="00C04293" w:rsidRDefault="009800AE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6059B2D" w14:textId="77777777" w:rsidR="009800AE" w:rsidRPr="00C04293" w:rsidRDefault="009800AE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701EB91A" w14:textId="77777777" w:rsidR="009800AE" w:rsidRPr="00C04293" w:rsidRDefault="009800AE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1783" w:type="dxa"/>
            <w:shd w:val="clear" w:color="auto" w:fill="auto"/>
            <w:noWrap/>
            <w:vAlign w:val="bottom"/>
            <w:hideMark/>
          </w:tcPr>
          <w:p w14:paraId="65B01DA5" w14:textId="5D44B3A4" w:rsidR="009800AE" w:rsidRPr="00C04293" w:rsidRDefault="009800AE" w:rsidP="009800AE">
            <w:pPr>
              <w:jc w:val="right"/>
              <w:rPr>
                <w:rFonts w:ascii="Calibri" w:hAnsi="Calibri"/>
                <w:color w:val="000000"/>
                <w:lang w:val="en-IN"/>
              </w:rPr>
            </w:pPr>
            <w:r>
              <w:rPr>
                <w:rFonts w:ascii="Calibri" w:hAnsi="Calibri"/>
                <w:color w:val="000000"/>
              </w:rPr>
              <w:t>-3.20359</w:t>
            </w:r>
          </w:p>
        </w:tc>
      </w:tr>
      <w:tr w:rsidR="009800AE" w:rsidRPr="00C04293" w14:paraId="538ECB8A" w14:textId="77777777" w:rsidTr="009800A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A372B6" w14:textId="77777777" w:rsidR="009800AE" w:rsidRPr="00C04293" w:rsidRDefault="009800AE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87462D9" w14:textId="77777777" w:rsidR="009800AE" w:rsidRPr="00C04293" w:rsidRDefault="009800AE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4400D12F" w14:textId="77777777" w:rsidR="009800AE" w:rsidRPr="00C04293" w:rsidRDefault="009800AE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1783" w:type="dxa"/>
            <w:shd w:val="clear" w:color="auto" w:fill="auto"/>
            <w:noWrap/>
            <w:vAlign w:val="bottom"/>
            <w:hideMark/>
          </w:tcPr>
          <w:p w14:paraId="6E65D44F" w14:textId="049E362D" w:rsidR="009800AE" w:rsidRPr="00C04293" w:rsidRDefault="009800AE" w:rsidP="009800AE">
            <w:pPr>
              <w:jc w:val="right"/>
              <w:rPr>
                <w:rFonts w:ascii="Calibri" w:hAnsi="Calibri"/>
                <w:color w:val="000000"/>
                <w:lang w:val="en-IN"/>
              </w:rPr>
            </w:pPr>
            <w:r>
              <w:rPr>
                <w:rFonts w:ascii="Calibri" w:hAnsi="Calibri"/>
                <w:color w:val="000000"/>
              </w:rPr>
              <w:t>-4.563</w:t>
            </w:r>
          </w:p>
        </w:tc>
      </w:tr>
      <w:tr w:rsidR="009800AE" w:rsidRPr="00C04293" w14:paraId="24C13BA7" w14:textId="77777777" w:rsidTr="009800A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235C41" w14:textId="77777777" w:rsidR="009800AE" w:rsidRPr="00C04293" w:rsidRDefault="009800AE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F96EB66" w14:textId="77777777" w:rsidR="009800AE" w:rsidRPr="00C04293" w:rsidRDefault="009800AE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0BD19454" w14:textId="77777777" w:rsidR="009800AE" w:rsidRPr="00C04293" w:rsidRDefault="009800AE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1783" w:type="dxa"/>
            <w:shd w:val="clear" w:color="auto" w:fill="auto"/>
            <w:noWrap/>
            <w:vAlign w:val="bottom"/>
            <w:hideMark/>
          </w:tcPr>
          <w:p w14:paraId="02342021" w14:textId="58A15A42" w:rsidR="009800AE" w:rsidRPr="00C04293" w:rsidRDefault="009800AE" w:rsidP="009800AE">
            <w:pPr>
              <w:jc w:val="right"/>
              <w:rPr>
                <w:rFonts w:ascii="Calibri" w:hAnsi="Calibri"/>
                <w:color w:val="000000"/>
                <w:lang w:val="en-IN"/>
              </w:rPr>
            </w:pPr>
            <w:r>
              <w:rPr>
                <w:rFonts w:ascii="Calibri" w:hAnsi="Calibri"/>
                <w:color w:val="000000"/>
              </w:rPr>
              <w:t>-6.31229</w:t>
            </w:r>
          </w:p>
        </w:tc>
      </w:tr>
      <w:tr w:rsidR="009800AE" w:rsidRPr="00C04293" w14:paraId="295E99AE" w14:textId="77777777" w:rsidTr="009800A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1A28D9" w14:textId="77777777" w:rsidR="009800AE" w:rsidRPr="00C04293" w:rsidRDefault="009800AE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A9DD9A3" w14:textId="77777777" w:rsidR="009800AE" w:rsidRPr="00C04293" w:rsidRDefault="009800AE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34B2FCA9" w14:textId="77777777" w:rsidR="009800AE" w:rsidRPr="00C04293" w:rsidRDefault="009800AE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C04293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1783" w:type="dxa"/>
            <w:shd w:val="clear" w:color="auto" w:fill="auto"/>
            <w:noWrap/>
            <w:vAlign w:val="bottom"/>
            <w:hideMark/>
          </w:tcPr>
          <w:p w14:paraId="5193ACF2" w14:textId="77472646" w:rsidR="009800AE" w:rsidRPr="00C04293" w:rsidRDefault="009800AE" w:rsidP="009800AE">
            <w:pPr>
              <w:jc w:val="right"/>
              <w:rPr>
                <w:rFonts w:ascii="Calibri" w:hAnsi="Calibri"/>
                <w:color w:val="000000"/>
                <w:lang w:val="en-IN"/>
              </w:rPr>
            </w:pPr>
            <w:r>
              <w:rPr>
                <w:rFonts w:ascii="Calibri" w:hAnsi="Calibri"/>
                <w:color w:val="000000"/>
              </w:rPr>
              <w:t>-6.79706</w:t>
            </w:r>
          </w:p>
        </w:tc>
      </w:tr>
      <w:tr w:rsidR="009800AE" w:rsidRPr="00C04293" w14:paraId="5CA1C5C6" w14:textId="77777777" w:rsidTr="009800A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D3A72EA" w14:textId="77777777" w:rsidR="009800AE" w:rsidRPr="00C04293" w:rsidRDefault="009800AE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36575885" w14:textId="77777777" w:rsidR="009800AE" w:rsidRPr="00C04293" w:rsidRDefault="009800AE" w:rsidP="00DE2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4FEBB42B" w14:textId="77777777" w:rsidR="009800AE" w:rsidRPr="00C04293" w:rsidRDefault="009800AE" w:rsidP="00DE2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783" w:type="dxa"/>
            <w:shd w:val="clear" w:color="auto" w:fill="auto"/>
            <w:noWrap/>
            <w:vAlign w:val="bottom"/>
            <w:hideMark/>
          </w:tcPr>
          <w:p w14:paraId="206BA4E6" w14:textId="096C1BB5" w:rsidR="009800AE" w:rsidRPr="00C04293" w:rsidRDefault="009800AE" w:rsidP="009800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 xml:space="preserve">Mean = </w:t>
            </w:r>
            <w:r>
              <w:rPr>
                <w:rFonts w:ascii="Calibri" w:hAnsi="Calibri"/>
                <w:color w:val="000000"/>
              </w:rPr>
              <w:t>-5.35967</w:t>
            </w:r>
          </w:p>
        </w:tc>
      </w:tr>
    </w:tbl>
    <w:p w14:paraId="2399AABF" w14:textId="6DC6209A" w:rsidR="00FE2127" w:rsidRDefault="00FE2127" w:rsidP="00E96CA4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76FA984" w14:textId="7DE0DEDE" w:rsidR="001B7046" w:rsidRDefault="001B7046" w:rsidP="001B7046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Var = 1/4 (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-5.92241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lang w:val="en-IN" w:eastAsia="en-IN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-5.35967)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+…….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-6.79706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lang w:val="en-IN" w:eastAsia="en-IN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-5.35967)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) = </w:t>
      </w:r>
      <w:r w:rsidR="009800AE">
        <w:rPr>
          <w:rFonts w:ascii="Times New Roman" w:eastAsiaTheme="minorEastAsia" w:hAnsi="Times New Roman" w:cs="Times New Roman"/>
          <w:sz w:val="24"/>
          <w:szCs w:val="24"/>
        </w:rPr>
        <w:t>2.1433</w:t>
      </w:r>
    </w:p>
    <w:p w14:paraId="64DDAF80" w14:textId="77777777" w:rsidR="001B7046" w:rsidRDefault="001B7046" w:rsidP="00E96CA4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4B1BB43" w14:textId="77777777" w:rsidR="009800AE" w:rsidRDefault="009800AE" w:rsidP="00E96CA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R selected weights in a way that the maximum combined variance is high.</w:t>
      </w:r>
    </w:p>
    <w:p w14:paraId="724E400A" w14:textId="77777777" w:rsidR="009800AE" w:rsidRDefault="009800AE" w:rsidP="00E96CA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Weights constraint can also be checked as below:</w:t>
      </w:r>
    </w:p>
    <w:p w14:paraId="18164614" w14:textId="77777777" w:rsidR="009800AE" w:rsidRDefault="009800AE" w:rsidP="00E96CA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95A7ED9" wp14:editId="7FC12E42">
            <wp:extent cx="1685925" cy="504825"/>
            <wp:effectExtent l="0" t="0" r="9525" b="9525"/>
            <wp:docPr id="6" name="Picture 6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FD37E" w14:textId="77777777" w:rsidR="00F06CF7" w:rsidRDefault="00BA4878" w:rsidP="00E96CA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(-0.8746425*(-0.8746425)) + (-0.4847685 * (-0.4847685)) = 1</w:t>
      </w:r>
      <w:r w:rsidR="00E96CA4">
        <w:rPr>
          <w:rFonts w:ascii="Times New Roman" w:eastAsiaTheme="minorEastAsia" w:hAnsi="Times New Roman" w:cs="Times New Roman"/>
          <w:sz w:val="24"/>
          <w:szCs w:val="24"/>
        </w:rPr>
        <w:tab/>
      </w:r>
      <w:r w:rsidR="00E96CA4">
        <w:rPr>
          <w:rFonts w:ascii="Times New Roman" w:eastAsiaTheme="minorEastAsia" w:hAnsi="Times New Roman" w:cs="Times New Roman"/>
          <w:sz w:val="24"/>
          <w:szCs w:val="24"/>
        </w:rPr>
        <w:tab/>
      </w:r>
      <w:r w:rsidR="00E96CA4">
        <w:rPr>
          <w:rFonts w:ascii="Times New Roman" w:eastAsiaTheme="minorEastAsia" w:hAnsi="Times New Roman" w:cs="Times New Roman"/>
          <w:sz w:val="24"/>
          <w:szCs w:val="24"/>
        </w:rPr>
        <w:tab/>
      </w:r>
      <w:r w:rsidR="00E96CA4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684B35AB" w14:textId="035EC324" w:rsidR="00E96CA4" w:rsidRDefault="00F06CF7" w:rsidP="00E96CA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or </w:t>
      </w:r>
      <w:r w:rsidR="00E96CA4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>(-0.8746425)^2  + (-0.4847685)^2 = 1</w:t>
      </w:r>
    </w:p>
    <w:p w14:paraId="7B1293F5" w14:textId="2856D6D6" w:rsidR="00E96CA4" w:rsidRPr="00AB6313" w:rsidRDefault="00E96CA4">
      <w:pPr>
        <w:rPr>
          <w:rFonts w:ascii="Times New Roman" w:hAnsi="Times New Roman" w:cs="Times New Roman"/>
          <w:sz w:val="24"/>
          <w:szCs w:val="24"/>
        </w:rPr>
      </w:pPr>
    </w:p>
    <w:sectPr w:rsidR="00E96CA4" w:rsidRPr="00AB63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313"/>
    <w:rsid w:val="000A413F"/>
    <w:rsid w:val="001B7046"/>
    <w:rsid w:val="00243FAC"/>
    <w:rsid w:val="00383984"/>
    <w:rsid w:val="004765FD"/>
    <w:rsid w:val="004E022C"/>
    <w:rsid w:val="004F02D6"/>
    <w:rsid w:val="00547CB7"/>
    <w:rsid w:val="00743E08"/>
    <w:rsid w:val="00794549"/>
    <w:rsid w:val="007A2156"/>
    <w:rsid w:val="00802229"/>
    <w:rsid w:val="00891B9C"/>
    <w:rsid w:val="00900D74"/>
    <w:rsid w:val="00962963"/>
    <w:rsid w:val="009800AE"/>
    <w:rsid w:val="00AB6313"/>
    <w:rsid w:val="00AE63FF"/>
    <w:rsid w:val="00BA4878"/>
    <w:rsid w:val="00C04293"/>
    <w:rsid w:val="00D00276"/>
    <w:rsid w:val="00D508C9"/>
    <w:rsid w:val="00D84578"/>
    <w:rsid w:val="00E96CA4"/>
    <w:rsid w:val="00F06CF7"/>
    <w:rsid w:val="00F11451"/>
    <w:rsid w:val="00FE2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E468E"/>
  <w15:chartTrackingRefBased/>
  <w15:docId w15:val="{B99FFC4A-A17C-467C-8147-1A60AC83B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AB6313"/>
  </w:style>
  <w:style w:type="table" w:styleId="TableGrid">
    <w:name w:val="Table Grid"/>
    <w:basedOn w:val="TableNormal"/>
    <w:uiPriority w:val="39"/>
    <w:rsid w:val="00AB63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8398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3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Bhardwaj</dc:creator>
  <cp:keywords/>
  <dc:description/>
  <cp:lastModifiedBy>Quynh Nguyen</cp:lastModifiedBy>
  <cp:revision>4</cp:revision>
  <dcterms:created xsi:type="dcterms:W3CDTF">2021-12-28T04:49:00Z</dcterms:created>
  <dcterms:modified xsi:type="dcterms:W3CDTF">2022-01-05T01:13:00Z</dcterms:modified>
</cp:coreProperties>
</file>