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E98BD" w14:textId="68226A0A" w:rsidR="00743E08" w:rsidRDefault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PCA – The Math</w:t>
      </w:r>
    </w:p>
    <w:p w14:paraId="0B4ADDB9" w14:textId="5228BEC0" w:rsidR="00FE0796" w:rsidRDefault="00FE0796">
      <w:pPr>
        <w:rPr>
          <w:rFonts w:ascii="Times New Roman" w:hAnsi="Times New Roman" w:cs="Times New Roman"/>
          <w:sz w:val="24"/>
          <w:szCs w:val="24"/>
        </w:rPr>
      </w:pPr>
    </w:p>
    <w:p w14:paraId="002A9C9A" w14:textId="49F5D5F7" w:rsidR="00FE0796" w:rsidRDefault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following 6 steps on the movie sample to obtain the PCA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FE0796" w:rsidRPr="00FE0796" w14:paraId="207E9201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1CE39A" w14:textId="77777777" w:rsidR="00FE0796" w:rsidRPr="00FE0796" w:rsidRDefault="00FE0796" w:rsidP="00FE079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E545187" w14:textId="77777777" w:rsidR="00FE0796" w:rsidRPr="00FE0796" w:rsidRDefault="00FE0796" w:rsidP="00FE079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3C89164" w14:textId="77777777" w:rsidR="00FE0796" w:rsidRPr="00FE0796" w:rsidRDefault="00FE0796" w:rsidP="00FE079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FE0796" w:rsidRPr="00FE0796" w14:paraId="31AA44DE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B400B0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8B2EFD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C966B9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FE0796" w:rsidRPr="00FE0796" w14:paraId="466096A4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20B75C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2745E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3B15D9A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</w:tr>
      <w:tr w:rsidR="00FE0796" w:rsidRPr="00FE0796" w14:paraId="78EB957F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7FE62D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FAE0298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1A66E8A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FE0796" w:rsidRPr="00FE0796" w14:paraId="4D2D8B50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D3228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EE02C0C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9069922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FE0796" w:rsidRPr="00FE0796" w14:paraId="7712A9FE" w14:textId="77777777" w:rsidTr="00FE079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464D5C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F129F56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87762B5" w14:textId="77777777" w:rsidR="00FE0796" w:rsidRPr="00FE0796" w:rsidRDefault="00FE0796" w:rsidP="00FE0796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</w:tbl>
    <w:p w14:paraId="771E2EFB" w14:textId="12487BBA" w:rsidR="00FE0796" w:rsidRDefault="00FE0796">
      <w:pPr>
        <w:rPr>
          <w:rFonts w:ascii="Times New Roman" w:hAnsi="Times New Roman" w:cs="Times New Roman"/>
          <w:sz w:val="24"/>
          <w:szCs w:val="24"/>
        </w:rPr>
      </w:pPr>
    </w:p>
    <w:p w14:paraId="01BF5C5A" w14:textId="535DDFE2" w:rsidR="00FE0796" w:rsidRDefault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</w:t>
      </w:r>
    </w:p>
    <w:p w14:paraId="0BAEB67C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Center the data</w:t>
      </w:r>
      <w:r w:rsidRPr="00FE0796">
        <w:rPr>
          <w:rStyle w:val="eop"/>
          <w:lang w:val="en-US"/>
        </w:rPr>
        <w:t>​</w:t>
      </w:r>
    </w:p>
    <w:p w14:paraId="489B7B21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the covariance matrix</w:t>
      </w:r>
      <w:r w:rsidRPr="00FE0796">
        <w:rPr>
          <w:rStyle w:val="eop"/>
          <w:lang w:val="en-US"/>
        </w:rPr>
        <w:t>​</w:t>
      </w:r>
    </w:p>
    <w:p w14:paraId="0FCF70CA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eigenvalues of the covariance matrix</w:t>
      </w:r>
      <w:r w:rsidRPr="00FE0796">
        <w:rPr>
          <w:rStyle w:val="eop"/>
          <w:lang w:val="en-US"/>
        </w:rPr>
        <w:t>​</w:t>
      </w:r>
    </w:p>
    <w:p w14:paraId="2426BA05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eigenvectors of the covariance matrix</w:t>
      </w:r>
      <w:r w:rsidRPr="00FE0796">
        <w:rPr>
          <w:rStyle w:val="eop"/>
          <w:lang w:val="en-US"/>
        </w:rPr>
        <w:t>​</w:t>
      </w:r>
    </w:p>
    <w:p w14:paraId="7CBB13FA" w14:textId="77777777" w:rsidR="00FE0796" w:rsidRP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Order the eigenvectors</w:t>
      </w:r>
      <w:r w:rsidRPr="00FE0796">
        <w:rPr>
          <w:rStyle w:val="eop"/>
          <w:lang w:val="en-US"/>
        </w:rPr>
        <w:t>​</w:t>
      </w:r>
    </w:p>
    <w:p w14:paraId="2FFA4692" w14:textId="77777777" w:rsidR="00FE0796" w:rsidRDefault="00FE0796" w:rsidP="00FE0796">
      <w:pPr>
        <w:pStyle w:val="paragraph"/>
        <w:numPr>
          <w:ilvl w:val="0"/>
          <w:numId w:val="1"/>
        </w:numPr>
        <w:spacing w:before="0" w:beforeAutospacing="0" w:after="0" w:afterAutospacing="0"/>
        <w:ind w:left="1058" w:firstLine="0"/>
        <w:textAlignment w:val="baseline"/>
        <w:rPr>
          <w:rFonts w:ascii="Arial" w:hAnsi="Arial" w:cs="Arial"/>
          <w:lang w:val="en-US"/>
        </w:rPr>
      </w:pPr>
      <w:r w:rsidRPr="00FE0796">
        <w:rPr>
          <w:rStyle w:val="normaltextrun"/>
          <w:color w:val="000000"/>
          <w:position w:val="-3"/>
          <w:lang w:val="en-US"/>
        </w:rPr>
        <w:t>Calculate the principal components</w:t>
      </w:r>
      <w:r>
        <w:rPr>
          <w:rStyle w:val="eop"/>
          <w:rFonts w:ascii="Calibri" w:hAnsi="Calibri" w:cs="Arial"/>
          <w:sz w:val="30"/>
          <w:szCs w:val="30"/>
          <w:lang w:val="en-US"/>
        </w:rPr>
        <w:t>​</w:t>
      </w:r>
    </w:p>
    <w:p w14:paraId="0EAD3596" w14:textId="25ED7B42" w:rsidR="00FE0796" w:rsidRDefault="00FE0796" w:rsidP="00FE0796">
      <w:pPr>
        <w:pStyle w:val="paragraph"/>
        <w:spacing w:before="0" w:beforeAutospacing="0" w:after="0" w:afterAutospacing="0"/>
        <w:ind w:left="1058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229E5C8F" w14:textId="30519BAA" w:rsidR="00FE0796" w:rsidRDefault="00FE0796" w:rsidP="00FE0796">
      <w:pPr>
        <w:pStyle w:val="paragraph"/>
        <w:spacing w:before="0" w:beforeAutospacing="0" w:after="0" w:afterAutospacing="0"/>
        <w:ind w:left="1058"/>
        <w:textAlignment w:val="baseline"/>
        <w:rPr>
          <w:rFonts w:ascii="Arial" w:hAnsi="Arial" w:cs="Arial"/>
          <w:sz w:val="18"/>
          <w:szCs w:val="18"/>
          <w:lang w:val="en-US"/>
        </w:rPr>
      </w:pPr>
    </w:p>
    <w:p w14:paraId="7A6437CA" w14:textId="20C1EA4E" w:rsidR="00FE0796" w:rsidRDefault="00FE0796">
      <w:pPr>
        <w:rPr>
          <w:rFonts w:ascii="Times New Roman" w:hAnsi="Times New Roman" w:cs="Times New Roman"/>
          <w:sz w:val="24"/>
          <w:szCs w:val="24"/>
        </w:rPr>
      </w:pPr>
    </w:p>
    <w:p w14:paraId="4A46630A" w14:textId="7B9A0593" w:rsidR="00FE0796" w:rsidRDefault="00FE0796" w:rsidP="00FE07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Center the data</w:t>
      </w:r>
    </w:p>
    <w:p w14:paraId="5ED4DD19" w14:textId="0C646B8F" w:rsidR="00FE0796" w:rsidRDefault="00FE0796" w:rsidP="00FE079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FE0796" w:rsidRPr="00FE0796" w14:paraId="763A641C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C2C248" w14:textId="77777777" w:rsidR="00FE0796" w:rsidRPr="00FE0796" w:rsidRDefault="00FE0796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5A410F6" w14:textId="77777777" w:rsidR="00FE0796" w:rsidRPr="00FE0796" w:rsidRDefault="00FE0796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22B67D0" w14:textId="77777777" w:rsidR="00FE0796" w:rsidRPr="00FE0796" w:rsidRDefault="00FE0796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FE0796" w:rsidRPr="00FE0796" w14:paraId="2F265F0E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1F864D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97002D4" w14:textId="5759CD93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-3.8=0.2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929441A" w14:textId="07ACED2F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-4.2=0.8</w:t>
            </w:r>
          </w:p>
        </w:tc>
      </w:tr>
      <w:tr w:rsidR="00FE0796" w:rsidRPr="00FE0796" w14:paraId="7F1A8689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196C1B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05547B6" w14:textId="62218DE2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-3.8=-1.8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2ACED5B" w14:textId="7BEB1C3C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-4.2=-1.2</w:t>
            </w:r>
          </w:p>
        </w:tc>
      </w:tr>
      <w:tr w:rsidR="00FE0796" w:rsidRPr="00FE0796" w14:paraId="76922CB7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A824BD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89640F3" w14:textId="116CF33F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-3.8=-0.8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7467F65" w14:textId="56854260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-4.2=-0.2</w:t>
            </w:r>
          </w:p>
        </w:tc>
      </w:tr>
      <w:tr w:rsidR="00FE0796" w:rsidRPr="00FE0796" w14:paraId="1870A975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CA5F51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EB78390" w14:textId="22FCC700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13EFCAF" w14:textId="3C84842A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-4.2=-0.2</w:t>
            </w:r>
          </w:p>
        </w:tc>
      </w:tr>
      <w:tr w:rsidR="00FE0796" w:rsidRPr="00FE0796" w14:paraId="722725E2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21A5ED" w14:textId="77777777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6E74651" w14:textId="6BE288E2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-3.8=1.2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1818DBB" w14:textId="6F94BB35" w:rsidR="00FE0796" w:rsidRPr="00FE0796" w:rsidRDefault="00FE0796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  <w:r w:rsidR="00AA0F30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-4.2=0.8</w:t>
            </w:r>
          </w:p>
        </w:tc>
      </w:tr>
    </w:tbl>
    <w:p w14:paraId="037F0EAA" w14:textId="7C0865D7" w:rsidR="00FE0796" w:rsidRDefault="00FE0796" w:rsidP="00FE0796">
      <w:pPr>
        <w:rPr>
          <w:rFonts w:ascii="Times New Roman" w:hAnsi="Times New Roman" w:cs="Times New Roman"/>
          <w:sz w:val="24"/>
          <w:szCs w:val="24"/>
        </w:rPr>
      </w:pPr>
    </w:p>
    <w:p w14:paraId="6937D5D3" w14:textId="36CD7C35" w:rsidR="00AA0F30" w:rsidRDefault="00AA0F30" w:rsidP="00FE0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Centered Data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AA0F30" w:rsidRPr="00FE0796" w14:paraId="31A059EA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5F0EFA" w14:textId="77777777" w:rsidR="00AA0F30" w:rsidRPr="00FE0796" w:rsidRDefault="00AA0F30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ACE70B3" w14:textId="77777777" w:rsidR="00AA0F30" w:rsidRPr="00FE0796" w:rsidRDefault="00AA0F30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CC661BD" w14:textId="77777777" w:rsidR="00AA0F30" w:rsidRPr="00FE0796" w:rsidRDefault="00AA0F30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AA0F30" w:rsidRPr="00FE0796" w14:paraId="3C10D351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A64012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7F4D91D" w14:textId="7FD52EB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73A20FF" w14:textId="4F8D4D51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  <w:tr w:rsidR="00AA0F30" w:rsidRPr="00FE0796" w14:paraId="27626AA0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87ADDA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C2585D3" w14:textId="3D7EB2D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68BAC6C" w14:textId="4954FF5F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-1.2</w:t>
            </w:r>
          </w:p>
        </w:tc>
      </w:tr>
      <w:tr w:rsidR="00AA0F30" w:rsidRPr="00FE0796" w14:paraId="3B649EF4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A1493B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7830C64" w14:textId="38F70082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97F1566" w14:textId="66D8F678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AA0F30" w:rsidRPr="00FE0796" w14:paraId="4BCA9EBD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32D9A0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FD38094" w14:textId="6754E288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FF8831D" w14:textId="75F11376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AA0F30" w:rsidRPr="00FE0796" w14:paraId="3869A51D" w14:textId="77777777" w:rsidTr="00DE2C4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38A322" w14:textId="7777777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2D72D77" w14:textId="2CE263EC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3F7E719" w14:textId="35AEEB17" w:rsidR="00AA0F30" w:rsidRPr="00FE0796" w:rsidRDefault="00AA0F30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</w:tbl>
    <w:p w14:paraId="661EC456" w14:textId="127D9A44" w:rsidR="00AA0F30" w:rsidRDefault="00AA0F30" w:rsidP="00FE0796">
      <w:pPr>
        <w:rPr>
          <w:rFonts w:ascii="Times New Roman" w:hAnsi="Times New Roman" w:cs="Times New Roman"/>
          <w:sz w:val="24"/>
          <w:szCs w:val="24"/>
        </w:rPr>
      </w:pPr>
    </w:p>
    <w:p w14:paraId="7793CC0F" w14:textId="3E58396C" w:rsidR="00AA0F30" w:rsidRDefault="00AA0F30" w:rsidP="00FE0796">
      <w:pPr>
        <w:rPr>
          <w:rFonts w:ascii="Times New Roman" w:hAnsi="Times New Roman" w:cs="Times New Roman"/>
          <w:sz w:val="24"/>
          <w:szCs w:val="24"/>
        </w:rPr>
      </w:pPr>
    </w:p>
    <w:p w14:paraId="599FB8C1" w14:textId="5F7F99C1" w:rsidR="00E8242F" w:rsidRDefault="00E8242F" w:rsidP="00FE0796">
      <w:pPr>
        <w:rPr>
          <w:rFonts w:ascii="Times New Roman" w:hAnsi="Times New Roman" w:cs="Times New Roman"/>
          <w:sz w:val="24"/>
          <w:szCs w:val="24"/>
        </w:rPr>
      </w:pPr>
    </w:p>
    <w:p w14:paraId="3D3A728E" w14:textId="0AAAE677" w:rsidR="00E8242F" w:rsidRPr="00E8242F" w:rsidRDefault="00E8242F" w:rsidP="00E8242F">
      <w:pPr>
        <w:pStyle w:val="ListParagraph"/>
        <w:numPr>
          <w:ilvl w:val="0"/>
          <w:numId w:val="2"/>
        </w:numPr>
        <w:rPr>
          <w:rStyle w:val="normaltextrun"/>
          <w:rFonts w:ascii="Times New Roman" w:hAnsi="Times New Roman" w:cs="Times New Roman"/>
          <w:sz w:val="24"/>
          <w:szCs w:val="24"/>
        </w:rPr>
      </w:pPr>
      <w:r w:rsidRPr="00E8242F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lastRenderedPageBreak/>
        <w:t>Calculate the covariance matrix</w:t>
      </w:r>
    </w:p>
    <w:p w14:paraId="595823E4" w14:textId="714C9083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50EAC0" wp14:editId="384A96A6">
            <wp:extent cx="2159000" cy="52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69"/>
                    <a:stretch/>
                  </pic:blipFill>
                  <pic:spPr bwMode="auto">
                    <a:xfrm>
                      <a:off x="0" y="0"/>
                      <a:ext cx="2160241" cy="52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E4975" w14:textId="77777777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</w:p>
    <w:p w14:paraId="4F72C7CB" w14:textId="430652CC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(Movie1) = ((0.2) ^2 +…... (1.2) ^2) /4 = 6.8/4</w:t>
      </w:r>
    </w:p>
    <w:p w14:paraId="4853CF50" w14:textId="3191CEAF" w:rsidR="00E8242F" w:rsidRDefault="00E8242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1.7</w:t>
      </w:r>
    </w:p>
    <w:p w14:paraId="41B2ED03" w14:textId="083B52FA" w:rsidR="00BD1F5D" w:rsidRDefault="00BD1F5D" w:rsidP="00E8242F">
      <w:pPr>
        <w:rPr>
          <w:rFonts w:ascii="Times New Roman" w:hAnsi="Times New Roman" w:cs="Times New Roman"/>
          <w:sz w:val="24"/>
          <w:szCs w:val="24"/>
        </w:rPr>
      </w:pPr>
    </w:p>
    <w:p w14:paraId="5DB3A467" w14:textId="2DB8AA87" w:rsidR="00BD1F5D" w:rsidRDefault="00BD1F5D" w:rsidP="00BD1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 (Movie2) = ((0.8) ^2 +…... (0.8) ^2) /4 = 2.8/4</w:t>
      </w:r>
    </w:p>
    <w:p w14:paraId="4FB6E5F3" w14:textId="6EB92425" w:rsidR="00BD1F5D" w:rsidRPr="00E8242F" w:rsidRDefault="00BD1F5D" w:rsidP="00BD1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 0.7</w:t>
      </w:r>
    </w:p>
    <w:p w14:paraId="66EAEDDA" w14:textId="4FAC8F3C" w:rsidR="00BD1F5D" w:rsidRDefault="00BD1F5D" w:rsidP="00E8242F">
      <w:pPr>
        <w:rPr>
          <w:rFonts w:ascii="Times New Roman" w:hAnsi="Times New Roman" w:cs="Times New Roman"/>
          <w:sz w:val="24"/>
          <w:szCs w:val="24"/>
        </w:rPr>
      </w:pPr>
    </w:p>
    <w:p w14:paraId="29FFCAF0" w14:textId="51B974CA" w:rsidR="00BD1F5D" w:rsidRDefault="0047797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Covar (</w:t>
      </w:r>
      <w:r w:rsidR="00055D12">
        <w:rPr>
          <w:rFonts w:ascii="Times New Roman" w:hAnsi="Times New Roman" w:cs="Times New Roman"/>
          <w:sz w:val="24"/>
          <w:szCs w:val="24"/>
        </w:rPr>
        <w:t>Movie</w:t>
      </w:r>
      <w:r>
        <w:rPr>
          <w:rFonts w:ascii="Times New Roman" w:hAnsi="Times New Roman" w:cs="Times New Roman"/>
          <w:sz w:val="24"/>
          <w:szCs w:val="24"/>
        </w:rPr>
        <w:t>1, Movie</w:t>
      </w:r>
      <w:r w:rsidR="00055D12">
        <w:rPr>
          <w:rFonts w:ascii="Times New Roman" w:hAnsi="Times New Roman" w:cs="Times New Roman"/>
          <w:sz w:val="24"/>
          <w:szCs w:val="24"/>
        </w:rPr>
        <w:t>2) = ((0.2*0.</w:t>
      </w:r>
      <w:r>
        <w:rPr>
          <w:rFonts w:ascii="Times New Roman" w:hAnsi="Times New Roman" w:cs="Times New Roman"/>
          <w:sz w:val="24"/>
          <w:szCs w:val="24"/>
        </w:rPr>
        <w:t>8) +</w:t>
      </w:r>
      <w:r w:rsidR="00055D12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…. (</w:t>
      </w:r>
      <w:r w:rsidR="00055D12">
        <w:rPr>
          <w:rFonts w:ascii="Times New Roman" w:hAnsi="Times New Roman" w:cs="Times New Roman"/>
          <w:sz w:val="24"/>
          <w:szCs w:val="24"/>
        </w:rPr>
        <w:t xml:space="preserve">1.2 * 0.8)) / 4 = </w:t>
      </w:r>
      <w:r>
        <w:rPr>
          <w:rFonts w:ascii="Times New Roman" w:hAnsi="Times New Roman" w:cs="Times New Roman"/>
          <w:sz w:val="24"/>
          <w:szCs w:val="24"/>
        </w:rPr>
        <w:t>3.2/4</w:t>
      </w:r>
    </w:p>
    <w:p w14:paraId="103A733B" w14:textId="5FBE2B93" w:rsidR="0047797F" w:rsidRDefault="0047797F" w:rsidP="00E82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=0.8</w:t>
      </w:r>
    </w:p>
    <w:p w14:paraId="1D9A8364" w14:textId="4BAF56C3" w:rsidR="0047797F" w:rsidRDefault="0047797F" w:rsidP="00E8242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992"/>
        <w:gridCol w:w="992"/>
      </w:tblGrid>
      <w:tr w:rsidR="0047797F" w14:paraId="797557C5" w14:textId="77777777" w:rsidTr="0047797F">
        <w:tc>
          <w:tcPr>
            <w:tcW w:w="1413" w:type="dxa"/>
          </w:tcPr>
          <w:p w14:paraId="6C8023BA" w14:textId="77777777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AE77A61" w14:textId="2842A891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Movie1</w:t>
            </w:r>
          </w:p>
        </w:tc>
        <w:tc>
          <w:tcPr>
            <w:tcW w:w="992" w:type="dxa"/>
          </w:tcPr>
          <w:p w14:paraId="6D4E8C9D" w14:textId="03C539C6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Movie2</w:t>
            </w:r>
          </w:p>
        </w:tc>
      </w:tr>
      <w:tr w:rsidR="0047797F" w14:paraId="40F63157" w14:textId="77777777" w:rsidTr="0047797F">
        <w:tc>
          <w:tcPr>
            <w:tcW w:w="1413" w:type="dxa"/>
          </w:tcPr>
          <w:p w14:paraId="25B520C5" w14:textId="2144E927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Movie1</w:t>
            </w:r>
          </w:p>
        </w:tc>
        <w:tc>
          <w:tcPr>
            <w:tcW w:w="992" w:type="dxa"/>
          </w:tcPr>
          <w:p w14:paraId="30B6F750" w14:textId="17A56002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992" w:type="dxa"/>
          </w:tcPr>
          <w:p w14:paraId="763A986B" w14:textId="7692ACDC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</w:tr>
      <w:tr w:rsidR="0047797F" w14:paraId="28F14745" w14:textId="77777777" w:rsidTr="0047797F">
        <w:tc>
          <w:tcPr>
            <w:tcW w:w="1413" w:type="dxa"/>
          </w:tcPr>
          <w:p w14:paraId="44C9B8EC" w14:textId="25BD5401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Movie2</w:t>
            </w:r>
          </w:p>
        </w:tc>
        <w:tc>
          <w:tcPr>
            <w:tcW w:w="992" w:type="dxa"/>
          </w:tcPr>
          <w:p w14:paraId="09C81C9D" w14:textId="5CA7E0EF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992" w:type="dxa"/>
          </w:tcPr>
          <w:p w14:paraId="5CFE7592" w14:textId="6693B48D" w:rsidR="0047797F" w:rsidRDefault="0047797F" w:rsidP="00E824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</w:tr>
    </w:tbl>
    <w:p w14:paraId="20A062F7" w14:textId="21FB117C" w:rsidR="0047797F" w:rsidRDefault="0047797F" w:rsidP="00E8242F">
      <w:pPr>
        <w:rPr>
          <w:rFonts w:ascii="Times New Roman" w:hAnsi="Times New Roman" w:cs="Times New Roman"/>
          <w:sz w:val="24"/>
          <w:szCs w:val="24"/>
        </w:rPr>
      </w:pPr>
    </w:p>
    <w:p w14:paraId="1E2597A3" w14:textId="77777777" w:rsidR="00F52EF8" w:rsidRPr="00F52EF8" w:rsidRDefault="0047797F" w:rsidP="00F52EF8">
      <w:pPr>
        <w:pStyle w:val="ListParagraph"/>
        <w:numPr>
          <w:ilvl w:val="0"/>
          <w:numId w:val="2"/>
        </w:numPr>
        <w:rPr>
          <w:rStyle w:val="normaltextrun"/>
          <w:rFonts w:ascii="Times New Roman" w:hAnsi="Times New Roman" w:cs="Times New Roman"/>
          <w:sz w:val="24"/>
          <w:szCs w:val="24"/>
        </w:rPr>
      </w:pPr>
      <w:r w:rsidRPr="0047797F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Calculate eigenvalues of the covariance matrix</w:t>
      </w:r>
    </w:p>
    <w:p w14:paraId="0EDE4CED" w14:textId="77777777" w:rsidR="00F52EF8" w:rsidRPr="00F52EF8" w:rsidRDefault="00F52EF8" w:rsidP="00F52EF8">
      <w:pPr>
        <w:pStyle w:val="ListParagraph"/>
        <w:rPr>
          <w:rStyle w:val="normaltextrun"/>
          <w:rFonts w:ascii="Times New Roman" w:hAnsi="Times New Roman" w:cs="Times New Roman"/>
          <w:sz w:val="24"/>
          <w:szCs w:val="24"/>
        </w:rPr>
      </w:pPr>
    </w:p>
    <w:p w14:paraId="4AFF1921" w14:textId="05C32168" w:rsidR="0047797F" w:rsidRDefault="00424F3E" w:rsidP="00F52EF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det</w:t>
      </w:r>
      <m:oMath>
        <m:r>
          <w:rPr>
            <w:rFonts w:ascii="Cambria Math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1.7-l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0.8</m:t>
              </m: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0.7-l</m:t>
              </m:r>
            </m:e>
          </m:mr>
        </m:m>
      </m:oMath>
      <w:r>
        <w:rPr>
          <w:rFonts w:ascii="Times New Roman" w:eastAsiaTheme="minorEastAsia" w:hAnsi="Times New Roman" w:cs="Times New Roman"/>
          <w:sz w:val="24"/>
          <w:szCs w:val="24"/>
        </w:rPr>
        <w:t>] = 0</w:t>
      </w:r>
    </w:p>
    <w:p w14:paraId="29E53F84" w14:textId="5AC26F49" w:rsidR="00424F3E" w:rsidRDefault="00424F3E" w:rsidP="00F52EF8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8D09051" w14:textId="77777777" w:rsidR="00B518A6" w:rsidRDefault="00424F3E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(1.7-</w:t>
      </w:r>
      <w:r>
        <w:rPr>
          <w:rFonts w:ascii="GreekC" w:eastAsiaTheme="minorEastAsia" w:hAnsi="GreekC" w:cs="GreekC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 *(0.7-</w:t>
      </w:r>
      <w:r>
        <w:rPr>
          <w:rFonts w:ascii="GreekC" w:eastAsiaTheme="minorEastAsia" w:hAnsi="GreekC" w:cs="GreekC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>) – (0.8 * 0.8) = 0</w:t>
      </w:r>
    </w:p>
    <w:p w14:paraId="275A0761" w14:textId="77777777" w:rsidR="00B518A6" w:rsidRDefault="00B518A6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D2ACD2C" w14:textId="6EF8D6E3" w:rsidR="00CB405F" w:rsidRPr="00B518A6" w:rsidRDefault="00220F7C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-2.4</m:t>
        </m:r>
        <m:r>
          <w:rPr>
            <w:rFonts w:ascii="Cambria Math" w:eastAsiaTheme="minorEastAsia" w:hAnsi="Cambria Math" w:cs="GreekC"/>
            <w:sz w:val="24"/>
            <w:szCs w:val="24"/>
          </w:rPr>
          <m:t>l</m:t>
        </m:r>
        <m:r>
          <w:rPr>
            <w:rFonts w:ascii="Cambria Math" w:eastAsiaTheme="minorEastAsia" w:hAnsi="Cambria Math" w:cs="Times New Roman"/>
            <w:sz w:val="24"/>
            <w:szCs w:val="24"/>
          </w:rPr>
          <m:t>+0.55</m:t>
        </m:r>
      </m:oMath>
      <w:r w:rsidR="0021444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DCA107" w14:textId="50C6981C" w:rsidR="00A64704" w:rsidRDefault="00B518A6" w:rsidP="00CB405F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GreekC" w:eastAsia="Times New Roman" w:hAnsi="GreekC" w:cs="GreekC"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1= 0.26</w:t>
      </w:r>
    </w:p>
    <w:p w14:paraId="6DC657CA" w14:textId="6D22D69E" w:rsidR="00B518A6" w:rsidRDefault="00B518A6" w:rsidP="00CB405F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C905D83" w14:textId="1F30A91E" w:rsidR="00B518A6" w:rsidRDefault="00B518A6" w:rsidP="00CB405F">
      <w:pPr>
        <w:shd w:val="clear" w:color="auto" w:fill="FFFFFF"/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GreekC" w:eastAsia="Times New Roman" w:hAnsi="GreekC" w:cs="GreekC"/>
          <w:sz w:val="24"/>
          <w:szCs w:val="24"/>
          <w:lang w:val="en-IN" w:eastAsia="en-IN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2 = 2.14</w:t>
      </w:r>
    </w:p>
    <w:p w14:paraId="47B63B17" w14:textId="3505C769" w:rsidR="00B518A6" w:rsidRDefault="00B518A6" w:rsidP="00B518A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9BFC9C2" w14:textId="0DABDD50" w:rsidR="00B518A6" w:rsidRDefault="00B518A6" w:rsidP="00B518A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55604A1" w14:textId="77777777" w:rsidR="00B518A6" w:rsidRPr="00CB405F" w:rsidRDefault="00B518A6" w:rsidP="00B518A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FB9012" w14:textId="2DBAF53A" w:rsidR="00A64704" w:rsidRPr="00B518A6" w:rsidRDefault="00B518A6" w:rsidP="00B518A6">
      <w:pPr>
        <w:pStyle w:val="ListParagraph"/>
        <w:numPr>
          <w:ilvl w:val="0"/>
          <w:numId w:val="2"/>
        </w:numPr>
        <w:rPr>
          <w:rStyle w:val="normaltextrun"/>
          <w:rFonts w:ascii="Times New Roman" w:eastAsiaTheme="minorEastAsia" w:hAnsi="Times New Roman" w:cs="Times New Roman"/>
          <w:sz w:val="24"/>
          <w:szCs w:val="24"/>
        </w:rPr>
      </w:pPr>
      <w:r w:rsidRPr="00B518A6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Calculate eigenvectors of the covariance matrix</w:t>
      </w:r>
    </w:p>
    <w:p w14:paraId="785E8324" w14:textId="60EE074C" w:rsidR="00B518A6" w:rsidRDefault="00B518A6" w:rsidP="00B518A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69AC96D" w14:textId="488306CF" w:rsidR="00B518A6" w:rsidRPr="00B518A6" w:rsidRDefault="00214441" w:rsidP="00214441">
      <w:pPr>
        <w:pStyle w:val="ListParagraph"/>
        <w:rPr>
          <w:rFonts w:ascii="GreekC" w:eastAsiaTheme="minorEastAsia" w:hAnsi="GreekC" w:cs="GreekC"/>
          <w:sz w:val="24"/>
          <w:szCs w:val="24"/>
        </w:rPr>
      </w:pPr>
      <w:proofErr w:type="spellStart"/>
      <w:r>
        <w:rPr>
          <w:rFonts w:ascii="GreekC" w:eastAsiaTheme="minorEastAsia" w:hAnsi="GreekC" w:cs="GreekC"/>
          <w:sz w:val="24"/>
          <w:szCs w:val="24"/>
        </w:rPr>
        <w:t>A.</w:t>
      </w:r>
      <w:r w:rsidR="00B518A6" w:rsidRPr="00B518A6">
        <w:rPr>
          <w:rFonts w:ascii="GreekC" w:eastAsiaTheme="minorEastAsia" w:hAnsi="GreekC" w:cs="GreekC"/>
          <w:sz w:val="24"/>
          <w:szCs w:val="24"/>
        </w:rPr>
        <w:t>ν</w:t>
      </w:r>
      <w:proofErr w:type="spellEnd"/>
      <w:r w:rsidR="00B518A6" w:rsidRPr="00B518A6">
        <w:rPr>
          <w:rFonts w:ascii="GreekC" w:eastAsiaTheme="minorEastAsia" w:hAnsi="GreekC" w:cs="GreekC"/>
          <w:sz w:val="24"/>
          <w:szCs w:val="24"/>
        </w:rPr>
        <w:t xml:space="preserve"> = </w:t>
      </w:r>
      <w:proofErr w:type="spellStart"/>
      <w:r w:rsidR="00B518A6" w:rsidRPr="00B518A6">
        <w:rPr>
          <w:rFonts w:ascii="GreekC" w:eastAsiaTheme="minorEastAsia" w:hAnsi="GreekC" w:cs="GreekC"/>
          <w:sz w:val="24"/>
          <w:szCs w:val="24"/>
        </w:rPr>
        <w:t>l.ν</w:t>
      </w:r>
      <w:proofErr w:type="spellEnd"/>
    </w:p>
    <w:p w14:paraId="1A0734D9" w14:textId="1D96246F" w:rsidR="00B518A6" w:rsidRDefault="00B518A6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C144E58" w14:textId="79BFE97C" w:rsidR="00B518A6" w:rsidRDefault="00220F7C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1.7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0.7</m:t>
              </m:r>
            </m:e>
          </m:mr>
        </m:m>
      </m:oMath>
      <w:r w:rsidR="00214441">
        <w:rPr>
          <w:rFonts w:ascii="Times New Roman" w:eastAsiaTheme="minorEastAsia" w:hAnsi="Times New Roman" w:cs="Times New Roman"/>
          <w:sz w:val="24"/>
          <w:szCs w:val="24"/>
        </w:rPr>
        <w:t xml:space="preserve"> 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mr>
        </m:m>
      </m:oMath>
      <w:r w:rsidR="00214441">
        <w:rPr>
          <w:rFonts w:ascii="Times New Roman" w:eastAsiaTheme="minorEastAsia" w:hAnsi="Times New Roman" w:cs="Times New Roman"/>
          <w:sz w:val="24"/>
          <w:szCs w:val="24"/>
        </w:rPr>
        <w:t xml:space="preserve">   = 2.14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</m:t>
              </m:r>
            </m:e>
          </m:mr>
        </m:m>
      </m:oMath>
    </w:p>
    <w:p w14:paraId="526D34B4" w14:textId="65113961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1.7x + 0.8y = 2.14x</w:t>
      </w:r>
    </w:p>
    <w:p w14:paraId="60D32FFA" w14:textId="20E47FAF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9032BB2" w14:textId="73D7DFF3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0.8x + 0.7y = 2.14y</w:t>
      </w:r>
    </w:p>
    <w:p w14:paraId="3BB772CD" w14:textId="07BBF054" w:rsidR="00214441" w:rsidRDefault="0021444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FFF6F6D" w14:textId="11277100" w:rsidR="0021444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Solve above </w:t>
      </w:r>
    </w:p>
    <w:p w14:paraId="3126D83B" w14:textId="3A4210FF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392DE02" w14:textId="5A046B2C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0.8y = 0.44x</w:t>
      </w:r>
    </w:p>
    <w:p w14:paraId="769051CB" w14:textId="7F155BF4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0.8x = 1.44y</w:t>
      </w:r>
    </w:p>
    <w:p w14:paraId="71759DAB" w14:textId="482E970A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3E654674" w14:textId="1AECC7E9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y = 0.55x</w:t>
      </w:r>
    </w:p>
    <w:p w14:paraId="08BDF4AA" w14:textId="3D908F42" w:rsidR="00466371" w:rsidRDefault="00466371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DD4A918" w14:textId="15E64531" w:rsidR="003B32B0" w:rsidRDefault="003B32B0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0.55</m:t>
              </m:r>
            </m:e>
          </m:mr>
        </m:m>
      </m:oMath>
    </w:p>
    <w:p w14:paraId="0E294FF6" w14:textId="77777777" w:rsidR="00EC4A29" w:rsidRDefault="00EC4A29" w:rsidP="00EC4A2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0A1F609" w14:textId="644B1E6B" w:rsidR="003B32B0" w:rsidRPr="00EC4A29" w:rsidRDefault="00EC4A29" w:rsidP="00EC4A2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EC4A29">
        <w:rPr>
          <w:rFonts w:ascii="Times New Roman" w:eastAsiaTheme="minorEastAsia" w:hAnsi="Times New Roman" w:cs="Times New Roman"/>
          <w:sz w:val="24"/>
          <w:szCs w:val="24"/>
        </w:rPr>
        <w:t>onvert the eigenvector to unit length</w:t>
      </w:r>
    </w:p>
    <w:p w14:paraId="33F3EA59" w14:textId="30DAD526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62FEA52" w14:textId="08ACD709" w:rsidR="00EC4A29" w:rsidRDefault="00220F7C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0.55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EC4A29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1.30</m:t>
            </m:r>
          </m:e>
        </m:rad>
      </m:oMath>
    </w:p>
    <w:p w14:paraId="69C23694" w14:textId="5AB4C273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5F7E6378" w14:textId="547C9195" w:rsidR="00EC4A29" w:rsidRDefault="00EC4A2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1/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1.30</m:t>
                  </m:r>
                </m:e>
              </m:rad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0.55/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1.30</m:t>
                  </m:r>
                </m:e>
              </m:rad>
            </m:e>
          </m:mr>
        </m:m>
      </m:oMath>
    </w:p>
    <w:p w14:paraId="6394AB30" w14:textId="2B9CD296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64702424" w14:textId="30F7180B" w:rsidR="00EC4A29" w:rsidRDefault="00EC4A2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</m:m>
      </m:oMath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    this is for </w:t>
      </w:r>
      <w:r w:rsidR="00CB1CA9">
        <w:rPr>
          <w:rFonts w:ascii="GreekC" w:eastAsiaTheme="minorEastAsia" w:hAnsi="GreekC" w:cs="GreekC"/>
          <w:sz w:val="24"/>
          <w:szCs w:val="24"/>
        </w:rPr>
        <w:t>l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2.14</w:t>
      </w:r>
    </w:p>
    <w:p w14:paraId="126220AF" w14:textId="598CA660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200C1570" w14:textId="77777777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3D791B0" w14:textId="7282D401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Similarly for </w:t>
      </w:r>
      <w:r>
        <w:rPr>
          <w:rFonts w:ascii="GreekC" w:eastAsiaTheme="minorEastAsia" w:hAnsi="GreekC" w:cs="GreekC"/>
          <w:sz w:val="24"/>
          <w:szCs w:val="24"/>
        </w:rPr>
        <w:t>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= 0.26</w:t>
      </w:r>
    </w:p>
    <w:p w14:paraId="0C99CE7E" w14:textId="039369FB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49556A1F" w14:textId="10447745" w:rsidR="00CB1CA9" w:rsidRDefault="00CB1CA9" w:rsidP="00EC4A2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v1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</m:m>
      </m:oMath>
    </w:p>
    <w:p w14:paraId="3A4782C2" w14:textId="2DA03BF4" w:rsidR="00EC4A29" w:rsidRDefault="00EC4A2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728C7B8" w14:textId="0A9F32E5" w:rsidR="00CB1CA9" w:rsidRDefault="00CB1CA9" w:rsidP="00B518A6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1870406E" w14:textId="15B65B9A" w:rsidR="00CB1CA9" w:rsidRPr="00CB1CA9" w:rsidRDefault="00CB1CA9" w:rsidP="00CB1CA9">
      <w:pPr>
        <w:pStyle w:val="ListParagraph"/>
        <w:numPr>
          <w:ilvl w:val="0"/>
          <w:numId w:val="2"/>
        </w:numPr>
        <w:rPr>
          <w:rStyle w:val="normaltextrun"/>
          <w:rFonts w:ascii="Times New Roman" w:eastAsiaTheme="minorEastAsia" w:hAnsi="Times New Roman" w:cs="Times New Roman"/>
          <w:sz w:val="24"/>
          <w:szCs w:val="24"/>
        </w:rPr>
      </w:pPr>
      <w:r w:rsidRPr="00CB1CA9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Order the eigenvectors</w:t>
      </w:r>
    </w:p>
    <w:p w14:paraId="0FE4EDE0" w14:textId="19DEA924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E0B8533" w14:textId="784D35F6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Largest first:</w:t>
      </w:r>
    </w:p>
    <w:p w14:paraId="0262F5AA" w14:textId="6BDF7FBB" w:rsidR="00CB1CA9" w:rsidRDefault="00D25BF5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V1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</m:m>
      </m:oMath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    this is for </w:t>
      </w:r>
      <w:r w:rsidR="00CB1CA9">
        <w:rPr>
          <w:rFonts w:ascii="GreekC" w:eastAsiaTheme="minorEastAsia" w:hAnsi="GreekC" w:cs="GreekC"/>
          <w:sz w:val="24"/>
          <w:szCs w:val="24"/>
        </w:rPr>
        <w:t>l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2.14</w:t>
      </w:r>
    </w:p>
    <w:p w14:paraId="441835A6" w14:textId="6FCEF107" w:rsidR="00CB1CA9" w:rsidRDefault="00CB1CA9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71017D92" w14:textId="613B36C2" w:rsidR="00CB1CA9" w:rsidRDefault="00CB1CA9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14:paraId="0DF2F1DB" w14:textId="585621B5" w:rsidR="00CB1CA9" w:rsidRDefault="00D25BF5" w:rsidP="00CB1CA9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V2 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</m:mr>
        </m:m>
      </m:oMath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 this is for </w:t>
      </w:r>
      <w:r w:rsidR="00CB1CA9">
        <w:rPr>
          <w:rFonts w:ascii="GreekC" w:eastAsiaTheme="minorEastAsia" w:hAnsi="GreekC" w:cs="GreekC"/>
          <w:sz w:val="24"/>
          <w:szCs w:val="24"/>
        </w:rPr>
        <w:t>l</w:t>
      </w:r>
      <w:r w:rsidR="00CB1CA9">
        <w:rPr>
          <w:rFonts w:ascii="Times New Roman" w:eastAsiaTheme="minorEastAsia" w:hAnsi="Times New Roman" w:cs="Times New Roman"/>
          <w:sz w:val="24"/>
          <w:szCs w:val="24"/>
        </w:rPr>
        <w:t xml:space="preserve"> = 0.26</w:t>
      </w:r>
    </w:p>
    <w:p w14:paraId="19A9225C" w14:textId="5EB7209D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26B11CF" w14:textId="509705D2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CC7180A" w14:textId="1C5B4D11" w:rsidR="00CB1CA9" w:rsidRPr="00CB1CA9" w:rsidRDefault="00D25BF5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13C23E00" w14:textId="07B0E440" w:rsidR="00D25BF5" w:rsidRDefault="00D25BF5" w:rsidP="00D25BF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8311104" w14:textId="5C44F11C" w:rsidR="00D25BF5" w:rsidRPr="00D25BF5" w:rsidRDefault="00D25BF5" w:rsidP="00D25BF5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D25BF5">
        <w:rPr>
          <w:rStyle w:val="normaltextrun"/>
          <w:rFonts w:ascii="Times New Roman" w:hAnsi="Times New Roman" w:cs="Times New Roman"/>
          <w:color w:val="000000"/>
          <w:position w:val="-3"/>
          <w:sz w:val="24"/>
          <w:szCs w:val="24"/>
          <w:lang w:val="en-US"/>
        </w:rPr>
        <w:t>Calculate the principal components</w:t>
      </w:r>
    </w:p>
    <w:p w14:paraId="451C2743" w14:textId="641B09C8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A8F7DDC" w14:textId="52194A43" w:rsidR="00D25BF5" w:rsidRDefault="00D25BF5" w:rsidP="00D25BF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* Data matrix</w:t>
      </w:r>
    </w:p>
    <w:p w14:paraId="3F0BC1E1" w14:textId="77777777" w:rsidR="00D25BF5" w:rsidRPr="00CB1CA9" w:rsidRDefault="00220F7C" w:rsidP="00D25BF5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0.88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-0.48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0.88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* </m:t>
          </m:r>
        </m:oMath>
      </m:oMathPara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2687"/>
      </w:tblGrid>
      <w:tr w:rsidR="00D25BF5" w:rsidRPr="00FE0796" w14:paraId="50667363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119A8E2" w14:textId="77777777" w:rsidR="00D25BF5" w:rsidRPr="00FE0796" w:rsidRDefault="00D25BF5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070BF45" w14:textId="77777777" w:rsidR="00D25BF5" w:rsidRPr="00FE0796" w:rsidRDefault="00D25BF5" w:rsidP="00DE2C4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FE0796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D25BF5" w:rsidRPr="00FE0796" w14:paraId="3C936722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5657516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049717C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  <w:tr w:rsidR="00D25BF5" w:rsidRPr="00FE0796" w14:paraId="6C5E36DD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DE848F5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343D564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-1.2</w:t>
            </w:r>
          </w:p>
        </w:tc>
      </w:tr>
      <w:tr w:rsidR="00D25BF5" w:rsidRPr="00FE0796" w14:paraId="7E636671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56BBECF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183F539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D25BF5" w:rsidRPr="00FE0796" w14:paraId="5F711982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65DFBFB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E989AA3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</w:t>
            </w:r>
          </w:p>
        </w:tc>
      </w:tr>
      <w:tr w:rsidR="00D25BF5" w:rsidRPr="00FE0796" w14:paraId="6A006382" w14:textId="77777777" w:rsidTr="00DE2C4A">
        <w:trPr>
          <w:trHeight w:val="300"/>
        </w:trPr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0EC7635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5A7F8AE5" w14:textId="77777777" w:rsidR="00D25BF5" w:rsidRPr="00FE0796" w:rsidRDefault="00D25BF5" w:rsidP="00DE2C4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0.8</w:t>
            </w:r>
          </w:p>
        </w:tc>
      </w:tr>
    </w:tbl>
    <w:p w14:paraId="6D5A4901" w14:textId="7222E082" w:rsidR="00D25BF5" w:rsidRPr="00CB1CA9" w:rsidRDefault="00D25BF5" w:rsidP="00D25BF5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C5332B1" w14:textId="2BF656C8" w:rsidR="00CB1CA9" w:rsidRDefault="00CB1CA9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246C075B" w14:textId="1227AE2B" w:rsidR="00D25BF5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PC1 = 0.88* Movie1 + 0.48 Movie2</w:t>
      </w:r>
    </w:p>
    <w:p w14:paraId="17517579" w14:textId="797B5F2E" w:rsidR="001F026E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PC2 = 0.48 * Movie1 </w:t>
      </w:r>
      <w:r w:rsidR="00FB3B16">
        <w:rPr>
          <w:rFonts w:ascii="Times New Roman" w:eastAsiaTheme="minorEastAsia" w:hAnsi="Times New Roman" w:cs="Times New Roman"/>
          <w:sz w:val="24"/>
          <w:szCs w:val="24"/>
        </w:rPr>
        <w:t xml:space="preserve">- </w:t>
      </w:r>
      <w:r>
        <w:rPr>
          <w:rFonts w:ascii="Times New Roman" w:eastAsiaTheme="minorEastAsia" w:hAnsi="Times New Roman" w:cs="Times New Roman"/>
          <w:sz w:val="24"/>
          <w:szCs w:val="24"/>
        </w:rPr>
        <w:t>0.88 Movie 2</w:t>
      </w:r>
    </w:p>
    <w:p w14:paraId="4B919464" w14:textId="2AF6A243" w:rsidR="001F026E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1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431CDA" w:rsidRPr="00431CDA" w14:paraId="367152A5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91705BB" w14:textId="6FF67AF4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PC1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43ADD9" w14:textId="13A6D181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PC2</w:t>
            </w:r>
          </w:p>
        </w:tc>
      </w:tr>
      <w:tr w:rsidR="00431CDA" w:rsidRPr="00431CDA" w14:paraId="395C4332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703001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0.56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EE6317" w14:textId="0CFF5E67" w:rsidR="00431CDA" w:rsidRPr="00431CDA" w:rsidRDefault="00FB3B16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</w:t>
            </w:r>
            <w:r w:rsidR="00431CDA"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0.608</w:t>
            </w:r>
          </w:p>
        </w:tc>
      </w:tr>
      <w:tr w:rsidR="00431CDA" w:rsidRPr="00431CDA" w14:paraId="43AF9B94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8AA6D7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-2.16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2F3922" w14:textId="3BD53E1B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0.192</w:t>
            </w:r>
          </w:p>
        </w:tc>
      </w:tr>
      <w:tr w:rsidR="00431CDA" w:rsidRPr="00431CDA" w14:paraId="7D683820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04885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1AE24C" w14:textId="7EBC5D7C" w:rsidR="00431CDA" w:rsidRPr="00431CDA" w:rsidRDefault="00FB3B16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</w:t>
            </w:r>
            <w:r w:rsidR="00431CDA"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0.208</w:t>
            </w:r>
          </w:p>
        </w:tc>
      </w:tr>
      <w:tr w:rsidR="00431CDA" w:rsidRPr="00431CDA" w14:paraId="62B6D417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3E1E82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2536DF" w14:textId="1B5B496C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0.752</w:t>
            </w:r>
          </w:p>
        </w:tc>
      </w:tr>
      <w:tr w:rsidR="00431CDA" w:rsidRPr="00431CDA" w14:paraId="4CEE41EA" w14:textId="77777777" w:rsidTr="00431CD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35059" w14:textId="77777777" w:rsidR="00431CDA" w:rsidRPr="00431CDA" w:rsidRDefault="00431CDA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1.44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E1F95" w14:textId="181C72F4" w:rsidR="00431CDA" w:rsidRPr="00431CDA" w:rsidRDefault="00FB3B16" w:rsidP="00431CD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</w:t>
            </w:r>
            <w:r w:rsidR="00431CDA" w:rsidRPr="00431CD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0.128</w:t>
            </w:r>
          </w:p>
        </w:tc>
      </w:tr>
    </w:tbl>
    <w:p w14:paraId="52BBA753" w14:textId="01BFFD96" w:rsidR="001F026E" w:rsidRDefault="001F026E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D700E0D" w14:textId="0ED7E929" w:rsidR="00431CDA" w:rsidRDefault="00431CDA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C188B9C" w14:textId="1672AF65" w:rsidR="00431CDA" w:rsidRDefault="00431CDA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Compare the results with R output:</w:t>
      </w:r>
    </w:p>
    <w:p w14:paraId="5325E3C6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library(</w:t>
      </w: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factoextra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</w:p>
    <w:p w14:paraId="6F9FFA85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&lt;- </w:t>
      </w:r>
      <w:proofErr w:type="spellStart"/>
      <w:proofErr w:type="gram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princomp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pcdf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)</w:t>
      </w:r>
    </w:p>
    <w:p w14:paraId="675AA71E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summary(</w:t>
      </w: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</w:t>
      </w:r>
      <w:proofErr w:type="spellEnd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</w:p>
    <w:p w14:paraId="4CEBB176" w14:textId="77777777" w:rsidR="00FB3B16" w:rsidRPr="00FB3B16" w:rsidRDefault="00FB3B16" w:rsidP="00FB3B16">
      <w:pPr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res.pca$loadings</w:t>
      </w:r>
      <w:proofErr w:type="spellEnd"/>
    </w:p>
    <w:p w14:paraId="48BF645F" w14:textId="0903CC32" w:rsidR="00FB3B16" w:rsidRDefault="00FB3B16" w:rsidP="00FB3B16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FB3B16">
        <w:rPr>
          <w:rFonts w:ascii="Times New Roman" w:eastAsiaTheme="minorEastAsia" w:hAnsi="Times New Roman" w:cs="Times New Roman"/>
          <w:i/>
          <w:iCs/>
          <w:sz w:val="24"/>
          <w:szCs w:val="24"/>
        </w:rPr>
        <w:t>res.pca$scores</w:t>
      </w:r>
      <w:proofErr w:type="spellEnd"/>
    </w:p>
    <w:p w14:paraId="535226B3" w14:textId="11A38669" w:rsidR="00431CDA" w:rsidRDefault="00431CDA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9681467" w14:textId="71BD42D9" w:rsidR="00431CDA" w:rsidRDefault="00FB3B16" w:rsidP="00CB1CA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D08351" wp14:editId="224AB5FC">
            <wp:extent cx="2162175" cy="1200150"/>
            <wp:effectExtent l="0" t="0" r="952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70E0" w14:textId="7F890688" w:rsidR="00FB3B16" w:rsidRDefault="00FB3B16" w:rsidP="00CB1CA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6CC8259" w14:textId="4F804584" w:rsidR="00FB3B16" w:rsidRPr="008B158F" w:rsidRDefault="00C13504" w:rsidP="00C13504">
      <w:pPr>
        <w:pStyle w:val="Heading1"/>
        <w:rPr>
          <w:rFonts w:ascii="Times New Roman" w:eastAsiaTheme="minorEastAsia" w:hAnsi="Times New Roman" w:cs="Times New Roman"/>
        </w:rPr>
      </w:pPr>
      <w:r w:rsidRPr="008B158F">
        <w:rPr>
          <w:rFonts w:ascii="Times New Roman" w:eastAsiaTheme="minorEastAsia" w:hAnsi="Times New Roman" w:cs="Times New Roman"/>
        </w:rPr>
        <w:t>Reverse PCA</w:t>
      </w:r>
    </w:p>
    <w:p w14:paraId="06F7AEC0" w14:textId="66F7AE66" w:rsidR="00C13504" w:rsidRPr="008B158F" w:rsidRDefault="00C13504" w:rsidP="00C13504">
      <w:pPr>
        <w:rPr>
          <w:rFonts w:ascii="Times New Roman" w:hAnsi="Times New Roman" w:cs="Times New Roman"/>
        </w:rPr>
      </w:pPr>
    </w:p>
    <w:p w14:paraId="46EA772A" w14:textId="542D4787" w:rsidR="00C13504" w:rsidRPr="008B158F" w:rsidRDefault="00C13504" w:rsidP="00C13504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Suppose we need to do the reverse PCA</w:t>
      </w:r>
      <w:r w:rsidR="001619F6">
        <w:rPr>
          <w:rFonts w:ascii="Times New Roman" w:hAnsi="Times New Roman" w:cs="Times New Roman"/>
          <w:sz w:val="24"/>
          <w:szCs w:val="24"/>
        </w:rPr>
        <w:t>.</w:t>
      </w:r>
    </w:p>
    <w:p w14:paraId="3783F99D" w14:textId="287D3A62" w:rsidR="00C13504" w:rsidRDefault="00C13504" w:rsidP="00C13504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Reverse PCA can be done by taking into all PC components or by just selecting certain PC components (in case for dimension reduction)</w:t>
      </w:r>
      <w:r w:rsidR="00220F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C3B695" w14:textId="48023084" w:rsidR="00220F7C" w:rsidRPr="008B158F" w:rsidRDefault="00220F7C" w:rsidP="00C135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reverse PCA, we need to know the eigenvector matrix. And if the data is centered, we need to know the mean of the original data per columns.</w:t>
      </w:r>
    </w:p>
    <w:p w14:paraId="144C7556" w14:textId="44064D04" w:rsidR="00C13504" w:rsidRPr="008B158F" w:rsidRDefault="00C13504" w:rsidP="00C13504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Method 1: Taking all PCA components:</w:t>
      </w:r>
    </w:p>
    <w:p w14:paraId="40C57881" w14:textId="37529A5D" w:rsidR="00C13504" w:rsidRPr="008B158F" w:rsidRDefault="00C13504" w:rsidP="00C135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To calculate we need PCA scores. In our example PC1 and PC2 is required</w:t>
      </w:r>
    </w:p>
    <w:p w14:paraId="76F8B3D4" w14:textId="6B35DA3B" w:rsidR="00C13504" w:rsidRPr="008B158F" w:rsidRDefault="00C13504" w:rsidP="00C135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If data is centered, then the mean of all original columns is required.</w:t>
      </w:r>
    </w:p>
    <w:p w14:paraId="2A495D91" w14:textId="041B7E24" w:rsidR="00C13504" w:rsidRPr="008B158F" w:rsidRDefault="00C13504" w:rsidP="00C13504">
      <w:pPr>
        <w:rPr>
          <w:rFonts w:ascii="Times New Roman" w:hAnsi="Times New Roman" w:cs="Times New Roman"/>
          <w:sz w:val="24"/>
          <w:szCs w:val="24"/>
        </w:rPr>
      </w:pPr>
    </w:p>
    <w:p w14:paraId="2DC2E3A7" w14:textId="6FA1B815" w:rsidR="00C13504" w:rsidRPr="008B158F" w:rsidRDefault="00C13504" w:rsidP="00C13504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Steps to calculate the reverse PCA:</w:t>
      </w:r>
    </w:p>
    <w:p w14:paraId="2A20033A" w14:textId="780A92E8" w:rsidR="00C13504" w:rsidRPr="008B158F" w:rsidRDefault="00C13504" w:rsidP="00C135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Get the PCA scores:</w:t>
      </w:r>
    </w:p>
    <w:p w14:paraId="48B2C27F" w14:textId="3AB6A5B8" w:rsidR="00C13504" w:rsidRPr="008B158F" w:rsidRDefault="00C13504" w:rsidP="00C13504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AF289A" wp14:editId="46B57783">
            <wp:extent cx="2162175" cy="1200150"/>
            <wp:effectExtent l="0" t="0" r="9525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87A" w14:textId="422B58B4" w:rsidR="00C13504" w:rsidRPr="008B158F" w:rsidRDefault="00C13504" w:rsidP="00C13504">
      <w:pPr>
        <w:rPr>
          <w:rFonts w:ascii="Times New Roman" w:hAnsi="Times New Roman" w:cs="Times New Roman"/>
          <w:sz w:val="24"/>
          <w:szCs w:val="24"/>
        </w:rPr>
      </w:pPr>
    </w:p>
    <w:p w14:paraId="13F6D68C" w14:textId="241D10F1" w:rsidR="00C13504" w:rsidRPr="008B158F" w:rsidRDefault="005D0547" w:rsidP="00C135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Get the eigenvector Matrix:</w:t>
      </w:r>
    </w:p>
    <w:p w14:paraId="0A1FC3DF" w14:textId="614E83BB" w:rsidR="005D0547" w:rsidRPr="008B158F" w:rsidRDefault="005D0547" w:rsidP="005D0547">
      <w:pPr>
        <w:ind w:left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eastAsiaTheme="minorEastAsia" w:hAnsi="Times New Roman" w:cs="Times New Roman"/>
          <w:sz w:val="24"/>
          <w:szCs w:val="24"/>
        </w:rPr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787733D4" w14:textId="0284D9D3" w:rsidR="005D0547" w:rsidRPr="008B158F" w:rsidRDefault="005D0547" w:rsidP="005D0547">
      <w:pPr>
        <w:ind w:left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Now take transpose of the eigenvector matrix:</w:t>
      </w:r>
    </w:p>
    <w:p w14:paraId="3DA51811" w14:textId="019928A9" w:rsidR="005D0547" w:rsidRPr="008B158F" w:rsidRDefault="005D0547" w:rsidP="005D054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BB995C3" w14:textId="7C040856" w:rsidR="005D0547" w:rsidRPr="008B158F" w:rsidRDefault="005D0547" w:rsidP="005D0547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 xml:space="preserve">T(V)=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 w:rsidRPr="008B158F">
        <w:rPr>
          <w:rFonts w:ascii="Times New Roman" w:eastAsiaTheme="minorEastAsia" w:hAnsi="Times New Roman" w:cs="Times New Roman"/>
          <w:sz w:val="24"/>
          <w:szCs w:val="24"/>
        </w:rPr>
        <w:t xml:space="preserve"> (in this case transpose does not make difference)</w:t>
      </w:r>
    </w:p>
    <w:p w14:paraId="41C0BBDC" w14:textId="347E73BF" w:rsidR="005D0547" w:rsidRPr="008B158F" w:rsidRDefault="005D0547" w:rsidP="005D054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22B459E" w14:textId="011AB96F" w:rsidR="005D0547" w:rsidRPr="008B158F" w:rsidRDefault="005D0547" w:rsidP="005D054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4894B0" w14:textId="77777777" w:rsidR="005D0547" w:rsidRPr="008B158F" w:rsidRDefault="005D0547" w:rsidP="005D054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EB7A929" w14:textId="7B20B8C3" w:rsidR="005D0547" w:rsidRPr="008B158F" w:rsidRDefault="005D0547" w:rsidP="005D05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Do matrix multiplication and get the original data:</w:t>
      </w:r>
    </w:p>
    <w:p w14:paraId="315D1816" w14:textId="1EACA025" w:rsidR="005D0547" w:rsidRPr="008B158F" w:rsidRDefault="00120DD3" w:rsidP="005D0547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Formula = PCA scores * T (Eigenvector Matrix)</w:t>
      </w:r>
    </w:p>
    <w:p w14:paraId="78C13FFE" w14:textId="28C0F4D4" w:rsidR="00120DD3" w:rsidRPr="008B158F" w:rsidRDefault="00120DD3" w:rsidP="005D0547">
      <w:pPr>
        <w:rPr>
          <w:rFonts w:ascii="Times New Roman" w:hAnsi="Times New Roman" w:cs="Times New Roman"/>
          <w:sz w:val="24"/>
          <w:szCs w:val="24"/>
        </w:rPr>
      </w:pPr>
    </w:p>
    <w:p w14:paraId="0D7D1EBE" w14:textId="57A3463A" w:rsidR="00120DD3" w:rsidRPr="008B158F" w:rsidRDefault="00120DD3" w:rsidP="00120D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 xml:space="preserve"> </w:t>
      </w:r>
      <w:r w:rsidRPr="008B15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97CD00" wp14:editId="0BA05AB6">
            <wp:extent cx="2162175" cy="1200150"/>
            <wp:effectExtent l="0" t="0" r="9525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58F">
        <w:rPr>
          <w:rFonts w:ascii="Times New Roman" w:hAnsi="Times New Roman" w:cs="Times New Roman"/>
          <w:sz w:val="24"/>
          <w:szCs w:val="24"/>
        </w:rPr>
        <w:t xml:space="preserve">     *</w:t>
      </w:r>
    </w:p>
    <w:p w14:paraId="2DCA014E" w14:textId="650BC06E" w:rsidR="00120DD3" w:rsidRPr="008B158F" w:rsidRDefault="00120DD3" w:rsidP="00120DD3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0EE22BFB" w14:textId="15BE04DE" w:rsidR="00120DD3" w:rsidRPr="008B158F" w:rsidRDefault="00120DD3" w:rsidP="00120DD3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35CD7378" w14:textId="58A60C67" w:rsidR="00120DD3" w:rsidRPr="008B158F" w:rsidRDefault="00120DD3" w:rsidP="00120DD3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eastAsiaTheme="minorEastAsia" w:hAnsi="Times New Roman" w:cs="Times New Roman"/>
          <w:sz w:val="24"/>
          <w:szCs w:val="24"/>
        </w:rPr>
        <w:t>Original Data:</w:t>
      </w:r>
    </w:p>
    <w:tbl>
      <w:tblPr>
        <w:tblW w:w="0" w:type="auto"/>
        <w:jc w:val="center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160"/>
        <w:gridCol w:w="1160"/>
      </w:tblGrid>
      <w:tr w:rsidR="00120DD3" w:rsidRPr="00120DD3" w14:paraId="045B1D1D" w14:textId="77777777" w:rsidTr="008D6EFC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16E36" w14:textId="77777777" w:rsidR="00120DD3" w:rsidRPr="00120DD3" w:rsidRDefault="00120DD3" w:rsidP="00120D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DE476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  <w:t>C1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24A59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  <w:t>C2</w:t>
            </w:r>
          </w:p>
        </w:tc>
      </w:tr>
      <w:tr w:rsidR="00120DD3" w:rsidRPr="00120DD3" w14:paraId="1638AC7F" w14:textId="77777777" w:rsidTr="008D6EFC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8A0C7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CB175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0.20096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F0B40F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0.80384</w:t>
            </w:r>
          </w:p>
        </w:tc>
      </w:tr>
      <w:tr w:rsidR="00120DD3" w:rsidRPr="00120DD3" w14:paraId="1039B0C9" w14:textId="77777777" w:rsidTr="008D6EFC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E4028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004F7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-1.80864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3B47AE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-1.20576</w:t>
            </w:r>
          </w:p>
        </w:tc>
      </w:tr>
      <w:tr w:rsidR="00120DD3" w:rsidRPr="00120DD3" w14:paraId="55AF3198" w14:textId="77777777" w:rsidTr="008D6EFC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3FC8F1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0C88AF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-0.80384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4982F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-0.20096</w:t>
            </w:r>
          </w:p>
        </w:tc>
      </w:tr>
      <w:tr w:rsidR="00120DD3" w:rsidRPr="00120DD3" w14:paraId="30954195" w14:textId="77777777" w:rsidTr="008D6EFC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E6AFC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B2C6C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1.20576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41423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-0.20096</w:t>
            </w:r>
          </w:p>
        </w:tc>
      </w:tr>
      <w:tr w:rsidR="00120DD3" w:rsidRPr="00120DD3" w14:paraId="391323CA" w14:textId="77777777" w:rsidTr="008D6EFC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01B3D0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5C25BB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1.20576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203161" w14:textId="77777777" w:rsidR="00120DD3" w:rsidRPr="00120DD3" w:rsidRDefault="00120DD3" w:rsidP="00120D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20DD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0.80384</w:t>
            </w:r>
          </w:p>
        </w:tc>
      </w:tr>
    </w:tbl>
    <w:p w14:paraId="7536B570" w14:textId="2EAB0093" w:rsidR="00120DD3" w:rsidRPr="008B158F" w:rsidRDefault="00120DD3" w:rsidP="00120DD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BEA0D4A" w14:textId="09185186" w:rsidR="00016E1B" w:rsidRPr="008B158F" w:rsidRDefault="00016E1B" w:rsidP="00120D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This is the centered data same as we calculated in step 1 on this document.</w:t>
      </w:r>
    </w:p>
    <w:p w14:paraId="67C8CCD8" w14:textId="1093F976" w:rsidR="00016E1B" w:rsidRPr="008B158F" w:rsidRDefault="00016E1B" w:rsidP="00016E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De-center the data to get the original data:</w:t>
      </w:r>
    </w:p>
    <w:p w14:paraId="576B33CA" w14:textId="2CF2D13F" w:rsidR="00016E1B" w:rsidRPr="008B158F" w:rsidRDefault="00016E1B" w:rsidP="00016E1B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 xml:space="preserve"> To decenter the data just add the mean of the column to each variable</w:t>
      </w:r>
    </w:p>
    <w:p w14:paraId="7A5228E3" w14:textId="3CF785D9" w:rsidR="00016E1B" w:rsidRPr="008B158F" w:rsidRDefault="00016E1B" w:rsidP="00016E1B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343"/>
      </w:tblGrid>
      <w:tr w:rsidR="00016E1B" w:rsidRPr="008B158F" w14:paraId="4382A95A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23D004" w14:textId="77777777" w:rsidR="00016E1B" w:rsidRPr="008B158F" w:rsidRDefault="00016E1B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CEFFB59" w14:textId="77777777" w:rsidR="00016E1B" w:rsidRPr="008B158F" w:rsidRDefault="00016E1B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D8A739F" w14:textId="77777777" w:rsidR="00016E1B" w:rsidRPr="008B158F" w:rsidRDefault="00016E1B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Movie2_MonstersInc.</w:t>
            </w:r>
          </w:p>
        </w:tc>
      </w:tr>
      <w:tr w:rsidR="00016E1B" w:rsidRPr="008B158F" w14:paraId="489C0A66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A7AEA7" w14:textId="77777777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9E3DEAF" w14:textId="054F5533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0.2+3.8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65E2CB3F" w14:textId="6B580406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0.8+</w:t>
            </w:r>
            <w:r w:rsidR="008D6EFC"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4.2</w:t>
            </w:r>
          </w:p>
        </w:tc>
      </w:tr>
      <w:tr w:rsidR="00016E1B" w:rsidRPr="008B158F" w14:paraId="6F89A7DE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47D515" w14:textId="77777777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FC63AEE" w14:textId="41D7D891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-1.8+3.8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02CF8E10" w14:textId="7645D8C4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-1.2</w:t>
            </w:r>
            <w:r w:rsidR="008D6EFC"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+4.2</w:t>
            </w:r>
          </w:p>
        </w:tc>
      </w:tr>
      <w:tr w:rsidR="00016E1B" w:rsidRPr="008B158F" w14:paraId="41C0E304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F9E85D" w14:textId="77777777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453F3CE" w14:textId="19F03B58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-0.8+3.8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BCEC45" w14:textId="3B4D2CA4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-0.2</w:t>
            </w:r>
            <w:r w:rsidR="008D6EFC"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+4.2</w:t>
            </w:r>
          </w:p>
        </w:tc>
      </w:tr>
      <w:tr w:rsidR="00016E1B" w:rsidRPr="008B158F" w14:paraId="54380365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D1E307" w14:textId="77777777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1FF3D76" w14:textId="0CC13734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1.2+3.8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7E5C15E" w14:textId="1305BF15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-0.2</w:t>
            </w:r>
            <w:r w:rsidR="008D6EFC"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+4.2</w:t>
            </w:r>
          </w:p>
        </w:tc>
      </w:tr>
      <w:tr w:rsidR="00016E1B" w:rsidRPr="008B158F" w14:paraId="75050504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E72824" w14:textId="77777777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55FB9683" w14:textId="0517BB11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1.2+3.8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FCA0A97" w14:textId="3A81697E" w:rsidR="00016E1B" w:rsidRPr="008B158F" w:rsidRDefault="00016E1B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0.8</w:t>
            </w:r>
            <w:r w:rsidR="008D6EFC"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+4.2</w:t>
            </w:r>
          </w:p>
        </w:tc>
      </w:tr>
    </w:tbl>
    <w:p w14:paraId="7ED6B98F" w14:textId="11B8E449" w:rsidR="00016E1B" w:rsidRPr="008B158F" w:rsidRDefault="00016E1B" w:rsidP="00016E1B">
      <w:pPr>
        <w:rPr>
          <w:rFonts w:ascii="Times New Roman" w:hAnsi="Times New Roman" w:cs="Times New Roman"/>
          <w:sz w:val="24"/>
          <w:szCs w:val="24"/>
        </w:rPr>
      </w:pPr>
    </w:p>
    <w:p w14:paraId="7D1A925E" w14:textId="7F6E15C8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</w:p>
    <w:p w14:paraId="3D46A0C1" w14:textId="5991D2C5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</w:p>
    <w:p w14:paraId="4A4FB46B" w14:textId="587C8D9A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Original Data: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343"/>
      </w:tblGrid>
      <w:tr w:rsidR="008D6EFC" w:rsidRPr="008B158F" w14:paraId="0854089F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08F275" w14:textId="77777777" w:rsidR="008D6EFC" w:rsidRPr="008B158F" w:rsidRDefault="008D6EFC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14A424D" w14:textId="77777777" w:rsidR="008D6EFC" w:rsidRPr="008B158F" w:rsidRDefault="008D6EFC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8DE6EF8" w14:textId="77777777" w:rsidR="008D6EFC" w:rsidRPr="008B158F" w:rsidRDefault="008D6EFC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Movie2_MonstersInc.</w:t>
            </w:r>
          </w:p>
        </w:tc>
      </w:tr>
      <w:tr w:rsidR="008D6EFC" w:rsidRPr="008B158F" w14:paraId="6A43B86B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DB7E3A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1862EF7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3C4A6E7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</w:tr>
      <w:tr w:rsidR="008D6EFC" w:rsidRPr="008B158F" w14:paraId="53A4108C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06CC2B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6D36BA7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7D5E44C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</w:tr>
      <w:tr w:rsidR="008D6EFC" w:rsidRPr="008B158F" w14:paraId="4CA1BA28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1BBC00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3B08307B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4438A86A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</w:tr>
      <w:tr w:rsidR="008D6EFC" w:rsidRPr="008B158F" w14:paraId="5095E00B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6F6D97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4CC2AA0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78BFDD6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</w:tr>
      <w:tr w:rsidR="008D6EFC" w:rsidRPr="008B158F" w14:paraId="7E6F86CC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C0F604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5AAC023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299B989" w14:textId="77777777" w:rsidR="008D6EFC" w:rsidRPr="008B158F" w:rsidRDefault="008D6EFC" w:rsidP="002D2C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</w:tr>
    </w:tbl>
    <w:p w14:paraId="3D5139D1" w14:textId="17932BA2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</w:p>
    <w:p w14:paraId="03FDB282" w14:textId="36B5D1BC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</w:p>
    <w:p w14:paraId="783BEF16" w14:textId="3856816E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Method 2: Suppose if due to dimension reduction only PC1 is kept.</w:t>
      </w:r>
    </w:p>
    <w:p w14:paraId="69B01FD7" w14:textId="60F4C640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For this also with only scores of PC1 the original data can be extracted.</w:t>
      </w:r>
    </w:p>
    <w:p w14:paraId="72D628A7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Steps to calculate the reverse PCA:</w:t>
      </w:r>
    </w:p>
    <w:p w14:paraId="1CE28428" w14:textId="1261BDA4" w:rsidR="008D6EFC" w:rsidRPr="008B158F" w:rsidRDefault="008D6EFC" w:rsidP="008D6E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Get the PCA scores only PC1:</w:t>
      </w:r>
    </w:p>
    <w:p w14:paraId="0A238DAC" w14:textId="77777777" w:rsidR="008D6EFC" w:rsidRPr="008B158F" w:rsidRDefault="008D6EFC" w:rsidP="008D6EFC">
      <w:pPr>
        <w:rPr>
          <w:rFonts w:ascii="Times New Roman" w:hAnsi="Times New Roman" w:cs="Times New Roman"/>
          <w:noProof/>
          <w:sz w:val="24"/>
          <w:szCs w:val="24"/>
        </w:rPr>
      </w:pPr>
    </w:p>
    <w:p w14:paraId="38F4C52E" w14:textId="35D36702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68C476" wp14:editId="6004DE5C">
            <wp:extent cx="1314450" cy="120015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6"/>
                    <a:srcRect r="39207"/>
                    <a:stretch/>
                  </pic:blipFill>
                  <pic:spPr bwMode="auto">
                    <a:xfrm>
                      <a:off x="0" y="0"/>
                      <a:ext cx="131445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D369A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</w:p>
    <w:p w14:paraId="446470F6" w14:textId="77777777" w:rsidR="008D6EFC" w:rsidRPr="008B158F" w:rsidRDefault="008D6EFC" w:rsidP="008D6E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Get the eigenvector Matrix:</w:t>
      </w:r>
    </w:p>
    <w:p w14:paraId="5C4E5DFD" w14:textId="10FEC013" w:rsidR="008D6EFC" w:rsidRPr="008B158F" w:rsidRDefault="008D6EFC" w:rsidP="008D6EFC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eastAsiaTheme="minorEastAsia" w:hAnsi="Times New Roman" w:cs="Times New Roman"/>
          <w:sz w:val="24"/>
          <w:szCs w:val="24"/>
        </w:rPr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-0.88</m:t>
              </m:r>
            </m:e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181B6269" w14:textId="6D9B10E3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0E3BDE3" w14:textId="312E2684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Consider only the first column:</w:t>
      </w:r>
    </w:p>
    <w:p w14:paraId="52885A36" w14:textId="77777777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5789DD5" w14:textId="77777777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Now take transpose of the eigenvector matrix:</w:t>
      </w:r>
    </w:p>
    <w:p w14:paraId="1FCD4D4B" w14:textId="67F6FDDE" w:rsidR="008D6EFC" w:rsidRPr="008B158F" w:rsidRDefault="008D6EFC" w:rsidP="008D6EFC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eastAsiaTheme="minorEastAsia" w:hAnsi="Times New Roman" w:cs="Times New Roman"/>
          <w:sz w:val="24"/>
          <w:szCs w:val="24"/>
        </w:rPr>
        <w:t xml:space="preserve">V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/>
          </m:m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  <m:e/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3F4BD5F0" w14:textId="77777777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B5B1EB2" w14:textId="20313CA4" w:rsidR="008D6EFC" w:rsidRPr="008B158F" w:rsidRDefault="008D6EFC" w:rsidP="008D6EFC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lastRenderedPageBreak/>
        <w:t xml:space="preserve">T(V)=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/>
            <m:e/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 w:rsidRPr="008B15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1B56995" w14:textId="77777777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A04794" w14:textId="77777777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E6D96D" w14:textId="77777777" w:rsidR="008D6EFC" w:rsidRPr="008B158F" w:rsidRDefault="008D6EFC" w:rsidP="008D6EF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52FEA37" w14:textId="77777777" w:rsidR="008D6EFC" w:rsidRPr="008B158F" w:rsidRDefault="008D6EFC" w:rsidP="008D6E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Do matrix multiplication and get the original data:</w:t>
      </w:r>
    </w:p>
    <w:p w14:paraId="3A38FBA0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Formula = PCA scores * T (Eigenvector Matrix)</w:t>
      </w:r>
    </w:p>
    <w:p w14:paraId="46F416EB" w14:textId="1D200E8A" w:rsidR="008D6EFC" w:rsidRPr="008B158F" w:rsidRDefault="008D6EFC" w:rsidP="008D6EFC">
      <w:pPr>
        <w:rPr>
          <w:rFonts w:ascii="Times New Roman" w:hAnsi="Times New Roman" w:cs="Times New Roman"/>
          <w:noProof/>
          <w:sz w:val="24"/>
          <w:szCs w:val="24"/>
        </w:rPr>
      </w:pPr>
    </w:p>
    <w:p w14:paraId="798F2AD1" w14:textId="0AFDD57F" w:rsidR="008D6EFC" w:rsidRPr="008B158F" w:rsidRDefault="008D6EFC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AD1A9" wp14:editId="060F10A2">
            <wp:extent cx="1314450" cy="120015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 rotWithShape="1">
                    <a:blip r:embed="rId6"/>
                    <a:srcRect r="39207"/>
                    <a:stretch/>
                  </pic:blipFill>
                  <pic:spPr bwMode="auto">
                    <a:xfrm>
                      <a:off x="0" y="0"/>
                      <a:ext cx="131445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B158F">
        <w:rPr>
          <w:rFonts w:ascii="Times New Roman" w:hAnsi="Times New Roman" w:cs="Times New Roman"/>
          <w:sz w:val="24"/>
          <w:szCs w:val="24"/>
        </w:rPr>
        <w:t xml:space="preserve">     *</w:t>
      </w:r>
    </w:p>
    <w:p w14:paraId="046A8AFE" w14:textId="42B96E34" w:rsidR="008D6EFC" w:rsidRPr="008B158F" w:rsidRDefault="008D6EFC" w:rsidP="008D6EFC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0.88</m:t>
              </m:r>
            </m:e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0.48</m:t>
              </m:r>
            </m:e>
          </m:mr>
          <m:mr>
            <m:e/>
            <m:e/>
          </m:mr>
        </m:m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</w:p>
    <w:p w14:paraId="0662D784" w14:textId="77777777" w:rsidR="008D6EFC" w:rsidRPr="008B158F" w:rsidRDefault="008D6EFC" w:rsidP="008D6EFC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</w:p>
    <w:p w14:paraId="18F2A0FF" w14:textId="77777777" w:rsidR="008D6EFC" w:rsidRPr="008B158F" w:rsidRDefault="008D6EFC" w:rsidP="008D6EFC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8B158F">
        <w:rPr>
          <w:rFonts w:ascii="Times New Roman" w:eastAsiaTheme="minorEastAsia" w:hAnsi="Times New Roman" w:cs="Times New Roman"/>
          <w:sz w:val="24"/>
          <w:szCs w:val="24"/>
        </w:rPr>
        <w:t>Original Data:</w:t>
      </w:r>
    </w:p>
    <w:tbl>
      <w:tblPr>
        <w:tblW w:w="0" w:type="auto"/>
        <w:jc w:val="center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040"/>
        <w:gridCol w:w="1040"/>
      </w:tblGrid>
      <w:tr w:rsidR="008223B7" w:rsidRPr="008223B7" w14:paraId="7FED8071" w14:textId="77777777" w:rsidTr="008223B7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C6310C" w14:textId="77777777" w:rsidR="008223B7" w:rsidRPr="008223B7" w:rsidRDefault="008223B7" w:rsidP="00822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548974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C1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29F6CA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C2</w:t>
            </w:r>
          </w:p>
        </w:tc>
      </w:tr>
      <w:tr w:rsidR="008223B7" w:rsidRPr="008223B7" w14:paraId="45840FFE" w14:textId="77777777" w:rsidTr="008223B7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55FD1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9BD01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0.4928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748E4D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0.2688</w:t>
            </w:r>
          </w:p>
        </w:tc>
      </w:tr>
      <w:tr w:rsidR="008223B7" w:rsidRPr="008223B7" w14:paraId="4691D69B" w14:textId="77777777" w:rsidTr="008223B7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664BF3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7CB0D2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-1.9008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9858C2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-1.0368</w:t>
            </w:r>
          </w:p>
        </w:tc>
      </w:tr>
      <w:tr w:rsidR="008223B7" w:rsidRPr="008223B7" w14:paraId="7DF2574C" w14:textId="77777777" w:rsidTr="008223B7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2C0C3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09EB7C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-0.704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BA413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-0.384</w:t>
            </w:r>
          </w:p>
        </w:tc>
      </w:tr>
      <w:tr w:rsidR="008223B7" w:rsidRPr="008223B7" w14:paraId="1B76D842" w14:textId="77777777" w:rsidTr="008223B7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0BFC1D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D3C7F7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0.8448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B29FF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0.4608</w:t>
            </w:r>
          </w:p>
        </w:tc>
      </w:tr>
      <w:tr w:rsidR="008223B7" w:rsidRPr="008223B7" w14:paraId="2C6EB365" w14:textId="77777777" w:rsidTr="008223B7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530D6E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70A4E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1.2672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327E7" w14:textId="77777777" w:rsidR="008223B7" w:rsidRPr="008223B7" w:rsidRDefault="008223B7" w:rsidP="00822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0.6912</w:t>
            </w:r>
          </w:p>
        </w:tc>
      </w:tr>
    </w:tbl>
    <w:p w14:paraId="203AEFA6" w14:textId="77777777" w:rsidR="008D6EFC" w:rsidRPr="008B158F" w:rsidRDefault="008D6EFC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0088428" w14:textId="3C2FB476" w:rsidR="008D6EFC" w:rsidRDefault="008D6EFC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This is the centered data same as we calculated in step 1 on this document.</w:t>
      </w:r>
    </w:p>
    <w:p w14:paraId="0D2AF4F4" w14:textId="4403DF33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39687F5" w14:textId="20EAB971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7D8EC0E" w14:textId="07E4C449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E4AC6E9" w14:textId="45BDC0CB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B9A182B" w14:textId="019DFD18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5034289" w14:textId="091C39D2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AE2E72C" w14:textId="0DCB55D2" w:rsid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CA8186A" w14:textId="77777777" w:rsidR="008B158F" w:rsidRPr="008B158F" w:rsidRDefault="008B158F" w:rsidP="008D6EF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1C2A5A2" w14:textId="77777777" w:rsidR="008D6EFC" w:rsidRPr="008B158F" w:rsidRDefault="008D6EFC" w:rsidP="008D6EF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De-center the data to get the original data:</w:t>
      </w:r>
    </w:p>
    <w:p w14:paraId="13590D0C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 xml:space="preserve"> To decenter the data just add the mean of the column to each variable</w:t>
      </w:r>
    </w:p>
    <w:tbl>
      <w:tblPr>
        <w:tblW w:w="0" w:type="auto"/>
        <w:jc w:val="center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476"/>
        <w:gridCol w:w="1476"/>
      </w:tblGrid>
      <w:tr w:rsidR="008223B7" w:rsidRPr="008223B7" w14:paraId="2532D1BB" w14:textId="77777777" w:rsidTr="002D2CE8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D52531" w14:textId="77777777" w:rsidR="008223B7" w:rsidRPr="008223B7" w:rsidRDefault="008223B7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00C4CE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C1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8B045A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C2</w:t>
            </w:r>
          </w:p>
        </w:tc>
      </w:tr>
      <w:tr w:rsidR="008223B7" w:rsidRPr="008223B7" w14:paraId="58398AF8" w14:textId="77777777" w:rsidTr="002D2CE8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A4AF07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DB6CF2" w14:textId="68659FB6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0.4928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+3.8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F4BBE" w14:textId="637CAC62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0.2688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+4.2</w:t>
            </w:r>
          </w:p>
        </w:tc>
      </w:tr>
      <w:tr w:rsidR="008223B7" w:rsidRPr="008223B7" w14:paraId="5156E92D" w14:textId="77777777" w:rsidTr="002D2CE8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9528DB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4D2E74" w14:textId="6B5DB060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-1.9008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+3.8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BEA42" w14:textId="3C7DABDC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-1.0368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+4.2</w:t>
            </w:r>
          </w:p>
        </w:tc>
      </w:tr>
      <w:tr w:rsidR="008223B7" w:rsidRPr="008223B7" w14:paraId="3810B337" w14:textId="77777777" w:rsidTr="002D2CE8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C3F4A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4A87D" w14:textId="15E20233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-0.704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+3.8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09C81" w14:textId="5DE92D74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-0.384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+4.2</w:t>
            </w:r>
          </w:p>
        </w:tc>
      </w:tr>
      <w:tr w:rsidR="008223B7" w:rsidRPr="008223B7" w14:paraId="197FAC02" w14:textId="77777777" w:rsidTr="002D2CE8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82137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DF2BD2" w14:textId="4432AAA8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0.8448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+3.8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10669" w14:textId="5367A43E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0.4608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+4.2</w:t>
            </w:r>
          </w:p>
        </w:tc>
      </w:tr>
      <w:tr w:rsidR="008223B7" w:rsidRPr="008223B7" w14:paraId="4D2A6B81" w14:textId="77777777" w:rsidTr="002D2CE8">
        <w:trPr>
          <w:jc w:val="center"/>
        </w:trPr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6959A" w14:textId="7777777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b/>
                <w:bCs/>
                <w:color w:val="727272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62838" w14:textId="60097697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1.2672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+3.8</w:t>
            </w:r>
          </w:p>
        </w:tc>
        <w:tc>
          <w:tcPr>
            <w:tcW w:w="0" w:type="auto"/>
            <w:tcBorders>
              <w:top w:val="single" w:sz="6" w:space="0" w:color="B5B5B5"/>
              <w:left w:val="single" w:sz="6" w:space="0" w:color="B5B5B5"/>
              <w:bottom w:val="single" w:sz="6" w:space="0" w:color="B5B5B5"/>
              <w:right w:val="single" w:sz="6" w:space="0" w:color="B5B5B5"/>
            </w:tcBorders>
            <w:shd w:val="clear" w:color="auto" w:fill="FFFFFF" w:themeFill="background1"/>
            <w:noWrap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1EAD2" w14:textId="030B3FEE" w:rsidR="008223B7" w:rsidRPr="008223B7" w:rsidRDefault="008223B7" w:rsidP="002D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8223B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0.6912</w:t>
            </w:r>
            <w:r w:rsidRPr="008B15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+4.2</w:t>
            </w:r>
          </w:p>
        </w:tc>
      </w:tr>
    </w:tbl>
    <w:p w14:paraId="5A564CFD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</w:p>
    <w:p w14:paraId="42CEEA4E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</w:p>
    <w:p w14:paraId="16FF86C8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</w:p>
    <w:p w14:paraId="63E27554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</w:p>
    <w:p w14:paraId="01BC0D15" w14:textId="77777777" w:rsidR="008D6EFC" w:rsidRPr="008B158F" w:rsidRDefault="008D6EFC" w:rsidP="008D6EFC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Original Data:</w:t>
      </w: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343"/>
      </w:tblGrid>
      <w:tr w:rsidR="008D6EFC" w:rsidRPr="008B158F" w14:paraId="21A9B5D1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4E91E2" w14:textId="77777777" w:rsidR="008D6EFC" w:rsidRPr="008B158F" w:rsidRDefault="008D6EFC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F3F47DF" w14:textId="77777777" w:rsidR="008D6EFC" w:rsidRPr="008B158F" w:rsidRDefault="008D6EFC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9B50C68" w14:textId="77777777" w:rsidR="008D6EFC" w:rsidRPr="008B158F" w:rsidRDefault="008D6EFC" w:rsidP="002D2C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Movie2_MonstersInc.</w:t>
            </w:r>
          </w:p>
        </w:tc>
      </w:tr>
      <w:tr w:rsidR="008B158F" w:rsidRPr="008B158F" w14:paraId="0F6BB422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B0EA12" w14:textId="77777777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C107188" w14:textId="3B64BADA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4.2928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DE042B4" w14:textId="7EA429A2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4.4688</w:t>
            </w:r>
          </w:p>
        </w:tc>
      </w:tr>
      <w:tr w:rsidR="008B158F" w:rsidRPr="008B158F" w14:paraId="374FC454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EA2D6E" w14:textId="77777777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FDDADD3" w14:textId="36363EE3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1.8992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66261D3" w14:textId="4F500BEB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3.1632</w:t>
            </w:r>
          </w:p>
        </w:tc>
      </w:tr>
      <w:tr w:rsidR="008B158F" w:rsidRPr="008B158F" w14:paraId="3CE00FD4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2B9AEB" w14:textId="77777777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5E2D907" w14:textId="348990F1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3.096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AACA91A" w14:textId="7CD97BEA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3.816</w:t>
            </w:r>
          </w:p>
        </w:tc>
      </w:tr>
      <w:tr w:rsidR="008B158F" w:rsidRPr="008B158F" w14:paraId="7605A18F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CC197E" w14:textId="77777777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2FB030B" w14:textId="799629E1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4.6448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2B071AB" w14:textId="523155E2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4.6608</w:t>
            </w:r>
          </w:p>
        </w:tc>
      </w:tr>
      <w:tr w:rsidR="008B158F" w:rsidRPr="008B158F" w14:paraId="350607DF" w14:textId="77777777" w:rsidTr="002D2CE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13E635" w14:textId="77777777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3735174" w14:textId="4BF52E85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5.0672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7A088C94" w14:textId="4ED75709" w:rsidR="008B158F" w:rsidRPr="008B158F" w:rsidRDefault="008B158F" w:rsidP="008B158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8B15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4.8912</w:t>
            </w:r>
          </w:p>
        </w:tc>
      </w:tr>
    </w:tbl>
    <w:p w14:paraId="29666B3B" w14:textId="3632D1EE" w:rsidR="008D6EFC" w:rsidRPr="008B158F" w:rsidRDefault="008D6EFC" w:rsidP="00016E1B">
      <w:pPr>
        <w:rPr>
          <w:rFonts w:ascii="Times New Roman" w:hAnsi="Times New Roman" w:cs="Times New Roman"/>
          <w:sz w:val="24"/>
          <w:szCs w:val="24"/>
        </w:rPr>
      </w:pPr>
    </w:p>
    <w:p w14:paraId="56AC733F" w14:textId="237260EA" w:rsidR="008B158F" w:rsidRPr="008B158F" w:rsidRDefault="008B158F" w:rsidP="00016E1B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Now the original data calculated is close to the actual data. If data is round to zero decimal place, it will be almost like the actual data.</w:t>
      </w:r>
    </w:p>
    <w:p w14:paraId="5814665A" w14:textId="3BDED337" w:rsidR="008B158F" w:rsidRPr="008B158F" w:rsidRDefault="008B158F" w:rsidP="00016E1B">
      <w:pPr>
        <w:rPr>
          <w:rFonts w:ascii="Times New Roman" w:hAnsi="Times New Roman" w:cs="Times New Roman"/>
          <w:sz w:val="24"/>
          <w:szCs w:val="24"/>
        </w:rPr>
      </w:pPr>
      <w:r w:rsidRPr="008B158F">
        <w:rPr>
          <w:rFonts w:ascii="Times New Roman" w:hAnsi="Times New Roman" w:cs="Times New Roman"/>
          <w:sz w:val="24"/>
          <w:szCs w:val="24"/>
        </w:rPr>
        <w:t>So, it concludes that only small amount of info is lost while dimension reduction.</w:t>
      </w:r>
    </w:p>
    <w:p w14:paraId="146854CF" w14:textId="67BD88C3" w:rsidR="008B158F" w:rsidRDefault="008B158F" w:rsidP="00016E1B"/>
    <w:p w14:paraId="6D3498B9" w14:textId="70712A87" w:rsidR="008B158F" w:rsidRDefault="008B158F" w:rsidP="00AE14CE">
      <w:pPr>
        <w:pStyle w:val="Heading1"/>
      </w:pPr>
      <w:r>
        <w:t>Reverse PCA in R:</w:t>
      </w:r>
    </w:p>
    <w:p w14:paraId="6D4FEF25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pcdf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&lt;- Movie</w:t>
      </w:r>
    </w:p>
    <w:p w14:paraId="2E965FB2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t>#</w:t>
      </w:r>
      <w:proofErr w:type="gram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View(</w:t>
      </w:r>
      <w:proofErr w:type="gramEnd"/>
      <w:r w:rsidRPr="00BD602D">
        <w:rPr>
          <w:rFonts w:ascii="Times New Roman" w:hAnsi="Times New Roman" w:cs="Times New Roman"/>
          <w:i/>
          <w:iCs/>
          <w:sz w:val="24"/>
          <w:szCs w:val="24"/>
        </w:rPr>
        <w:t>Movie)</w:t>
      </w:r>
    </w:p>
    <w:p w14:paraId="59E1EFE0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t>#pcdf$User&lt;- NULL</w:t>
      </w:r>
    </w:p>
    <w:p w14:paraId="4BBC57C4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lastRenderedPageBreak/>
        <w:t>#pcdf$Movie3_Saw&lt;- NULL</w:t>
      </w:r>
    </w:p>
    <w:p w14:paraId="137FC98E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t>#pcdf$Movie4_Ring &lt;- NULL</w:t>
      </w:r>
    </w:p>
    <w:p w14:paraId="28640DC6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1713FD2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X = </w:t>
      </w: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pcdf</w:t>
      </w:r>
      <w:proofErr w:type="spellEnd"/>
    </w:p>
    <w:p w14:paraId="10AA1B6E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mu = </w:t>
      </w: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colMeans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>(X</w:t>
      </w:r>
      <w:proofErr w:type="gram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)  #</w:t>
      </w:r>
      <w:proofErr w:type="gramEnd"/>
      <w:r w:rsidRPr="00BD602D">
        <w:rPr>
          <w:rFonts w:ascii="Times New Roman" w:hAnsi="Times New Roman" w:cs="Times New Roman"/>
          <w:i/>
          <w:iCs/>
          <w:sz w:val="24"/>
          <w:szCs w:val="24"/>
        </w:rPr>
        <w:t>Calculating means</w:t>
      </w:r>
    </w:p>
    <w:p w14:paraId="68EB1104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D602D">
        <w:rPr>
          <w:rFonts w:ascii="Times New Roman" w:hAnsi="Times New Roman" w:cs="Times New Roman"/>
          <w:i/>
          <w:iCs/>
          <w:sz w:val="24"/>
          <w:szCs w:val="24"/>
        </w:rPr>
        <w:t>mu</w:t>
      </w:r>
    </w:p>
    <w:p w14:paraId="1CF8C04A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DF597B3" w14:textId="6154672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Xpca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prcomp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>(X</w:t>
      </w:r>
      <w:proofErr w:type="gram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)  #</w:t>
      </w:r>
      <w:proofErr w:type="gram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Calculting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PCA</w:t>
      </w:r>
    </w:p>
    <w:p w14:paraId="21C96613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Xpca$rotation</w:t>
      </w:r>
      <w:proofErr w:type="spellEnd"/>
    </w:p>
    <w:p w14:paraId="465DBBA5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4F4937E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nComp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gram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1  #</w:t>
      </w:r>
      <w:proofErr w:type="gram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Taking Only PC 1</w:t>
      </w:r>
    </w:p>
    <w:p w14:paraId="05CB077E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Xhat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Xpca$x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>[,</w:t>
      </w:r>
      <w:proofErr w:type="gram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1:nComp</w:t>
      </w:r>
      <w:proofErr w:type="gramEnd"/>
      <w:r w:rsidRPr="00BD602D">
        <w:rPr>
          <w:rFonts w:ascii="Times New Roman" w:hAnsi="Times New Roman" w:cs="Times New Roman"/>
          <w:i/>
          <w:iCs/>
          <w:sz w:val="24"/>
          <w:szCs w:val="24"/>
        </w:rPr>
        <w:t>] %*% t(</w:t>
      </w: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Xpca$rotation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>[,1:nComp])  # matrix multiplication</w:t>
      </w:r>
    </w:p>
    <w:p w14:paraId="58EB2186" w14:textId="7C145C37" w:rsidR="00BD602D" w:rsidRPr="00BD602D" w:rsidRDefault="00235EDB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235EDB">
        <w:rPr>
          <w:rFonts w:ascii="Times New Roman" w:hAnsi="Times New Roman" w:cs="Times New Roman"/>
          <w:i/>
          <w:iCs/>
          <w:sz w:val="24"/>
          <w:szCs w:val="24"/>
        </w:rPr>
        <w:t>Xhat</w:t>
      </w:r>
      <w:proofErr w:type="spellEnd"/>
      <w:r w:rsidRPr="00235EDB">
        <w:rPr>
          <w:rFonts w:ascii="Times New Roman" w:hAnsi="Times New Roman" w:cs="Times New Roman"/>
          <w:i/>
          <w:iCs/>
          <w:sz w:val="24"/>
          <w:szCs w:val="24"/>
        </w:rPr>
        <w:t xml:space="preserve"> # Sc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235EDB">
        <w:rPr>
          <w:rFonts w:ascii="Times New Roman" w:hAnsi="Times New Roman" w:cs="Times New Roman"/>
          <w:i/>
          <w:iCs/>
          <w:sz w:val="24"/>
          <w:szCs w:val="24"/>
        </w:rPr>
        <w:t>led or centered data</w:t>
      </w:r>
    </w:p>
    <w:p w14:paraId="4F71E6B9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Xhat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gram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scale(</w:t>
      </w:r>
      <w:proofErr w:type="spellStart"/>
      <w:proofErr w:type="gramEnd"/>
      <w:r w:rsidRPr="00BD602D">
        <w:rPr>
          <w:rFonts w:ascii="Times New Roman" w:hAnsi="Times New Roman" w:cs="Times New Roman"/>
          <w:i/>
          <w:iCs/>
          <w:sz w:val="24"/>
          <w:szCs w:val="24"/>
        </w:rPr>
        <w:t>Xhat</w:t>
      </w:r>
      <w:proofErr w:type="spellEnd"/>
      <w:r w:rsidRPr="00BD602D">
        <w:rPr>
          <w:rFonts w:ascii="Times New Roman" w:hAnsi="Times New Roman" w:cs="Times New Roman"/>
          <w:i/>
          <w:iCs/>
          <w:sz w:val="24"/>
          <w:szCs w:val="24"/>
        </w:rPr>
        <w:t>, center = -mu, scale = FALSE) # re centering the data</w:t>
      </w:r>
    </w:p>
    <w:p w14:paraId="5FAD2743" w14:textId="77777777" w:rsidR="00BD602D" w:rsidRP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0797D78" w14:textId="256F669A" w:rsidR="008B158F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BD602D">
        <w:rPr>
          <w:rFonts w:ascii="Times New Roman" w:hAnsi="Times New Roman" w:cs="Times New Roman"/>
          <w:i/>
          <w:iCs/>
          <w:sz w:val="24"/>
          <w:szCs w:val="24"/>
        </w:rPr>
        <w:t>Xhat</w:t>
      </w:r>
      <w:proofErr w:type="spellEnd"/>
      <w:r w:rsidR="00235EDB">
        <w:rPr>
          <w:rFonts w:ascii="Times New Roman" w:hAnsi="Times New Roman" w:cs="Times New Roman"/>
          <w:i/>
          <w:iCs/>
          <w:sz w:val="24"/>
          <w:szCs w:val="24"/>
        </w:rPr>
        <w:t xml:space="preserve"> # Original data (de-centered)</w:t>
      </w:r>
    </w:p>
    <w:p w14:paraId="550241AA" w14:textId="529DF132" w:rsidR="00BD602D" w:rsidRDefault="00BD602D" w:rsidP="00BD602D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03AEE39" w14:textId="6D439FB1" w:rsidR="00BD602D" w:rsidRDefault="00BD602D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Outputs:</w:t>
      </w:r>
    </w:p>
    <w:p w14:paraId="565231AD" w14:textId="2DD9E003" w:rsidR="00BD602D" w:rsidRDefault="00BD602D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530FC4" wp14:editId="3F90B76E">
            <wp:extent cx="3105150" cy="762000"/>
            <wp:effectExtent l="0" t="0" r="0" b="0"/>
            <wp:docPr id="7" name="Picture 7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9FE5" w14:textId="26C5DCCD" w:rsidR="00BD602D" w:rsidRDefault="00BD602D" w:rsidP="00BD602D">
      <w:pPr>
        <w:rPr>
          <w:rFonts w:ascii="Times New Roman" w:hAnsi="Times New Roman" w:cs="Times New Roman"/>
          <w:sz w:val="24"/>
          <w:szCs w:val="24"/>
        </w:rPr>
      </w:pPr>
    </w:p>
    <w:p w14:paraId="0FB45BA0" w14:textId="7B501A07" w:rsidR="00BD602D" w:rsidRDefault="00235EDB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07D931" wp14:editId="58241540">
            <wp:extent cx="3314700" cy="781050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8052" w14:textId="0848FDAB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Centered data:</w:t>
      </w:r>
    </w:p>
    <w:p w14:paraId="73384F67" w14:textId="29992D77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0B8C09" wp14:editId="6F0839AA">
            <wp:extent cx="3267075" cy="1257300"/>
            <wp:effectExtent l="0" t="0" r="9525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E7B3" w14:textId="7B0D87C4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</w:p>
    <w:p w14:paraId="511E5E7E" w14:textId="151BDE05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</w:p>
    <w:p w14:paraId="69211BEA" w14:textId="3638BF64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</w:p>
    <w:p w14:paraId="3A1341EF" w14:textId="0093CB85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Original Data:</w:t>
      </w:r>
    </w:p>
    <w:p w14:paraId="40F352DB" w14:textId="2F1B1AC4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40CD54" wp14:editId="2911E8C2">
            <wp:extent cx="3162300" cy="1066800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A533" w14:textId="23CDC0E6" w:rsidR="00235EDB" w:rsidRDefault="00235EDB" w:rsidP="00BD602D">
      <w:pPr>
        <w:rPr>
          <w:rFonts w:ascii="Times New Roman" w:hAnsi="Times New Roman" w:cs="Times New Roman"/>
          <w:sz w:val="24"/>
          <w:szCs w:val="24"/>
        </w:rPr>
      </w:pPr>
    </w:p>
    <w:p w14:paraId="276DFF90" w14:textId="13396488" w:rsidR="00235EDB" w:rsidRPr="00BD602D" w:rsidRDefault="00235EDB" w:rsidP="00BD60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results are close enough to the actual original Data.</w:t>
      </w:r>
    </w:p>
    <w:sectPr w:rsidR="00235EDB" w:rsidRPr="00BD6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reekC">
    <w:altName w:val="Calibri"/>
    <w:panose1 w:val="020B0604020202020204"/>
    <w:charset w:val="00"/>
    <w:family w:val="auto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91E95"/>
    <w:multiLevelType w:val="hybridMultilevel"/>
    <w:tmpl w:val="56CE6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22188"/>
    <w:multiLevelType w:val="hybridMultilevel"/>
    <w:tmpl w:val="56CE6E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919B6"/>
    <w:multiLevelType w:val="hybridMultilevel"/>
    <w:tmpl w:val="95AEA58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47A80"/>
    <w:multiLevelType w:val="hybridMultilevel"/>
    <w:tmpl w:val="52C23C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F6AC1"/>
    <w:multiLevelType w:val="multilevel"/>
    <w:tmpl w:val="79C8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9428A7"/>
    <w:multiLevelType w:val="multilevel"/>
    <w:tmpl w:val="ABD0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0633F8"/>
    <w:multiLevelType w:val="hybridMultilevel"/>
    <w:tmpl w:val="EB7A6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96"/>
    <w:rsid w:val="00016E1B"/>
    <w:rsid w:val="00055D12"/>
    <w:rsid w:val="00120DD3"/>
    <w:rsid w:val="001619F6"/>
    <w:rsid w:val="001F026E"/>
    <w:rsid w:val="00214441"/>
    <w:rsid w:val="00220F7C"/>
    <w:rsid w:val="00235EDB"/>
    <w:rsid w:val="003B32B0"/>
    <w:rsid w:val="00424F3E"/>
    <w:rsid w:val="00431CDA"/>
    <w:rsid w:val="00466371"/>
    <w:rsid w:val="0047797F"/>
    <w:rsid w:val="005D0547"/>
    <w:rsid w:val="00743E08"/>
    <w:rsid w:val="008223B7"/>
    <w:rsid w:val="008B158F"/>
    <w:rsid w:val="008D6EFC"/>
    <w:rsid w:val="00A64704"/>
    <w:rsid w:val="00AA0F30"/>
    <w:rsid w:val="00AE14CE"/>
    <w:rsid w:val="00B518A6"/>
    <w:rsid w:val="00BD1F5D"/>
    <w:rsid w:val="00BD602D"/>
    <w:rsid w:val="00C13504"/>
    <w:rsid w:val="00C235FE"/>
    <w:rsid w:val="00CB1CA9"/>
    <w:rsid w:val="00CB405F"/>
    <w:rsid w:val="00D25BF5"/>
    <w:rsid w:val="00E8242F"/>
    <w:rsid w:val="00EC4A29"/>
    <w:rsid w:val="00EE62E3"/>
    <w:rsid w:val="00F52EF8"/>
    <w:rsid w:val="00FB3B16"/>
    <w:rsid w:val="00FE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3A1D3"/>
  <w15:chartTrackingRefBased/>
  <w15:docId w15:val="{8A5CDFB4-4174-4ACD-9F04-A4405298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5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E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FE0796"/>
  </w:style>
  <w:style w:type="character" w:customStyle="1" w:styleId="eop">
    <w:name w:val="eop"/>
    <w:basedOn w:val="DefaultParagraphFont"/>
    <w:rsid w:val="00FE0796"/>
  </w:style>
  <w:style w:type="paragraph" w:styleId="ListParagraph">
    <w:name w:val="List Paragraph"/>
    <w:basedOn w:val="Normal"/>
    <w:uiPriority w:val="34"/>
    <w:qFormat/>
    <w:rsid w:val="00FE0796"/>
    <w:pPr>
      <w:ind w:left="720"/>
      <w:contextualSpacing/>
    </w:pPr>
  </w:style>
  <w:style w:type="table" w:styleId="TableGrid">
    <w:name w:val="Table Grid"/>
    <w:basedOn w:val="TableNormal"/>
    <w:uiPriority w:val="39"/>
    <w:rsid w:val="0047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52EF8"/>
    <w:rPr>
      <w:color w:val="808080"/>
    </w:rPr>
  </w:style>
  <w:style w:type="paragraph" w:customStyle="1" w:styleId="1olft">
    <w:name w:val="_1olft"/>
    <w:basedOn w:val="Normal"/>
    <w:rsid w:val="00CB4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1b-y0">
    <w:name w:val="_1b-y0"/>
    <w:basedOn w:val="DefaultParagraphFont"/>
    <w:rsid w:val="00CB405F"/>
  </w:style>
  <w:style w:type="character" w:customStyle="1" w:styleId="Heading1Char">
    <w:name w:val="Heading 1 Char"/>
    <w:basedOn w:val="DefaultParagraphFont"/>
    <w:link w:val="Heading1"/>
    <w:uiPriority w:val="9"/>
    <w:rsid w:val="00C135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subindex">
    <w:name w:val="subindex"/>
    <w:basedOn w:val="DefaultParagraphFont"/>
    <w:rsid w:val="00120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11</Pages>
  <Words>847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Bhardwaj</dc:creator>
  <cp:keywords/>
  <dc:description/>
  <cp:lastModifiedBy>Quynh Nguyen</cp:lastModifiedBy>
  <cp:revision>9</cp:revision>
  <dcterms:created xsi:type="dcterms:W3CDTF">2021-12-29T05:58:00Z</dcterms:created>
  <dcterms:modified xsi:type="dcterms:W3CDTF">2022-01-18T18:23:00Z</dcterms:modified>
</cp:coreProperties>
</file>