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EA3AA7" w14:textId="0BBFF7EA" w:rsidR="004900DA" w:rsidRDefault="000B4A85">
      <w:r>
        <w:t>Site to reference</w:t>
      </w:r>
    </w:p>
    <w:p w14:paraId="5E968F84" w14:textId="510CAE0B" w:rsidR="000B4A85" w:rsidRDefault="000B4A85"/>
    <w:p w14:paraId="6E7DB5D5" w14:textId="3E71500C" w:rsidR="000B4A85" w:rsidRDefault="000B4A85">
      <w:r w:rsidRPr="000B4A85">
        <w:t>https://pjbartlein.github.io/GeogDataAnalysis/lec16.html</w:t>
      </w:r>
    </w:p>
    <w:sectPr w:rsidR="000B4A85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85"/>
    <w:rsid w:val="000A247D"/>
    <w:rsid w:val="000B4A85"/>
    <w:rsid w:val="001E187A"/>
    <w:rsid w:val="002D23D4"/>
    <w:rsid w:val="004900DA"/>
    <w:rsid w:val="008E2634"/>
    <w:rsid w:val="00A213DB"/>
    <w:rsid w:val="00A51457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BBA85"/>
  <w15:chartTrackingRefBased/>
  <w15:docId w15:val="{766563C4-60A6-914E-8437-854BC532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2020-09-28T18:25:00Z</dcterms:created>
  <dcterms:modified xsi:type="dcterms:W3CDTF">2020-09-28T18:25:00Z</dcterms:modified>
</cp:coreProperties>
</file>