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3B3D" w14:textId="570D456D" w:rsidR="001C1114" w:rsidRDefault="007D4DDB" w:rsidP="007D4DDB">
      <w:pPr>
        <w:pStyle w:val="ListParagraph"/>
        <w:numPr>
          <w:ilvl w:val="0"/>
          <w:numId w:val="1"/>
        </w:numPr>
      </w:pPr>
      <w:r w:rsidRPr="007D4DDB">
        <w:t xml:space="preserve">The blood pressure of one tribe of people has a mean of 125 mmHg and standard deviation of 50 mmHg. Is there reason to believe the distribution cannot be Normal? </w:t>
      </w:r>
    </w:p>
    <w:p w14:paraId="0F2048FD" w14:textId="237C1FFD" w:rsidR="007D4DDB" w:rsidRDefault="007D4DDB" w:rsidP="007D4DDB">
      <w:pPr>
        <w:pStyle w:val="ListParagraph"/>
      </w:pPr>
      <w:r>
        <w:t>With the standard deviation we can conclude that the blood pressure has not a normal distribution due to the value. For a normal distribution we need the 99% by using three times on the left and on the right.</w:t>
      </w:r>
    </w:p>
    <w:p w14:paraId="64D8A55F" w14:textId="77777777" w:rsidR="007D4DDB" w:rsidRDefault="007D4DDB" w:rsidP="007D4DDB">
      <w:pPr>
        <w:pStyle w:val="ListParagraph"/>
        <w:numPr>
          <w:ilvl w:val="0"/>
          <w:numId w:val="1"/>
        </w:numPr>
      </w:pPr>
      <w:r w:rsidRPr="007D4DDB">
        <w:t>The weight of a specific product follows a normal distribution with a mean of 30 g and a standard deviation of 4 g.</w:t>
      </w:r>
    </w:p>
    <w:p w14:paraId="38784752" w14:textId="77777777" w:rsidR="007D4DDB" w:rsidRDefault="007D4DDB" w:rsidP="007D4DDB">
      <w:pPr>
        <w:pStyle w:val="ListParagraph"/>
      </w:pPr>
      <w:r w:rsidRPr="007D4DDB">
        <w:t xml:space="preserve"> a. Calculate the probability that a randomly chosen product weights less than </w:t>
      </w:r>
      <w:proofErr w:type="spellStart"/>
      <w:r w:rsidRPr="007D4DDB">
        <w:t>27.6g</w:t>
      </w:r>
      <w:proofErr w:type="spellEnd"/>
      <w:r w:rsidRPr="007D4DDB">
        <w:t>.</w:t>
      </w:r>
    </w:p>
    <w:p w14:paraId="3092190D" w14:textId="77777777" w:rsidR="007D4DDB" w:rsidRDefault="007D4DDB" w:rsidP="007D4DDB">
      <w:pPr>
        <w:pStyle w:val="ListParagraph"/>
      </w:pPr>
      <w:r w:rsidRPr="007D4DDB">
        <w:t xml:space="preserve">b. What is the probability that a randomly chosen product has a weight that exceeds 26.6 g? </w:t>
      </w:r>
    </w:p>
    <w:p w14:paraId="61FA3698" w14:textId="46F7EED4" w:rsidR="007D4DDB" w:rsidRDefault="007D4DDB" w:rsidP="007D4DDB">
      <w:pPr>
        <w:pStyle w:val="ListParagraph"/>
      </w:pPr>
      <w:r w:rsidRPr="007D4DDB">
        <w:t>c. What is the probability that a randomly chosen product is between 26.9 and 29.6 g?</w:t>
      </w:r>
    </w:p>
    <w:sectPr w:rsidR="007D4DDB" w:rsidSect="004F32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60B4B"/>
    <w:multiLevelType w:val="hybridMultilevel"/>
    <w:tmpl w:val="2AA453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67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DDB"/>
    <w:rsid w:val="00042DFF"/>
    <w:rsid w:val="001C1114"/>
    <w:rsid w:val="004C23C4"/>
    <w:rsid w:val="004F32C6"/>
    <w:rsid w:val="007D4DDB"/>
    <w:rsid w:val="00EB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00CAAA"/>
  <w15:chartTrackingRefBased/>
  <w15:docId w15:val="{97D2C08C-0606-45DD-A892-CC178306D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139</Words>
  <Characters>614</Characters>
  <Application>Microsoft Office Word</Application>
  <DocSecurity>0</DocSecurity>
  <Lines>15</Lines>
  <Paragraphs>8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Sandate Trejo</dc:creator>
  <cp:keywords/>
  <dc:description/>
  <cp:lastModifiedBy>Maria Sandate Trejo</cp:lastModifiedBy>
  <cp:revision>1</cp:revision>
  <dcterms:created xsi:type="dcterms:W3CDTF">2025-01-14T22:40:00Z</dcterms:created>
  <dcterms:modified xsi:type="dcterms:W3CDTF">2025-01-14T22:47:00Z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9def2bda-5b6a-4fd7-a321-cbc96a393bf0</vt:lpwstr>
  </property>
</Properties>
</file>