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14A2" w14:textId="77777777" w:rsidR="00954300" w:rsidRPr="00D55AB1" w:rsidRDefault="00954300" w:rsidP="00954300">
      <w:pPr>
        <w:jc w:val="center"/>
        <w:rPr>
          <w:rFonts w:ascii="Times New Roman" w:hAnsi="Times New Roman" w:cs="Times New Roman"/>
          <w:color w:val="000000" w:themeColor="text1"/>
        </w:rPr>
      </w:pPr>
      <w:r w:rsidRPr="0095430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A9C853" wp14:editId="6376E5DA">
            <wp:extent cx="58826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6F8E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2A157939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«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КИЇВСЬКИЙ ПОЛІТЕХНІЧНИЙ ІНСТИТУТ ім. Ігоря СІКОРСЬКОГО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» </w:t>
      </w:r>
    </w:p>
    <w:p w14:paraId="14D842FF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ФАКУЛЬТЕТ ПРИКЛАДНОЇ МАТЕМАТИКИ</w:t>
      </w:r>
    </w:p>
    <w:p w14:paraId="478EE875" w14:textId="77777777" w:rsidR="00954300" w:rsidRPr="00D55AB1" w:rsidRDefault="00954300" w:rsidP="00954300">
      <w:pPr>
        <w:pStyle w:val="1"/>
        <w:spacing w:after="0" w:line="240" w:lineRule="auto"/>
        <w:rPr>
          <w:rFonts w:hAnsi="Times New Roman"/>
          <w:bCs w:val="0"/>
          <w:color w:val="000000" w:themeColor="text1"/>
          <w:sz w:val="32"/>
          <w:szCs w:val="24"/>
          <w:lang w:val="uk-UA"/>
        </w:rPr>
      </w:pPr>
      <w:r w:rsidRPr="00D55AB1">
        <w:rPr>
          <w:rFonts w:hAnsi="Times New Roman"/>
          <w:bCs w:val="0"/>
          <w:color w:val="000000" w:themeColor="text1"/>
          <w:sz w:val="32"/>
          <w:szCs w:val="24"/>
          <w:lang w:val="uk-UA"/>
        </w:rPr>
        <w:t>Кафедра системного  програмування і спеціалізованих комп’ютерних систем</w:t>
      </w:r>
    </w:p>
    <w:p w14:paraId="5078B6B5" w14:textId="77777777" w:rsidR="00954300" w:rsidRPr="00D55AB1" w:rsidRDefault="00954300" w:rsidP="00954300">
      <w:pPr>
        <w:pStyle w:val="1"/>
        <w:spacing w:after="0" w:line="240" w:lineRule="auto"/>
        <w:rPr>
          <w:rFonts w:hAnsi="Times New Roman"/>
          <w:bCs w:val="0"/>
          <w:color w:val="000000" w:themeColor="text1"/>
          <w:szCs w:val="24"/>
          <w:lang w:val="uk-UA"/>
        </w:rPr>
      </w:pPr>
    </w:p>
    <w:p w14:paraId="42060E4D" w14:textId="254E62DF" w:rsidR="00954300" w:rsidRPr="00D55AB1" w:rsidRDefault="00954300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D55AB1">
        <w:rPr>
          <w:rFonts w:ascii="Times New Roman" w:hAnsi="Times New Roman" w:cs="Times New Roman"/>
          <w:b/>
          <w:color w:val="000000" w:themeColor="text1"/>
          <w:sz w:val="36"/>
        </w:rPr>
        <w:t>Лабораторна робота №</w:t>
      </w:r>
      <w:r w:rsidR="00F22565">
        <w:rPr>
          <w:rFonts w:ascii="Times New Roman" w:hAnsi="Times New Roman" w:cs="Times New Roman"/>
          <w:b/>
          <w:color w:val="000000" w:themeColor="text1"/>
          <w:sz w:val="36"/>
        </w:rPr>
        <w:t>1</w:t>
      </w:r>
    </w:p>
    <w:p w14:paraId="7D5F83EC" w14:textId="77777777" w:rsidR="00954300" w:rsidRPr="00D55AB1" w:rsidRDefault="00954300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36"/>
        </w:rPr>
        <w:t>з дисципліни</w:t>
      </w:r>
    </w:p>
    <w:p w14:paraId="545500C6" w14:textId="252A31FB" w:rsidR="00954300" w:rsidRDefault="00954300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D55AB1">
        <w:rPr>
          <w:rFonts w:ascii="Times New Roman" w:hAnsi="Times New Roman" w:cs="Times New Roman"/>
          <w:b/>
          <w:color w:val="000000" w:themeColor="text1"/>
          <w:sz w:val="28"/>
        </w:rPr>
        <w:t>«</w:t>
      </w:r>
      <w:r w:rsidR="00FF5028">
        <w:rPr>
          <w:rFonts w:ascii="Times New Roman" w:hAnsi="Times New Roman" w:cs="Times New Roman"/>
          <w:b/>
          <w:color w:val="000000" w:themeColor="text1"/>
          <w:sz w:val="36"/>
          <w:lang w:val="uk-UA"/>
        </w:rPr>
        <w:t>Основи проектування трансляторів</w:t>
      </w:r>
      <w:r w:rsidRPr="00D55AB1">
        <w:rPr>
          <w:rFonts w:ascii="Times New Roman" w:hAnsi="Times New Roman" w:cs="Times New Roman"/>
          <w:b/>
          <w:color w:val="000000" w:themeColor="text1"/>
          <w:sz w:val="36"/>
        </w:rPr>
        <w:t>»</w:t>
      </w:r>
    </w:p>
    <w:p w14:paraId="08F51092" w14:textId="1174EDBF" w:rsidR="00F22565" w:rsidRPr="00F22565" w:rsidRDefault="00F22565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  <w:lang w:val="uk-UA"/>
        </w:rPr>
        <w:t>Тема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:</w:t>
      </w:r>
      <w:r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”</w:t>
      </w:r>
      <w:r w:rsidR="00FF5028" w:rsidRPr="00FF5028">
        <w:rPr>
          <w:rFonts w:ascii="Times New Roman" w:hAnsi="Times New Roman" w:cs="Times New Roman"/>
          <w:color w:val="000000" w:themeColor="text1"/>
          <w:sz w:val="36"/>
        </w:rPr>
        <w:t>Р</w:t>
      </w:r>
      <w:r w:rsidR="00FF5028">
        <w:rPr>
          <w:rFonts w:ascii="Times New Roman" w:hAnsi="Times New Roman" w:cs="Times New Roman"/>
          <w:color w:val="000000" w:themeColor="text1"/>
          <w:sz w:val="36"/>
          <w:lang w:val="uk-UA"/>
        </w:rPr>
        <w:t>озробка лексичного аналізатора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”</w:t>
      </w:r>
    </w:p>
    <w:p w14:paraId="5C0B9880" w14:textId="77777777" w:rsidR="00954300" w:rsidRPr="00D55AB1" w:rsidRDefault="00954300" w:rsidP="00954300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897307D" w14:textId="77777777" w:rsidR="00954300" w:rsidRPr="00D55AB1" w:rsidRDefault="00954300" w:rsidP="00954300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14:paraId="1B2C094C" w14:textId="77777777" w:rsidR="00954300" w:rsidRPr="00D55AB1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036D72F1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Викона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в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>: студен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т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 І</w:t>
      </w:r>
      <w:r w:rsidRPr="00D55AB1"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 курсу</w:t>
      </w:r>
    </w:p>
    <w:p w14:paraId="18DF4239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ФПМ групи КВ-93</w:t>
      </w:r>
    </w:p>
    <w:p w14:paraId="47FC40CD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Мазенко М. О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14:paraId="480413D6" w14:textId="2685D538" w:rsidR="00954300" w:rsidRPr="00D55AB1" w:rsidRDefault="00954300" w:rsidP="00D55AB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</w:p>
    <w:p w14:paraId="5F79D594" w14:textId="77777777" w:rsidR="00954300" w:rsidRPr="00D55AB1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60036AA0" w14:textId="77777777" w:rsidR="00954300" w:rsidRPr="00FF5028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485DCD2D" w14:textId="1D03197C" w:rsidR="00D55AB1" w:rsidRPr="00FF5028" w:rsidRDefault="00954300" w:rsidP="00F2256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>Київ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</w:t>
      </w: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2021</w:t>
      </w:r>
    </w:p>
    <w:p w14:paraId="5B43ED9B" w14:textId="77777777" w:rsidR="00FF5028" w:rsidRPr="00FF5028" w:rsidRDefault="00FF5028" w:rsidP="00FF5028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Мета лабораторної роботи</w:t>
      </w:r>
    </w:p>
    <w:p w14:paraId="73B319A1" w14:textId="51BB357F" w:rsidR="00FF5028" w:rsidRDefault="00FF5028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Метою лабораторної роботи «Роз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робка лексичного аналізатора» є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засвоєння теоретичного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атеріалу та набуття практичного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досвіду і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 навичок розробки лексичних аналізаторів (сканерів).</w:t>
      </w:r>
    </w:p>
    <w:p w14:paraId="7C24BB36" w14:textId="77777777" w:rsidR="001232E4" w:rsidRDefault="001232E4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49FCE" w14:textId="77777777" w:rsidR="001232E4" w:rsidRPr="00FF5028" w:rsidRDefault="001232E4" w:rsidP="001232E4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задачі</w:t>
      </w:r>
    </w:p>
    <w:p w14:paraId="29C384D1" w14:textId="77777777" w:rsidR="001232E4" w:rsidRPr="00FF5028" w:rsidRDefault="001232E4" w:rsidP="001232E4">
      <w:pPr>
        <w:pStyle w:val="a6"/>
        <w:numPr>
          <w:ilvl w:val="0"/>
          <w:numId w:val="9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 програму лексичного аналізатора (ЛА) для підмножини мови програмування SIGNAL.</w:t>
      </w:r>
    </w:p>
    <w:p w14:paraId="4CCB1DBE" w14:textId="77777777" w:rsidR="001232E4" w:rsidRPr="00FF5028" w:rsidRDefault="001232E4" w:rsidP="001232E4">
      <w:pPr>
        <w:pStyle w:val="a6"/>
        <w:numPr>
          <w:ilvl w:val="0"/>
          <w:numId w:val="9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Лексичний аналізатор має забезпечувати наступні дії:</w:t>
      </w:r>
    </w:p>
    <w:p w14:paraId="2740D75E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 (пропускання) пробільних символів: пробіл (код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ASCII 32), повернення каретки (код ASCII 13); перехід на новий рядок (код ASCII 10), горизонтальна та вертикальна табуляція (коди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ASCII 9 та 11), перехід на нову сторінку (код ASCII 12);</w:t>
      </w:r>
    </w:p>
    <w:p w14:paraId="7D9306B7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згортання ключових слів;</w:t>
      </w:r>
    </w:p>
    <w:p w14:paraId="0C7584F5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згортання багато-символьних роздільників (якщо передбачаються граматикою варіанту);</w:t>
      </w:r>
    </w:p>
    <w:p w14:paraId="137A62D4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згортання констант із занесенням до таблиці значення та типу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константи (якщо передбачаються граматикою варіанту);</w:t>
      </w:r>
    </w:p>
    <w:p w14:paraId="592E1EDA" w14:textId="77777777" w:rsidR="001232E4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згортання ідентифікаторів;</w:t>
      </w:r>
    </w:p>
    <w:p w14:paraId="5962881B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 коментарів, заданих у вигляді (*&lt;текст коментаря&gt;*);</w:t>
      </w:r>
    </w:p>
    <w:p w14:paraId="340C57C4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 рядка лексем зінформацією про позиції лексем;</w:t>
      </w:r>
    </w:p>
    <w:p w14:paraId="588FB984" w14:textId="77777777" w:rsidR="001232E4" w:rsidRPr="00FF5028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заповнення таблиць ідентифікаторів та констант інформацією,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отриманою підчас згортки лексем;</w:t>
      </w:r>
    </w:p>
    <w:p w14:paraId="1CCCE974" w14:textId="77777777" w:rsidR="001232E4" w:rsidRDefault="001232E4" w:rsidP="001232E4">
      <w:pPr>
        <w:pStyle w:val="a6"/>
        <w:numPr>
          <w:ilvl w:val="0"/>
          <w:numId w:val="10"/>
        </w:num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 повідомлень про помилки.</w:t>
      </w:r>
    </w:p>
    <w:p w14:paraId="2FC61807" w14:textId="77777777" w:rsidR="001232E4" w:rsidRDefault="001232E4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557AF" w14:textId="77777777" w:rsidR="001232E4" w:rsidRDefault="001232E4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8CD9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CACAE" w14:textId="4752920D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87A97" wp14:editId="399B1B7B">
            <wp:extent cx="4772025" cy="59186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107" cy="5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CA6C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0AA850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A21B7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C2FC2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13438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CFCDE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DB726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8193A" w14:textId="77777777" w:rsidR="001232E4" w:rsidRP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C998B" w14:textId="159FDC78" w:rsidR="001232E4" w:rsidRDefault="001232E4" w:rsidP="001232E4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9972D" w14:textId="77777777" w:rsidR="00324920" w:rsidRDefault="00324920" w:rsidP="001232E4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959F0" w14:textId="47E90868" w:rsidR="00324920" w:rsidRPr="00324920" w:rsidRDefault="00324920" w:rsidP="001232E4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Початкові значення в таблицях лексем</w:t>
      </w:r>
      <w:r w:rsidRPr="0032492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1232E4" w14:paraId="1C458F01" w14:textId="77777777" w:rsidTr="001232E4">
        <w:tc>
          <w:tcPr>
            <w:tcW w:w="2689" w:type="dxa"/>
            <w:vAlign w:val="center"/>
          </w:tcPr>
          <w:p w14:paraId="7602DD5D" w14:textId="7859C33A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51" w:type="dxa"/>
            <w:vAlign w:val="center"/>
          </w:tcPr>
          <w:p w14:paraId="66F33BAF" w14:textId="26A3716C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Лексеми</w:t>
            </w:r>
          </w:p>
        </w:tc>
      </w:tr>
      <w:tr w:rsidR="001232E4" w14:paraId="50DE39BC" w14:textId="77777777" w:rsidTr="001232E4">
        <w:tc>
          <w:tcPr>
            <w:tcW w:w="2689" w:type="dxa"/>
            <w:vAlign w:val="center"/>
          </w:tcPr>
          <w:p w14:paraId="338BD874" w14:textId="19BE390F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Роздільник</w:t>
            </w:r>
          </w:p>
        </w:tc>
        <w:tc>
          <w:tcPr>
            <w:tcW w:w="2551" w:type="dxa"/>
            <w:vAlign w:val="center"/>
          </w:tcPr>
          <w:p w14:paraId="72D26408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C548BD5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</w:p>
          <w:p w14:paraId="228526D9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69301CB6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16FBB1BC" w14:textId="75CA4FB3" w:rsid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</w:tr>
      <w:tr w:rsidR="001232E4" w14:paraId="6BD47E15" w14:textId="77777777" w:rsidTr="001232E4">
        <w:tc>
          <w:tcPr>
            <w:tcW w:w="2689" w:type="dxa"/>
            <w:vAlign w:val="center"/>
          </w:tcPr>
          <w:p w14:paraId="6228DAE7" w14:textId="319FBCD5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Константа</w:t>
            </w:r>
          </w:p>
        </w:tc>
        <w:tc>
          <w:tcPr>
            <w:tcW w:w="2551" w:type="dxa"/>
            <w:vAlign w:val="center"/>
          </w:tcPr>
          <w:p w14:paraId="3C18E7A7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</w:t>
            </w:r>
          </w:p>
          <w:p w14:paraId="5462C2B5" w14:textId="018BB3CB" w:rsid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EU</w:t>
            </w:r>
          </w:p>
        </w:tc>
      </w:tr>
      <w:tr w:rsidR="001232E4" w14:paraId="7DC3D007" w14:textId="77777777" w:rsidTr="001232E4">
        <w:tc>
          <w:tcPr>
            <w:tcW w:w="2689" w:type="dxa"/>
            <w:vAlign w:val="center"/>
          </w:tcPr>
          <w:p w14:paraId="1FABD9B3" w14:textId="581BFCB0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2551" w:type="dxa"/>
            <w:vAlign w:val="center"/>
          </w:tcPr>
          <w:p w14:paraId="0250249D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SIGNAL</w:t>
            </w:r>
          </w:p>
          <w:p w14:paraId="57993F26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COMPLEX</w:t>
            </w:r>
          </w:p>
          <w:p w14:paraId="2D1883C7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  <w:p w14:paraId="20843426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  <w:p w14:paraId="0AD15AE4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BLOCKFLOAT</w:t>
            </w:r>
          </w:p>
          <w:p w14:paraId="1ECB713C" w14:textId="1C98A270" w:rsid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EXT</w:t>
            </w:r>
          </w:p>
        </w:tc>
      </w:tr>
      <w:tr w:rsidR="001232E4" w14:paraId="2EDAC4D7" w14:textId="77777777" w:rsidTr="001232E4">
        <w:tc>
          <w:tcPr>
            <w:tcW w:w="2689" w:type="dxa"/>
            <w:vAlign w:val="center"/>
          </w:tcPr>
          <w:p w14:paraId="6101C2E4" w14:textId="44B9C673" w:rsidR="001232E4" w:rsidRPr="001232E4" w:rsidRDefault="001232E4" w:rsidP="001232E4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Ключове слово</w:t>
            </w:r>
          </w:p>
        </w:tc>
        <w:tc>
          <w:tcPr>
            <w:tcW w:w="2551" w:type="dxa"/>
            <w:vAlign w:val="center"/>
          </w:tcPr>
          <w:p w14:paraId="2A2CAF78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PROCEDURE</w:t>
            </w:r>
          </w:p>
          <w:p w14:paraId="0F544E23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BEGIN</w:t>
            </w:r>
          </w:p>
          <w:p w14:paraId="30464964" w14:textId="77777777" w:rsidR="001232E4" w:rsidRP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END</w:t>
            </w:r>
          </w:p>
          <w:p w14:paraId="1B9E9C31" w14:textId="137A4F68" w:rsidR="001232E4" w:rsidRDefault="001232E4" w:rsidP="001232E4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32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</w:t>
            </w:r>
          </w:p>
        </w:tc>
      </w:tr>
    </w:tbl>
    <w:p w14:paraId="572B2A4F" w14:textId="77777777" w:rsidR="001232E4" w:rsidRDefault="001232E4" w:rsidP="001232E4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85E7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0CB69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87C05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AB5D8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9ED3D7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1DE09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FCD91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E2CC3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46734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82589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F0BC9" w14:textId="5949B980" w:rsidR="00324920" w:rsidRPr="00324920" w:rsidRDefault="00324920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Граф автомату, що визнача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лексичного анал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ізатора:</w:t>
      </w:r>
    </w:p>
    <w:p w14:paraId="350CE92C" w14:textId="3C666368" w:rsidR="00324920" w:rsidRPr="00B04F5F" w:rsidRDefault="00324920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74CC2F4" wp14:editId="795060EA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5377180" cy="7458075"/>
            <wp:effectExtent l="0" t="0" r="0" b="9525"/>
            <wp:wrapTopAndBottom/>
            <wp:docPr id="3" name="Рисунок 3" descr="C:\Users\Admin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B5A1360" w14:textId="20717A1D" w:rsidR="00324920" w:rsidRPr="00B04F5F" w:rsidRDefault="00324920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27350" w14:textId="77777777" w:rsidR="005E7AB3" w:rsidRDefault="005E7AB3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4526F" w14:textId="77777777" w:rsidR="00F75B05" w:rsidRPr="00B04F5F" w:rsidRDefault="00F75B05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8353B" w14:textId="77777777" w:rsidR="00F75B05" w:rsidRPr="00B04F5F" w:rsidRDefault="00F75B05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0F8CA" w14:textId="67DC1DE9" w:rsidR="00F75B05" w:rsidRPr="00F75B05" w:rsidRDefault="00F75B05" w:rsidP="00F75B05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Тести програми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F75B05" w14:paraId="5A3F8D9C" w14:textId="77777777" w:rsidTr="00F75B05">
        <w:trPr>
          <w:trHeight w:val="273"/>
        </w:trPr>
        <w:tc>
          <w:tcPr>
            <w:tcW w:w="9345" w:type="dxa"/>
          </w:tcPr>
          <w:p w14:paraId="2DDEDFE1" w14:textId="5CAAA766" w:rsidR="00F75B05" w:rsidRDefault="00F75B05" w:rsidP="00F75B05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</w:p>
        </w:tc>
      </w:tr>
      <w:tr w:rsidR="00F75B05" w14:paraId="084E8565" w14:textId="77777777" w:rsidTr="00CE3A6E">
        <w:trPr>
          <w:trHeight w:val="2287"/>
        </w:trPr>
        <w:tc>
          <w:tcPr>
            <w:tcW w:w="9345" w:type="dxa"/>
          </w:tcPr>
          <w:p w14:paraId="19E4E859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TrueTest(VAR newVar:FLOAT;);</w:t>
            </w:r>
          </w:p>
          <w:p w14:paraId="7DB24E35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newVar1:EXT;</w:t>
            </w:r>
          </w:p>
          <w:p w14:paraId="3C6F4A14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newVar2:SIGNAL;</w:t>
            </w:r>
          </w:p>
          <w:p w14:paraId="1479C0CD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BEGIN</w:t>
            </w:r>
          </w:p>
          <w:p w14:paraId="1DE642A7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 Test comment with symbold 142#@$%!(~$8)*)</w:t>
            </w:r>
          </w:p>
          <w:p w14:paraId="2597D3C4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(***) (*************************)</w:t>
            </w:r>
          </w:p>
          <w:p w14:paraId="4CA3CA8A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 xml:space="preserve">(**) (*(()*())*) </w:t>
            </w:r>
          </w:p>
          <w:p w14:paraId="429DDCC9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 bafsssd</w:t>
            </w:r>
          </w:p>
          <w:p w14:paraId="3D2BDDE4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*)</w:t>
            </w:r>
          </w:p>
          <w:p w14:paraId="56EC499F" w14:textId="77777777" w:rsidR="00F75B05" w:rsidRPr="00F75B05" w:rsidRDefault="00F75B05" w:rsidP="00F75B05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F75B05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END;</w:t>
            </w:r>
          </w:p>
          <w:p w14:paraId="37A321A5" w14:textId="77777777" w:rsidR="00F75B05" w:rsidRDefault="00F75B05" w:rsidP="0032492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F75B05" w14:paraId="78C19FA1" w14:textId="77777777" w:rsidTr="00B04F5F">
        <w:tc>
          <w:tcPr>
            <w:tcW w:w="9345" w:type="dxa"/>
            <w:shd w:val="clear" w:color="auto" w:fill="000000" w:themeFill="text1"/>
          </w:tcPr>
          <w:p w14:paraId="5149013F" w14:textId="2A4CBB72" w:rsidR="00F75B05" w:rsidRDefault="00F75B05" w:rsidP="00F75B05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DB3AF" wp14:editId="54FF7A77">
                  <wp:extent cx="4936014" cy="46482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89" cy="4655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619EB" w14:textId="0DCD9438" w:rsidR="00324920" w:rsidRDefault="00324920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A279CC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27824B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BE4265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88689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F0FBAB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DB32DE" w14:paraId="29545C52" w14:textId="77777777" w:rsidTr="00A47718">
        <w:trPr>
          <w:trHeight w:val="273"/>
        </w:trPr>
        <w:tc>
          <w:tcPr>
            <w:tcW w:w="9345" w:type="dxa"/>
          </w:tcPr>
          <w:p w14:paraId="6E21FF84" w14:textId="275D0F1E" w:rsidR="00DB32DE" w:rsidRDefault="00DB32DE" w:rsidP="00A47718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</w:p>
        </w:tc>
      </w:tr>
      <w:tr w:rsidR="00DB32DE" w14:paraId="4F1E2239" w14:textId="77777777" w:rsidTr="00A47718">
        <w:trPr>
          <w:trHeight w:val="2287"/>
        </w:trPr>
        <w:tc>
          <w:tcPr>
            <w:tcW w:w="9345" w:type="dxa"/>
          </w:tcPr>
          <w:p w14:paraId="5D00C349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PROCE?DURE TrueTest(VAR newVar:FLOAT;);</w:t>
            </w:r>
          </w:p>
          <w:p w14:paraId="0150A7A8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newVar1:EXT;</w:t>
            </w:r>
          </w:p>
          <w:p w14:paraId="0E3C8D3C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#newVar2:SIGNAL;</w:t>
            </w:r>
          </w:p>
          <w:p w14:paraId="4402E8ED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BEGIN.</w:t>
            </w:r>
          </w:p>
          <w:p w14:paraId="3EAE9EEE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 Test comment with symbold 142#@$%!(~$8)*)</w:t>
            </w:r>
          </w:p>
          <w:p w14:paraId="4C13F5EA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(***) (*************************)</w:t>
            </w:r>
          </w:p>
          <w:p w14:paraId="34CDE99A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(**</w:t>
            </w:r>
          </w:p>
          <w:p w14:paraId="5A877962" w14:textId="77777777" w:rsidR="00DB32DE" w:rsidRP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DB32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END;</w:t>
            </w:r>
          </w:p>
          <w:p w14:paraId="03FAFF3B" w14:textId="77777777" w:rsidR="00DB32DE" w:rsidRDefault="00DB32DE" w:rsidP="00DB32DE">
            <w:pPr>
              <w:pStyle w:val="a6"/>
              <w:spacing w:afterAutospacing="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DB32DE" w14:paraId="5ACC3328" w14:textId="77777777" w:rsidTr="00B04F5F">
        <w:tc>
          <w:tcPr>
            <w:tcW w:w="9345" w:type="dxa"/>
            <w:shd w:val="clear" w:color="auto" w:fill="000000" w:themeFill="text1"/>
          </w:tcPr>
          <w:p w14:paraId="5213C07C" w14:textId="77B14C35" w:rsidR="00DB32DE" w:rsidRDefault="00DB32DE" w:rsidP="00A47718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09B939C" wp14:editId="585525B2">
                  <wp:extent cx="4648200" cy="4850883"/>
                  <wp:effectExtent l="0" t="0" r="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551" cy="486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39181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19AFA4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73F3D4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5DF046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D76242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E133A1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865D10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AD03C8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76E8C0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CBC01B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2622C9" w14:textId="0A5CC7A7" w:rsidR="00DB32DE" w:rsidRDefault="00DB32DE" w:rsidP="00DB32DE">
      <w:pPr>
        <w:pBdr>
          <w:bottom w:val="double" w:sz="6" w:space="1" w:color="auto"/>
        </w:pBd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Лістинг коду програми</w:t>
      </w:r>
    </w:p>
    <w:p w14:paraId="2BCA48EF" w14:textId="5120F4A9" w:rsidR="00DB32DE" w:rsidRDefault="00DB32DE" w:rsidP="00DB32DE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B32D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</w:t>
      </w:r>
      <w:r w:rsidRPr="00DB32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B32D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cpp</w:t>
      </w:r>
    </w:p>
    <w:p w14:paraId="78EF0F7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"view.h"</w:t>
      </w:r>
    </w:p>
    <w:p w14:paraId="06306A3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A66DBA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LexerTrueTest() {</w:t>
      </w:r>
    </w:p>
    <w:p w14:paraId="2705673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 translator_object = translator();</w:t>
      </w:r>
    </w:p>
    <w:p w14:paraId="15548E4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view::ShowFile("txt/lexer_true_test.txt");</w:t>
      </w:r>
    </w:p>
    <w:p w14:paraId="67E22A1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translator_object.Lexer("txt/lexer_true_test.txt");</w:t>
      </w:r>
    </w:p>
    <w:p w14:paraId="6A7532A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view::PrintLexemTable(translator_object.GetLexemTable());</w:t>
      </w:r>
    </w:p>
    <w:p w14:paraId="2D2443E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view::PrintInformTable(translator_object.GetIdentifiers());</w:t>
      </w:r>
    </w:p>
    <w:p w14:paraId="634CA5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view::PrintInformTable(translator_object.GetConstants());</w:t>
      </w:r>
    </w:p>
    <w:p w14:paraId="0E7F3AC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view::PrintInformTable(translator_object.GetDelimiters());</w:t>
      </w:r>
    </w:p>
    <w:p w14:paraId="41FF769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view::PrintInformTable(translator_object.GetKeywords());</w:t>
      </w:r>
    </w:p>
    <w:p w14:paraId="0075F1A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7C34E6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AA2D57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LexerFalseTest() {</w:t>
      </w:r>
    </w:p>
    <w:p w14:paraId="43E4806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 translator_object = translator();</w:t>
      </w:r>
    </w:p>
    <w:p w14:paraId="301E32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view::ShowFile("txt/lexer_false_test.txt");</w:t>
      </w:r>
    </w:p>
    <w:p w14:paraId="117E7F1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translator_object.Lexer("txt/lexer_false_test.txt");</w:t>
      </w:r>
    </w:p>
    <w:p w14:paraId="3CDF3BE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view::PrintLexemTable(translator_object.GetLexemTable());</w:t>
      </w:r>
    </w:p>
    <w:p w14:paraId="5B09C18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view::PrintInformTable(translator_object.GetIdentifiers());</w:t>
      </w:r>
    </w:p>
    <w:p w14:paraId="2051D26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view::PrintInformTable(translator_object.GetConstants());</w:t>
      </w:r>
    </w:p>
    <w:p w14:paraId="7E02618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view::PrintInformTable(translator_object.GetDelimiters());</w:t>
      </w:r>
    </w:p>
    <w:p w14:paraId="3C64989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view::PrintInformTable(translator_object.GetKeywords());</w:t>
      </w:r>
    </w:p>
    <w:p w14:paraId="7A3FA2C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65409F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10F8E7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main() {</w:t>
      </w:r>
    </w:p>
    <w:p w14:paraId="1CD9528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840FDE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//PrintInformTable(translator_object.GetKeywords());</w:t>
      </w:r>
    </w:p>
    <w:p w14:paraId="505A865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//PrintInformTable(translator_object.GetDelimiters());</w:t>
      </w:r>
    </w:p>
    <w:p w14:paraId="3BE0097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//PrintAttributeTable(translator_object.GetAttributes());</w:t>
      </w:r>
    </w:p>
    <w:p w14:paraId="1CD75ED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D5D29D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//LexerTrueTest();</w:t>
      </w:r>
    </w:p>
    <w:p w14:paraId="4A1A82C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LexerFalseTest();</w:t>
      </w:r>
    </w:p>
    <w:p w14:paraId="7618FC0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789F85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0;</w:t>
      </w:r>
    </w:p>
    <w:p w14:paraId="57D62F87" w14:textId="4309841D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9AC61AC" w14:textId="77777777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B726753" w14:textId="57733B1A" w:rsidR="000F6E97" w:rsidRPr="000F6E97" w:rsidRDefault="000F6E97" w:rsidP="000F6E97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fileReader.h</w:t>
      </w:r>
    </w:p>
    <w:p w14:paraId="411BC55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616EFFC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A589A8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&lt;fstream&gt;</w:t>
      </w:r>
    </w:p>
    <w:p w14:paraId="342D810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14:paraId="50BB4B0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C3AE7F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std;</w:t>
      </w:r>
    </w:p>
    <w:p w14:paraId="3AE2026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B8376E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class fileReader</w:t>
      </w:r>
    </w:p>
    <w:p w14:paraId="4D74251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7BC012F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private:</w:t>
      </w:r>
    </w:p>
    <w:p w14:paraId="12A544C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pair&lt;int, int&gt; coordinates;</w:t>
      </w:r>
    </w:p>
    <w:p w14:paraId="694BA00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file;</w:t>
      </w:r>
    </w:p>
    <w:p w14:paraId="154695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4FE691E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B78645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fileReader() : fileReader("txt/file_1.txt") {};</w:t>
      </w:r>
    </w:p>
    <w:p w14:paraId="34AF6A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fileReader(string path) {</w:t>
      </w:r>
    </w:p>
    <w:p w14:paraId="488FD05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 = 0;</w:t>
      </w:r>
    </w:p>
    <w:p w14:paraId="50397F8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coordinates.second = 1;</w:t>
      </w:r>
    </w:p>
    <w:p w14:paraId="48DE9F5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 = fstream(path, ios_base::in);</w:t>
      </w:r>
    </w:p>
    <w:p w14:paraId="1F94582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907825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01F8B0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~fileReader() {</w:t>
      </w:r>
    </w:p>
    <w:p w14:paraId="6525ACC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file.close();</w:t>
      </w:r>
    </w:p>
    <w:p w14:paraId="7162970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E48B2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5F957E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FileIsEof() {</w:t>
      </w:r>
    </w:p>
    <w:p w14:paraId="79AE002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file.eof();</w:t>
      </w:r>
    </w:p>
    <w:p w14:paraId="23498E4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7E4CC4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F7CC0D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FileIsSuitable() {</w:t>
      </w:r>
    </w:p>
    <w:p w14:paraId="6FFFC3A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file.is_open() &amp;&amp; !FileIsEof() ? true : false;</w:t>
      </w:r>
    </w:p>
    <w:p w14:paraId="4202217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6CA511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A965D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ReadSymbol();</w:t>
      </w:r>
    </w:p>
    <w:p w14:paraId="7582C9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GetCoordinates() { return coordinates; }</w:t>
      </w:r>
    </w:p>
    <w:p w14:paraId="358251DF" w14:textId="77777777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181185A5" w14:textId="77777777" w:rsidR="00D63479" w:rsidRPr="000F6E97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03EA883" w14:textId="0FD0EDE4" w:rsidR="00B30165" w:rsidRPr="00B30165" w:rsidRDefault="00B30165" w:rsidP="00B30165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fileReader.cpp</w:t>
      </w:r>
    </w:p>
    <w:p w14:paraId="0C7FC65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"fileReader.h"</w:t>
      </w:r>
    </w:p>
    <w:p w14:paraId="1CE7D75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53CC3C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fileReader::ReadSymbol() {</w:t>
      </w:r>
    </w:p>
    <w:p w14:paraId="072F72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symbol;</w:t>
      </w:r>
    </w:p>
    <w:p w14:paraId="42429DF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file.get(symbol);</w:t>
      </w:r>
    </w:p>
    <w:p w14:paraId="10B3F51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((int)symbol == 10) {</w:t>
      </w:r>
    </w:p>
    <w:p w14:paraId="62CD2DD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coordinates.second++;</w:t>
      </w:r>
    </w:p>
    <w:p w14:paraId="746498C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 = 0;</w:t>
      </w:r>
    </w:p>
    <w:p w14:paraId="5246C87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0084541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</w:t>
      </w:r>
    </w:p>
    <w:p w14:paraId="6F9BDE2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coordinates.first++;</w:t>
      </w:r>
    </w:p>
    <w:p w14:paraId="49A6ADE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symbol;</w:t>
      </w:r>
    </w:p>
    <w:p w14:paraId="54DAB319" w14:textId="6515A90F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C454269" w14:textId="77777777" w:rsidR="00D63479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0B9931B" w14:textId="563A1B21" w:rsidR="00B30165" w:rsidRPr="00AE1D61" w:rsidRDefault="00AE1D61" w:rsidP="00AE1D61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translator.h</w:t>
      </w:r>
    </w:p>
    <w:p w14:paraId="078BFD2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207ACA6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1B3D57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&lt;string&gt;</w:t>
      </w:r>
    </w:p>
    <w:p w14:paraId="0B102BD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&lt;vector&gt;</w:t>
      </w:r>
    </w:p>
    <w:p w14:paraId="066E9E2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&lt;list&gt;</w:t>
      </w:r>
    </w:p>
    <w:p w14:paraId="5CB5860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"fileReader.h"</w:t>
      </w:r>
    </w:p>
    <w:p w14:paraId="3AE4525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4371D6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#define TableSetBasicInformation(name, position) SetBasicInformation(#name, &amp;name, position)</w:t>
      </w:r>
    </w:p>
    <w:p w14:paraId="3170F8A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5FFE38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lexem {</w:t>
      </w:r>
    </w:p>
    <w:p w14:paraId="54C8891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coordinates;</w:t>
      </w:r>
    </w:p>
    <w:p w14:paraId="2C40D38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code;</w:t>
      </w:r>
    </w:p>
    <w:p w14:paraId="4E00ED5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word;</w:t>
      </w:r>
    </w:p>
    <w:p w14:paraId="149EEF8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30574F8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093C1B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inform_table {</w:t>
      </w:r>
    </w:p>
    <w:p w14:paraId="5F7A8B9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word;</w:t>
      </w:r>
    </w:p>
    <w:p w14:paraId="7B4A66C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code;</w:t>
      </w:r>
    </w:p>
    <w:p w14:paraId="7056370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368A449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176131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class translator</w:t>
      </w:r>
    </w:p>
    <w:p w14:paraId="59C863E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77AE690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private:</w:t>
      </w:r>
    </w:p>
    <w:p w14:paraId="78FFAA3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keyword_table;</w:t>
      </w:r>
    </w:p>
    <w:p w14:paraId="0331482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identifier_table;</w:t>
      </w:r>
    </w:p>
    <w:p w14:paraId="14AA1A7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constant_table;</w:t>
      </w:r>
    </w:p>
    <w:p w14:paraId="5CC5612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delimiter_table;</w:t>
      </w:r>
    </w:p>
    <w:p w14:paraId="1B2E036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vector&lt;lexem&gt; lexem_table;</w:t>
      </w:r>
    </w:p>
    <w:p w14:paraId="4F45F45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9BA961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vector&lt;int&gt; attributes;</w:t>
      </w:r>
    </w:p>
    <w:p w14:paraId="161D32A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vector&lt;int&gt; SetAttributes();</w:t>
      </w:r>
    </w:p>
    <w:p w14:paraId="792CBD8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470D3B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FindAttribute(int, vector&lt;int&gt;);</w:t>
      </w:r>
    </w:p>
    <w:p w14:paraId="3776F94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SetBasicInformation(const string, vector&lt;inform_table&gt;*, int);</w:t>
      </w:r>
    </w:p>
    <w:p w14:paraId="6A471FC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ReadWithAdding(char, vector&lt;int&gt;, list&lt;vector&lt;inform_table&gt;*&gt;, fileReader*);</w:t>
      </w:r>
    </w:p>
    <w:p w14:paraId="459A9AC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ReadWithoutAdding(char, bool (*)(int), fileReader*);</w:t>
      </w:r>
    </w:p>
    <w:p w14:paraId="57300EA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ReadComment(char, fileReader*);</w:t>
      </w:r>
    </w:p>
    <w:p w14:paraId="69AEA7A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WhitespaceChecker(int);</w:t>
      </w:r>
    </w:p>
    <w:p w14:paraId="6C63B2F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CommentChecker(int);</w:t>
      </w:r>
    </w:p>
    <w:p w14:paraId="47D4EDF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FindInTable(string, list&lt;vector&lt;inform_table&gt;*&gt;, pair&lt;int, int&gt;);</w:t>
      </w:r>
    </w:p>
    <w:p w14:paraId="4EBA06E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1A7B48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29C51BA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translator();</w:t>
      </w:r>
    </w:p>
    <w:p w14:paraId="09C368A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892C05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Lexer(string path);</w:t>
      </w:r>
    </w:p>
    <w:p w14:paraId="20E96BC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Parser();</w:t>
      </w:r>
    </w:p>
    <w:p w14:paraId="35D85E2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8A1B6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GetKeywords() { return keyword_table; };</w:t>
      </w:r>
    </w:p>
    <w:p w14:paraId="7EE7B62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GetIdentifiers() { return identifier_table; };</w:t>
      </w:r>
    </w:p>
    <w:p w14:paraId="1A44899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GetConstants() { return constant_table; };</w:t>
      </w:r>
    </w:p>
    <w:p w14:paraId="525FCE0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GetDelimiters() { return delimiter_table; };</w:t>
      </w:r>
    </w:p>
    <w:p w14:paraId="4070EB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vector&lt;lexem&gt; GetLexemTable() { return lexem_table; };</w:t>
      </w:r>
    </w:p>
    <w:p w14:paraId="470BE1E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vector&lt;int&gt; GetAttributes() { return attributes; };</w:t>
      </w:r>
    </w:p>
    <w:p w14:paraId="2582CFD5" w14:textId="2DE5CB56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6CA9E1B8" w14:textId="77777777" w:rsidR="00D63479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6453707" w14:textId="57C2F124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translator.cpp</w:t>
      </w:r>
    </w:p>
    <w:p w14:paraId="1968567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"translator.h"</w:t>
      </w:r>
    </w:p>
    <w:p w14:paraId="52C9F9E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984271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vector&lt;int&gt; translator::attributes = translator::SetAttributes();</w:t>
      </w:r>
    </w:p>
    <w:p w14:paraId="4DDCB54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7247FA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vector&lt;int&gt; translator::SetAttributes() {</w:t>
      </w:r>
    </w:p>
    <w:p w14:paraId="3E40F47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local_list;</w:t>
      </w:r>
    </w:p>
    <w:p w14:paraId="5CF057A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local_list.assign(127, 6);</w:t>
      </w:r>
    </w:p>
    <w:p w14:paraId="0B60296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current_field;</w:t>
      </w:r>
    </w:p>
    <w:p w14:paraId="0321AF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line_iteration = 0, current_number = 0;</w:t>
      </w:r>
    </w:p>
    <w:p w14:paraId="3E5F8C2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file("txt/attributes.txt", ios_base::in);</w:t>
      </w:r>
    </w:p>
    <w:p w14:paraId="72915BC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(file.is_open()) {</w:t>
      </w:r>
    </w:p>
    <w:p w14:paraId="4D7A284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(file &gt;&gt; current_field) {</w:t>
      </w:r>
    </w:p>
    <w:p w14:paraId="6267D69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(current_field == ".")</w:t>
      </w:r>
    </w:p>
    <w:p w14:paraId="449FBA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line_iteration++;</w:t>
      </w:r>
    </w:p>
    <w:p w14:paraId="3ECBCFB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(current_field == "-") {</w:t>
      </w:r>
    </w:p>
    <w:p w14:paraId="2BED286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 &gt;&gt; current_field;</w:t>
      </w:r>
    </w:p>
    <w:p w14:paraId="4434C23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iteration = current_number + 1; iteration &lt;= stoi(current_field); iteration++)</w:t>
      </w:r>
    </w:p>
    <w:p w14:paraId="370C02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local_list[iteration] = line_iteration;</w:t>
      </w:r>
    </w:p>
    <w:p w14:paraId="62D1D41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6C16DF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65A5464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current_number = stoi(current_field);</w:t>
      </w:r>
    </w:p>
    <w:p w14:paraId="1085AA3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local_list[current_number] = line_iteration;</w:t>
      </w:r>
    </w:p>
    <w:p w14:paraId="72E0086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7B00E8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829E4B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A396AD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local_list;</w:t>
      </w:r>
    </w:p>
    <w:p w14:paraId="67C3E8A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1C1643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32ECDD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translator::translator() {</w:t>
      </w:r>
    </w:p>
    <w:p w14:paraId="459AFFC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TableSetBasicInformation(keyword_table, 300);</w:t>
      </w:r>
    </w:p>
    <w:p w14:paraId="665447B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TableSetBasicInformation(identifier_table, 400);</w:t>
      </w:r>
    </w:p>
    <w:p w14:paraId="4A512FE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TableSetBasicInformation(constant_table, 500);</w:t>
      </w:r>
    </w:p>
    <w:p w14:paraId="27A839C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TableSetBasicInformation(delimiter_table, 55);</w:t>
      </w:r>
    </w:p>
    <w:p w14:paraId="7BBDD80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D15F9C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F1C5B2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translator::SetBasicInformation(const string name, vector&lt;inform_table&gt;* lst, int position) {</w:t>
      </w:r>
    </w:p>
    <w:p w14:paraId="4DE0C2E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inform_table_list;</w:t>
      </w:r>
    </w:p>
    <w:p w14:paraId="42A2D1F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inform_table local_inform_table;</w:t>
      </w:r>
    </w:p>
    <w:p w14:paraId="7B5CEE3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file("txt/" + name + ".txt", ios_base::in);</w:t>
      </w:r>
    </w:p>
    <w:p w14:paraId="372B310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(file.is_open()) {</w:t>
      </w:r>
    </w:p>
    <w:p w14:paraId="0F05E32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(getline(file, local_inform_table.word)) {</w:t>
      </w:r>
    </w:p>
    <w:p w14:paraId="6FE7BBF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local_inform_table.code = ++position;</w:t>
      </w:r>
    </w:p>
    <w:p w14:paraId="28239F9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inform_table_list.push_back(local_inform_table);</w:t>
      </w:r>
    </w:p>
    <w:p w14:paraId="79AD629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0BACA17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*lst = inform_table_list;</w:t>
      </w:r>
    </w:p>
    <w:p w14:paraId="78BBEF7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CDF2EE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918340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08FF88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translator::Lexer(string path) {</w:t>
      </w:r>
    </w:p>
    <w:p w14:paraId="1E3D6DA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 file_object(path);</w:t>
      </w:r>
    </w:p>
    <w:p w14:paraId="35A4F5D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current_symbol;</w:t>
      </w:r>
    </w:p>
    <w:p w14:paraId="14770B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suppress_output = false;</w:t>
      </w:r>
    </w:p>
    <w:p w14:paraId="35FB268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acceptable_attributes;</w:t>
      </w:r>
    </w:p>
    <w:p w14:paraId="7F02EB8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list&lt;vector&lt;inform_table&gt;*&gt; acceptable_tables;</w:t>
      </w:r>
    </w:p>
    <w:p w14:paraId="2E1280F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current_value, current_attribute;</w:t>
      </w:r>
    </w:p>
    <w:p w14:paraId="16EB804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(file_object.FileIsSuitable())</w:t>
      </w:r>
    </w:p>
    <w:p w14:paraId="63A585E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600FB64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55D0B22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"Lexer: invalid file name or content.\n";</w:t>
      </w:r>
    </w:p>
    <w:p w14:paraId="4250A09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return;</w:t>
      </w:r>
    </w:p>
    <w:p w14:paraId="2A2DDA2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C1722C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5E9EC60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current_value = (int)current_symbol;</w:t>
      </w:r>
    </w:p>
    <w:p w14:paraId="0C1FACD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current_attribute = attributes[current_value];</w:t>
      </w:r>
    </w:p>
    <w:p w14:paraId="3635C98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switch (current_attribute) {</w:t>
      </w:r>
    </w:p>
    <w:p w14:paraId="4882418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0:</w:t>
      </w:r>
    </w:p>
    <w:p w14:paraId="4819867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ReadWithoutAdding(file_object.ReadSymbol(), &amp;WhitespaceChecker, &amp;file_object);</w:t>
      </w:r>
    </w:p>
    <w:p w14:paraId="1647EDE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607D8D2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1:</w:t>
      </w:r>
    </w:p>
    <w:p w14:paraId="4B9C144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ReadWithAdding(current_symbol, { 1 }, { &amp;constant_table }, &amp;file_object);</w:t>
      </w:r>
    </w:p>
    <w:p w14:paraId="3DC2300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5DBA10C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2:</w:t>
      </w:r>
    </w:p>
    <w:p w14:paraId="46237D8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ReadWithAdding(current_symbol, { 1, 2 }, { &amp;keyword_table, &amp;constant_table, &amp;identifier_table }, &amp;file_object);</w:t>
      </w:r>
    </w:p>
    <w:p w14:paraId="5A92D9C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4EB9F3F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3:</w:t>
      </w:r>
    </w:p>
    <w:p w14:paraId="4ED260C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FindInTable(string(1, current_symbol), { &amp;delimiter_table }, file_object.GetCoordinates());</w:t>
      </w:r>
    </w:p>
    <w:p w14:paraId="77D724F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13B1981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1F251A3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4:</w:t>
      </w:r>
    </w:p>
    <w:p w14:paraId="6D6B00E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ReadComment(current_symbol, &amp;file_object);</w:t>
      </w:r>
    </w:p>
    <w:p w14:paraId="3D0F5B3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112C169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default:</w:t>
      </w:r>
    </w:p>
    <w:p w14:paraId="636B7A1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"Lexer: wrong symbol \"" &lt;&lt; current_symbol &lt;&lt; "\"\n";</w:t>
      </w:r>
    </w:p>
    <w:p w14:paraId="2D38B3E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7359968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4EF19AE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5D1721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(!file_object.FileIsEof());</w:t>
      </w:r>
    </w:p>
    <w:p w14:paraId="6F1340E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}</w:t>
      </w:r>
    </w:p>
    <w:p w14:paraId="50AD1E7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C7627D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translator::ReadComment(char start_symbol, fileReader* file_object) {</w:t>
      </w:r>
    </w:p>
    <w:p w14:paraId="7BE2A1C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current_symbol;</w:t>
      </w:r>
    </w:p>
    <w:p w14:paraId="4064CD6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start_coordinates = file_object-&gt;GetCoordinates();</w:t>
      </w:r>
    </w:p>
    <w:p w14:paraId="76296D6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2E56884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(attributes[(int)current_symbol] == 5) {</w:t>
      </w:r>
    </w:p>
    <w:p w14:paraId="48B68B1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1E03E5C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ReadWithoutAdding(current_symbol, &amp;CommentChecker, file_object);</w:t>
      </w:r>
    </w:p>
    <w:p w14:paraId="1691C72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7191D2D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(file_object-&gt;FileIsEof()) {</w:t>
      </w:r>
    </w:p>
    <w:p w14:paraId="0251B03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"Lexer: end of comment is missing\n";</w:t>
      </w:r>
    </w:p>
    <w:p w14:paraId="12E1CD1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0;</w:t>
      </w:r>
    </w:p>
    <w:p w14:paraId="7B853A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11C877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(current_symbol != ')');</w:t>
      </w:r>
    </w:p>
    <w:p w14:paraId="7E864C0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011F9A4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46EB22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15B5F8B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FindInTable(string(1, start_symbol), { &amp;delimiter_table }, start_coordinates);</w:t>
      </w:r>
    </w:p>
    <w:p w14:paraId="0112277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08169F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6FCB2DD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0AA7D8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79E779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translator::ReadWithoutAdding(char current_symbol, bool (*Condition)(int), fileReader* file_object) {</w:t>
      </w:r>
    </w:p>
    <w:p w14:paraId="655EA3A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(!file_object-&gt;FileIsEof() &amp;&amp; Condition(attributes[(int)current_symbol])) {</w:t>
      </w:r>
    </w:p>
    <w:p w14:paraId="7AB87E8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12D9EFF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DD857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7F96831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C2FE65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4A4817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translator::FindInTable(string lexem_word, list&lt;vector&lt;inform_table&gt;*&gt; acceptable_tables, pair&lt;int, int&gt; coordinates) {</w:t>
      </w:r>
    </w:p>
    <w:p w14:paraId="1608186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(vector&lt;inform_table&gt;* current_table_type : acceptable_tables) {</w:t>
      </w:r>
    </w:p>
    <w:p w14:paraId="4F9D4DF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(inform_table current_inform_table : *current_table_type) {</w:t>
      </w:r>
    </w:p>
    <w:p w14:paraId="60C58E3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(current_inform_table.word.compare(lexem_word) == 0) {</w:t>
      </w:r>
    </w:p>
    <w:p w14:paraId="15EDD3B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 new_lexem = {</w:t>
      </w:r>
    </w:p>
    <w:p w14:paraId="5FE0A18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coordinates,</w:t>
      </w:r>
    </w:p>
    <w:p w14:paraId="47A15D6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current_inform_table.code,</w:t>
      </w:r>
    </w:p>
    <w:p w14:paraId="148A374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lexem_word };</w:t>
      </w:r>
    </w:p>
    <w:p w14:paraId="157865D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lexem_table.push_back(new_lexem);</w:t>
      </w:r>
    </w:p>
    <w:p w14:paraId="46E8571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return;</w:t>
      </w:r>
    </w:p>
    <w:p w14:paraId="5A616FE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70F08B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6CE7B3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A590CC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new_code = acceptable_tables.back()-&gt;back().code + 1;</w:t>
      </w:r>
    </w:p>
    <w:p w14:paraId="454BD91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acceptable_tables.back()-&gt;push_back(inform_table{ lexem_word, new_code });</w:t>
      </w:r>
    </w:p>
    <w:p w14:paraId="09D3A35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lexem_table.push_back(lexem{ coordinates, new_code, lexem_word });</w:t>
      </w:r>
    </w:p>
    <w:p w14:paraId="172D261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A1B9ED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0A89CE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translator::ReadWithAdding(char symbol, vector&lt;int&gt; acceptable_attributes, list&lt;vector&lt;inform_table&gt;*&gt; acceptable_tables, fileReader* file_object) {</w:t>
      </w:r>
    </w:p>
    <w:p w14:paraId="6F992A9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current_lexem;</w:t>
      </w:r>
    </w:p>
    <w:p w14:paraId="6204557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start_coordinates = file_object-&gt;GetCoordinates();</w:t>
      </w:r>
    </w:p>
    <w:p w14:paraId="5B4FE2C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 = symbol;</w:t>
      </w:r>
    </w:p>
    <w:p w14:paraId="22BC457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2BC09C4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current_lexem += current_symbol;</w:t>
      </w:r>
    </w:p>
    <w:p w14:paraId="1738FBC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0020F2C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(FindAttribute(attributes[(int)current_symbol], acceptable_attributes));</w:t>
      </w:r>
    </w:p>
    <w:p w14:paraId="0B0E166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FindInTable(current_lexem, acceptable_tables, start_coordinates);</w:t>
      </w:r>
    </w:p>
    <w:p w14:paraId="367D648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0386565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3AC1BB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CAFB42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translator::WhitespaceChecker(int attribute) {</w:t>
      </w:r>
    </w:p>
    <w:p w14:paraId="4B9E843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attribute == 0 ? true : false;</w:t>
      </w:r>
    </w:p>
    <w:p w14:paraId="1B42581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B395F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3068F0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translator::CommentChecker(int attribute) {</w:t>
      </w:r>
    </w:p>
    <w:p w14:paraId="6DAAF04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attribute != 5 ? true : false;</w:t>
      </w:r>
    </w:p>
    <w:p w14:paraId="51D034E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B8B21D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39F1D3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translator::FindAttribute(int attribute, vector&lt;int&gt; attribute_list) {</w:t>
      </w:r>
    </w:p>
    <w:p w14:paraId="6A30791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current_attribute : attribute_list) {</w:t>
      </w:r>
    </w:p>
    <w:p w14:paraId="60A2EE8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(attribute == current_attribute) {</w:t>
      </w:r>
    </w:p>
    <w:p w14:paraId="65A4A1B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true;</w:t>
      </w:r>
    </w:p>
    <w:p w14:paraId="77DC643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CFE369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F808B1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false;</w:t>
      </w:r>
    </w:p>
    <w:p w14:paraId="21646AC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460954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3BFBEE7" w14:textId="284BA7DA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translator::Parser() {}</w:t>
      </w:r>
    </w:p>
    <w:p w14:paraId="19FA90D3" w14:textId="77777777" w:rsidR="00D63479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E04949F" w14:textId="62680661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view.h</w:t>
      </w:r>
    </w:p>
    <w:p w14:paraId="7D15A4C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425E99A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239097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"translator.h"</w:t>
      </w:r>
    </w:p>
    <w:p w14:paraId="212CC86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&lt;iomanip&gt;</w:t>
      </w:r>
    </w:p>
    <w:p w14:paraId="4E10539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36452C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static class view</w:t>
      </w:r>
    </w:p>
    <w:p w14:paraId="1AC769B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6F30574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2C90C33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PrintInformTable(vector&lt;inform_table&gt;);</w:t>
      </w:r>
    </w:p>
    <w:p w14:paraId="489DE40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PrintAttributeTable(vector&lt;int&gt;);</w:t>
      </w:r>
    </w:p>
    <w:p w14:paraId="6C41D29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PrintLexemTable(vector&lt;lexem&gt;);</w:t>
      </w:r>
    </w:p>
    <w:p w14:paraId="3438898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ShowFile(string);</w:t>
      </w:r>
    </w:p>
    <w:p w14:paraId="77FFD893" w14:textId="77777777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4B9BC945" w14:textId="77777777" w:rsidR="00D63479" w:rsidRPr="000F6E97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D2480E1" w14:textId="1B8154B8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view.cpp</w:t>
      </w:r>
    </w:p>
    <w:p w14:paraId="0307462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"view.h"</w:t>
      </w:r>
    </w:p>
    <w:p w14:paraId="491AF17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&lt;time.h&gt;</w:t>
      </w:r>
    </w:p>
    <w:p w14:paraId="29AEBA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F2A6F87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view::ShowFile(string path) {</w:t>
      </w:r>
    </w:p>
    <w:p w14:paraId="0A05539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 file_object(path);</w:t>
      </w:r>
    </w:p>
    <w:p w14:paraId="09641DD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symbol = 10;</w:t>
      </w:r>
    </w:p>
    <w:p w14:paraId="60D8DEF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"Input file:\n";</w:t>
      </w:r>
    </w:p>
    <w:p w14:paraId="7AEDEC1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"___________";</w:t>
      </w:r>
    </w:p>
    <w:p w14:paraId="14860F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(!file_object.FileIsEof()) {</w:t>
      </w:r>
    </w:p>
    <w:p w14:paraId="7602459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symbol;</w:t>
      </w:r>
    </w:p>
    <w:p w14:paraId="5034637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symbol = file_object.ReadSymbol();</w:t>
      </w:r>
    </w:p>
    <w:p w14:paraId="04D862F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C58461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"\n___________\n";</w:t>
      </w:r>
    </w:p>
    <w:p w14:paraId="61859CF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DE3D45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85636A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view::PrintLexemTable(vector&lt;lexem&gt; lexem_table) {</w:t>
      </w:r>
    </w:p>
    <w:p w14:paraId="6E7B296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"+=========================================+\n";</w:t>
      </w:r>
    </w:p>
    <w:p w14:paraId="05EFA5D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 Column|    Row|   Code|            Lexem|\n";</w:t>
      </w:r>
    </w:p>
    <w:p w14:paraId="55B8F74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"|=========================================|\n";</w:t>
      </w:r>
    </w:p>
    <w:p w14:paraId="33F41D8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(lexem current_lexem : lexem_table) {</w:t>
      </w:r>
    </w:p>
    <w:p w14:paraId="371E056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</w:t>
      </w:r>
    </w:p>
    <w:p w14:paraId="15C3460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"|"</w:t>
      </w:r>
    </w:p>
    <w:p w14:paraId="7F6302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current_lexem.coordinates.first &lt;&lt; "|"</w:t>
      </w:r>
    </w:p>
    <w:p w14:paraId="1458D93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current_lexem.coordinates.second &lt;&lt; "|"</w:t>
      </w:r>
    </w:p>
    <w:p w14:paraId="2F92CA4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current_lexem.code &lt;&lt; "|"</w:t>
      </w:r>
    </w:p>
    <w:p w14:paraId="2D6807A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setw(17) &lt;&lt; current_lexem.word &lt;&lt; "|\n";</w:t>
      </w:r>
    </w:p>
    <w:p w14:paraId="0AFB3C8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34F031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"+=========================================+\n\n";</w:t>
      </w:r>
    </w:p>
    <w:p w14:paraId="6935FAE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6E6FAD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632915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view::PrintInformTable(vector&lt;inform_table&gt; lst) {</w:t>
      </w:r>
    </w:p>
    <w:p w14:paraId="0CFE215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"+==============================+\n";</w:t>
      </w:r>
    </w:p>
    <w:p w14:paraId="0C5156E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setw(20) &lt;&lt; "Name|" &lt;&lt; setw(10) &lt;&lt; "Code" &lt;&lt; "|\n";</w:t>
      </w:r>
    </w:p>
    <w:p w14:paraId="277EB48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"|==============================|\n";</w:t>
      </w:r>
    </w:p>
    <w:p w14:paraId="42E0812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(inform_table local_inform_table : lst) {</w:t>
      </w:r>
    </w:p>
    <w:p w14:paraId="39C6798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setw(20) &lt;&lt; local_inform_table.word + "|" &lt;&lt; setw(10) &lt;&lt; local_inform_table.code &lt;&lt; "|\n";</w:t>
      </w:r>
    </w:p>
    <w:p w14:paraId="0E31D04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8109E5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"|==============================|\n\n";</w:t>
      </w:r>
    </w:p>
    <w:p w14:paraId="209677C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}</w:t>
      </w:r>
    </w:p>
    <w:p w14:paraId="477E95F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E4B074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view::PrintAttributeTable(vector&lt;int&gt; attributes) {</w:t>
      </w:r>
    </w:p>
    <w:p w14:paraId="7F64237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"+=======================================================================+\n";</w:t>
      </w:r>
    </w:p>
    <w:p w14:paraId="3FB23852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iteration = 32; iteration &lt; attributes.size(); iteration++) {</w:t>
      </w:r>
    </w:p>
    <w:p w14:paraId="3327676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 " &lt;&lt; attributes[iteration] &lt;&lt; " " &lt;&lt; setw(5) &lt;&lt; (char)iteration;</w:t>
      </w:r>
    </w:p>
    <w:p w14:paraId="09B6841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(iteration % 8 == 7) {</w:t>
      </w:r>
    </w:p>
    <w:p w14:paraId="39F5CCC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endl;</w:t>
      </w:r>
    </w:p>
    <w:p w14:paraId="25BED70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54ADE8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447145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"|\t|\n";</w:t>
      </w:r>
    </w:p>
    <w:p w14:paraId="75E3414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"+=======================================================================+\n\n";</w:t>
      </w:r>
    </w:p>
    <w:p w14:paraId="029CE10F" w14:textId="128F92BF" w:rsidR="00DB32DE" w:rsidRPr="00D63479" w:rsidRDefault="000F6E97" w:rsidP="00D63479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sectPr w:rsidR="00DB32DE" w:rsidRPr="00D6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55E9"/>
    <w:multiLevelType w:val="hybridMultilevel"/>
    <w:tmpl w:val="AF32B320"/>
    <w:lvl w:ilvl="0" w:tplc="B5864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A766A32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AE714B"/>
    <w:multiLevelType w:val="hybridMultilevel"/>
    <w:tmpl w:val="776E2E0E"/>
    <w:lvl w:ilvl="0" w:tplc="406E3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22F3A"/>
    <w:multiLevelType w:val="hybridMultilevel"/>
    <w:tmpl w:val="B3E6F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1011"/>
    <w:multiLevelType w:val="hybridMultilevel"/>
    <w:tmpl w:val="92C63BEA"/>
    <w:lvl w:ilvl="0" w:tplc="EAC8C0A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608E8CC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C18F4"/>
    <w:multiLevelType w:val="hybridMultilevel"/>
    <w:tmpl w:val="D9CC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EF707A"/>
    <w:multiLevelType w:val="hybridMultilevel"/>
    <w:tmpl w:val="A3684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06A5F"/>
    <w:multiLevelType w:val="hybridMultilevel"/>
    <w:tmpl w:val="3B84A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10C03"/>
    <w:multiLevelType w:val="hybridMultilevel"/>
    <w:tmpl w:val="E6EA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0"/>
    <w:rsid w:val="0000053B"/>
    <w:rsid w:val="000E5C4C"/>
    <w:rsid w:val="000F6E97"/>
    <w:rsid w:val="001232E4"/>
    <w:rsid w:val="00192504"/>
    <w:rsid w:val="002F4BF2"/>
    <w:rsid w:val="00324920"/>
    <w:rsid w:val="00335A08"/>
    <w:rsid w:val="003A25FB"/>
    <w:rsid w:val="00423409"/>
    <w:rsid w:val="005E7AB3"/>
    <w:rsid w:val="005F3B2E"/>
    <w:rsid w:val="00954300"/>
    <w:rsid w:val="009E0085"/>
    <w:rsid w:val="00AE1D61"/>
    <w:rsid w:val="00B04F5F"/>
    <w:rsid w:val="00B30165"/>
    <w:rsid w:val="00B53932"/>
    <w:rsid w:val="00C43369"/>
    <w:rsid w:val="00CB11AC"/>
    <w:rsid w:val="00CD128D"/>
    <w:rsid w:val="00D55AB1"/>
    <w:rsid w:val="00D63479"/>
    <w:rsid w:val="00DB32DE"/>
    <w:rsid w:val="00F22565"/>
    <w:rsid w:val="00F26132"/>
    <w:rsid w:val="00F74E38"/>
    <w:rsid w:val="00F75B05"/>
    <w:rsid w:val="00FF482E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9899"/>
  <w15:chartTrackingRefBased/>
  <w15:docId w15:val="{1D9275F2-470A-4559-8140-CC2E33F3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954300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54300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customStyle="1" w:styleId="-2">
    <w:name w:val="М-Заголовок 2"/>
    <w:basedOn w:val="a"/>
    <w:next w:val="a"/>
    <w:rsid w:val="00954300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3A25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Plain Text"/>
    <w:basedOn w:val="a"/>
    <w:link w:val="a4"/>
    <w:rsid w:val="00F26132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26132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F261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2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Мазенко</dc:creator>
  <cp:keywords/>
  <dc:description/>
  <cp:lastModifiedBy>Admin</cp:lastModifiedBy>
  <cp:revision>11</cp:revision>
  <dcterms:created xsi:type="dcterms:W3CDTF">2022-06-01T01:41:00Z</dcterms:created>
  <dcterms:modified xsi:type="dcterms:W3CDTF">2022-06-02T02:16:00Z</dcterms:modified>
</cp:coreProperties>
</file>