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BECF" w14:textId="01B4A2F5" w:rsidR="00FE57E5" w:rsidRDefault="00FE57E5">
      <w:pPr>
        <w:rPr>
          <w:rFonts w:eastAsiaTheme="minorEastAsia" w:hint="eastAsia"/>
        </w:rPr>
      </w:pPr>
      <w:r>
        <w:rPr>
          <w:rFonts w:eastAsiaTheme="minorEastAsia" w:hint="eastAsia"/>
        </w:rPr>
        <w:t>一、四次U</w:t>
      </w:r>
      <w:r>
        <w:rPr>
          <w:rFonts w:eastAsiaTheme="minorEastAsia"/>
        </w:rPr>
        <w:t>SM</w:t>
      </w:r>
      <w:r>
        <w:rPr>
          <w:rFonts w:eastAsiaTheme="minorEastAsia" w:hint="eastAsia"/>
        </w:rPr>
        <w:t>锐化处理</w:t>
      </w:r>
    </w:p>
    <w:p w14:paraId="68476895" w14:textId="4CA98193" w:rsidR="00FE57E5" w:rsidRDefault="00FE57E5">
      <w:pPr>
        <w:rPr>
          <w:rFonts w:eastAsiaTheme="minorEastAsia"/>
        </w:rPr>
      </w:pPr>
      <w:r w:rsidRPr="00FE57E5">
        <w:rPr>
          <w:rFonts w:eastAsiaTheme="minorEastAsia"/>
        </w:rPr>
        <w:drawing>
          <wp:inline distT="0" distB="0" distL="0" distR="0" wp14:anchorId="6EB2B145" wp14:editId="1069A890">
            <wp:extent cx="3240000" cy="217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CC41" w14:textId="77777777" w:rsidR="00FE57E5" w:rsidRDefault="00FE57E5">
      <w:pPr>
        <w:rPr>
          <w:rFonts w:eastAsiaTheme="minorEastAsia" w:hint="eastAsia"/>
        </w:rPr>
      </w:pPr>
    </w:p>
    <w:p w14:paraId="208ABF1D" w14:textId="4C94171C" w:rsidR="00227BFB" w:rsidRDefault="004A6435">
      <w:pPr>
        <w:rPr>
          <w:rFonts w:eastAsiaTheme="minorEastAsia"/>
        </w:rPr>
      </w:pPr>
      <w:r w:rsidRPr="004A6435">
        <w:drawing>
          <wp:inline distT="0" distB="0" distL="0" distR="0" wp14:anchorId="754202A7" wp14:editId="4074673E">
            <wp:extent cx="3240000" cy="406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0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18AE" w14:textId="0491FE41" w:rsidR="00FE57E5" w:rsidRDefault="00FE57E5">
      <w:pPr>
        <w:rPr>
          <w:rFonts w:eastAsiaTheme="minorEastAsia"/>
        </w:rPr>
      </w:pPr>
      <w:r>
        <w:rPr>
          <w:rFonts w:eastAsiaTheme="minorEastAsia" w:hint="eastAsia"/>
        </w:rPr>
        <w:t>二、阈值处理</w:t>
      </w:r>
    </w:p>
    <w:p w14:paraId="6FD3A6E7" w14:textId="453D6FC2" w:rsidR="00FE57E5" w:rsidRDefault="00FE57E5">
      <w:pPr>
        <w:rPr>
          <w:rFonts w:eastAsiaTheme="minorEastAsia"/>
        </w:rPr>
      </w:pPr>
      <w:r w:rsidRPr="00FE57E5">
        <w:rPr>
          <w:rFonts w:eastAsiaTheme="minorEastAsia"/>
        </w:rPr>
        <w:lastRenderedPageBreak/>
        <w:drawing>
          <wp:inline distT="0" distB="0" distL="0" distR="0" wp14:anchorId="78BE1995" wp14:editId="111C3384">
            <wp:extent cx="3240000" cy="276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7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33DA" w14:textId="77777777" w:rsidR="009B3EC6" w:rsidRDefault="009B3EC6">
      <w:pPr>
        <w:rPr>
          <w:rFonts w:eastAsiaTheme="minorEastAsia" w:hint="eastAsia"/>
        </w:rPr>
      </w:pPr>
    </w:p>
    <w:p w14:paraId="7D9B801F" w14:textId="7AA2BA4D" w:rsidR="009B3EC6" w:rsidRDefault="009B3EC6">
      <w:pPr>
        <w:rPr>
          <w:rFonts w:eastAsiaTheme="minorEastAsia"/>
        </w:rPr>
      </w:pPr>
      <w:r>
        <w:rPr>
          <w:rFonts w:eastAsiaTheme="minorEastAsia" w:hint="eastAsia"/>
        </w:rPr>
        <w:t>三、使用标尺工具拉直图片</w:t>
      </w:r>
    </w:p>
    <w:p w14:paraId="4FD2149B" w14:textId="1578CCB7" w:rsidR="009B3EC6" w:rsidRDefault="009B3EC6">
      <w:pPr>
        <w:rPr>
          <w:rFonts w:eastAsiaTheme="minorEastAsia"/>
        </w:rPr>
      </w:pPr>
      <w:r w:rsidRPr="009B3EC6">
        <w:rPr>
          <w:rFonts w:eastAsiaTheme="minorEastAsia"/>
        </w:rPr>
        <w:drawing>
          <wp:inline distT="0" distB="0" distL="0" distR="0" wp14:anchorId="40BD0BA0" wp14:editId="517E4855">
            <wp:extent cx="3240000" cy="251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47F2" w14:textId="77777777" w:rsidR="009B3EC6" w:rsidRDefault="009B3EC6">
      <w:pPr>
        <w:rPr>
          <w:rFonts w:eastAsiaTheme="minorEastAsia" w:hint="eastAsia"/>
        </w:rPr>
      </w:pPr>
    </w:p>
    <w:p w14:paraId="160B26BB" w14:textId="6CE12C99" w:rsidR="00FE57E5" w:rsidRDefault="009B3EC6">
      <w:pPr>
        <w:rPr>
          <w:rFonts w:eastAsiaTheme="minorEastAsia"/>
        </w:rPr>
      </w:pPr>
      <w:r>
        <w:rPr>
          <w:rFonts w:eastAsiaTheme="minorEastAsia" w:hint="eastAsia"/>
        </w:rPr>
        <w:t>四</w:t>
      </w:r>
      <w:r w:rsidR="00FE57E5">
        <w:rPr>
          <w:rFonts w:eastAsiaTheme="minorEastAsia" w:hint="eastAsia"/>
        </w:rPr>
        <w:t>、针对比较明显的墨点清除</w:t>
      </w:r>
    </w:p>
    <w:p w14:paraId="3C3026B4" w14:textId="124FD847" w:rsidR="00FE57E5" w:rsidRDefault="00FE57E5">
      <w:pPr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 xml:space="preserve"> ----&gt; </w:t>
      </w:r>
      <w:r>
        <w:rPr>
          <w:rFonts w:eastAsiaTheme="minorEastAsia" w:hint="eastAsia"/>
        </w:rPr>
        <w:t>矩形选框选择</w:t>
      </w:r>
    </w:p>
    <w:p w14:paraId="4D0258A2" w14:textId="53D827EF" w:rsidR="00FE57E5" w:rsidRDefault="00FE57E5">
      <w:pPr>
        <w:rPr>
          <w:rFonts w:eastAsiaTheme="minorEastAsia"/>
        </w:rPr>
      </w:pPr>
      <w:r>
        <w:rPr>
          <w:rFonts w:eastAsiaTheme="minorEastAsia"/>
        </w:rPr>
        <w:t xml:space="preserve">Alt + Delete ----&gt; </w:t>
      </w:r>
      <w:r>
        <w:rPr>
          <w:rFonts w:eastAsiaTheme="minorEastAsia" w:hint="eastAsia"/>
        </w:rPr>
        <w:t>填充前景色</w:t>
      </w:r>
    </w:p>
    <w:p w14:paraId="038A839F" w14:textId="3A438D64" w:rsidR="00FE57E5" w:rsidRPr="00FE57E5" w:rsidRDefault="00FE57E5">
      <w:pPr>
        <w:rPr>
          <w:rFonts w:eastAsiaTheme="minorEastAsia" w:hint="eastAsia"/>
        </w:rPr>
      </w:pPr>
      <w:r>
        <w:rPr>
          <w:rFonts w:eastAsiaTheme="minorEastAsia" w:hint="eastAsia"/>
        </w:rPr>
        <w:t>Ctrl</w:t>
      </w:r>
      <w:r>
        <w:rPr>
          <w:rFonts w:eastAsiaTheme="minorEastAsia"/>
        </w:rPr>
        <w:t xml:space="preserve"> + Delete ----&gt; </w:t>
      </w:r>
      <w:r>
        <w:rPr>
          <w:rFonts w:eastAsiaTheme="minorEastAsia" w:hint="eastAsia"/>
        </w:rPr>
        <w:t>填充背景色</w:t>
      </w:r>
    </w:p>
    <w:sectPr w:rsidR="00FE57E5" w:rsidRPr="00FE5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35"/>
    <w:rsid w:val="00227BFB"/>
    <w:rsid w:val="004A6435"/>
    <w:rsid w:val="008F6317"/>
    <w:rsid w:val="009B3EC6"/>
    <w:rsid w:val="00FE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810E"/>
  <w15:chartTrackingRefBased/>
  <w15:docId w15:val="{FF0BE875-0B8C-4D7A-BCBB-C92103CA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317"/>
    <w:pPr>
      <w:widowControl w:val="0"/>
      <w:jc w:val="both"/>
    </w:pPr>
    <w:rPr>
      <w:rFonts w:eastAsia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John</dc:creator>
  <cp:keywords/>
  <dc:description/>
  <cp:lastModifiedBy>Xu John</cp:lastModifiedBy>
  <cp:revision>3</cp:revision>
  <dcterms:created xsi:type="dcterms:W3CDTF">2021-05-25T08:33:00Z</dcterms:created>
  <dcterms:modified xsi:type="dcterms:W3CDTF">2021-05-25T08:44:00Z</dcterms:modified>
</cp:coreProperties>
</file>