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未填写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65岁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167.0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19.7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3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