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姓名：李然    性别：女    年龄：67岁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9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