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姓名：李然    性别：女    年龄：67岁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□摄入量≤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☑胰腺功能不全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☑慢性肾脏疾病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