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未填写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女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71岁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165.0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56.0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20.6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4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2026-07-22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