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姓名：李玲    性别：女    年龄：76岁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□摄入量≤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☑胰腺功能不全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2.0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3.0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