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性别：女    年龄：72岁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□摄入量≤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☑减肥手术后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3.0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4.0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