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02" w:rsidRPr="00BF6202" w:rsidRDefault="00BF6202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F6202">
        <w:rPr>
          <w:rFonts w:asciiTheme="majorHAnsi" w:hAnsiTheme="majorHAnsi" w:cstheme="majorHAnsi"/>
          <w:b/>
          <w:sz w:val="32"/>
          <w:szCs w:val="32"/>
          <w:lang w:val="en-US"/>
        </w:rPr>
        <w:t>PHIẾU NHẬP HÀNG</w:t>
      </w:r>
    </w:p>
    <w:p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Ngày 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lập phiếu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:12/05/2022</w:t>
      </w:r>
    </w:p>
    <w:p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Tên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 nhân viên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 Le Van A</w:t>
      </w:r>
    </w:p>
    <w:p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Tên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 nhà cung cấp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 Le Van B</w:t>
      </w:r>
    </w:p>
    <w:p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Số điện thoại: 0909123654</w:t>
      </w:r>
    </w:p>
    <w:p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:rsidR="00BF6202" w:rsidRPr="00BF6202" w:rsidRDefault="00BF6202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sản phẩm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Số lượng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>Đơn giá</w:t>
      </w:r>
    </w:p>
    <w:p w:rsidR="00BF6202" w:rsidRPr="00BF6202" w:rsidRDefault="00BF6202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Sản phẩm 1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  <w:t>10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  <w:t>50.000</w:t>
      </w:r>
    </w:p>
    <w:p w:rsidR="00BF6202" w:rsidRPr="00BF6202" w:rsidRDefault="00BF6202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:rsidR="00BF6202" w:rsidRDefault="00BF6202" w:rsidP="00BF6202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ổ</w:t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tiền: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  <w:t>50.000</w:t>
      </w:r>
    </w:p>
    <w:p w:rsidR="00755624" w:rsidRDefault="00C3705C" w:rsidP="00C3705C">
      <w:pPr>
        <w:tabs>
          <w:tab w:val="right" w:pos="86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Kí</w:t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 xml:space="preserve"> tên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người giao hàng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Kí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tên người </w:t>
      </w:r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</w:p>
    <w:p w:rsidR="00C3705C" w:rsidRPr="00BF6202" w:rsidRDefault="00C3705C" w:rsidP="00C3705C">
      <w:pPr>
        <w:tabs>
          <w:tab w:val="right" w:pos="1980"/>
          <w:tab w:val="left" w:pos="68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>(Ghi rõ họ tên)</w:t>
      </w:r>
      <w:r w:rsidRPr="00C370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(Ghi rõ họ tên)</w:t>
      </w:r>
      <w:bookmarkStart w:id="0" w:name="_GoBack"/>
      <w:bookmarkEnd w:id="0"/>
    </w:p>
    <w:p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02"/>
    <w:rsid w:val="00755624"/>
    <w:rsid w:val="00B44AD5"/>
    <w:rsid w:val="00BF6202"/>
    <w:rsid w:val="00C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03F62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2022-05-15T00:02:00Z</dcterms:created>
  <dcterms:modified xsi:type="dcterms:W3CDTF">2022-05-15T00:12:00Z</dcterms:modified>
</cp:coreProperties>
</file>