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3EE2" w14:textId="77777777" w:rsidR="00BF6202" w:rsidRPr="00BF6202" w:rsidRDefault="00BF6202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F6202">
        <w:rPr>
          <w:rFonts w:asciiTheme="majorHAnsi" w:hAnsiTheme="majorHAnsi" w:cstheme="majorHAnsi"/>
          <w:b/>
          <w:sz w:val="32"/>
          <w:szCs w:val="32"/>
          <w:lang w:val="en-US"/>
        </w:rPr>
        <w:t>PHIẾU NHẬP HÀNG</w:t>
      </w:r>
    </w:p>
    <w:p w14:paraId="32612F08" w14:textId="328800D6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instrText xml:space="preserve"> DATE  \@ "dd/MM/yyyy - hh:mm:ss am/pm"  \* MERGEFORMAT </w:instrTex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CE31FF">
        <w:rPr>
          <w:rFonts w:asciiTheme="majorHAnsi" w:hAnsiTheme="majorHAnsi" w:cstheme="majorHAnsi"/>
          <w:noProof/>
          <w:sz w:val="26"/>
          <w:szCs w:val="26"/>
          <w:lang w:val="en-US"/>
        </w:rPr>
        <w:t>15/06/2022 - 01:24:30 PM</w:t>
      </w:r>
      <w:r w:rsidR="005C6232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53FBC3BC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nhân viên: 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TenNhanVien  \* MERGEFORMAT </w:instrTex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B27A3D">
        <w:rPr>
          <w:rFonts w:asciiTheme="majorHAnsi" w:hAnsiTheme="majorHAnsi" w:cstheme="majorHAnsi"/>
          <w:noProof/>
          <w:sz w:val="26"/>
          <w:szCs w:val="26"/>
          <w:lang w:val="en-US"/>
        </w:rPr>
        <w:t>«TenNhanVien»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2BC9FE71" w:rsidR="00BF6202" w:rsidRP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nhà cung cấp: 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TenNCC  \* MERGEFORMAT </w:instrTex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B27A3D">
        <w:rPr>
          <w:rFonts w:asciiTheme="majorHAnsi" w:hAnsiTheme="majorHAnsi" w:cstheme="majorHAnsi"/>
          <w:noProof/>
          <w:sz w:val="26"/>
          <w:szCs w:val="26"/>
          <w:lang w:val="en-US"/>
        </w:rPr>
        <w:t>«TenNCC»</w:t>
      </w:r>
      <w:r w:rsidR="00B27A3D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6E2F46BC" w14:textId="49CA15CD" w:rsidR="00BF6202" w:rsidRPr="00E70A31" w:rsidRDefault="00BF6202" w:rsidP="00E70A31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661"/>
        <w:gridCol w:w="1609"/>
        <w:gridCol w:w="3338"/>
      </w:tblGrid>
      <w:tr w:rsidR="00E70A31" w14:paraId="4F707013" w14:textId="77777777" w:rsidTr="0086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shd w:val="clear" w:color="auto" w:fill="FFFFFF" w:themeFill="background1"/>
          </w:tcPr>
          <w:p w14:paraId="6E1120C9" w14:textId="7C9A339D" w:rsidR="00E70A31" w:rsidRDefault="00E70A31" w:rsidP="002C2B6B">
            <w:pPr>
              <w:tabs>
                <w:tab w:val="left" w:pos="4140"/>
                <w:tab w:val="right" w:pos="8460"/>
              </w:tabs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F62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sản phẩm</w:t>
            </w:r>
          </w:p>
        </w:tc>
        <w:tc>
          <w:tcPr>
            <w:tcW w:w="1609" w:type="dxa"/>
            <w:shd w:val="clear" w:color="auto" w:fill="FFFFFF" w:themeFill="background1"/>
          </w:tcPr>
          <w:p w14:paraId="22239F4E" w14:textId="2095A1A9" w:rsidR="00E70A31" w:rsidRDefault="00E70A31" w:rsidP="002C2B6B">
            <w:pPr>
              <w:tabs>
                <w:tab w:val="left" w:pos="4140"/>
                <w:tab w:val="right" w:pos="8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F62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lượng</w:t>
            </w:r>
          </w:p>
        </w:tc>
        <w:tc>
          <w:tcPr>
            <w:tcW w:w="3338" w:type="dxa"/>
            <w:shd w:val="clear" w:color="auto" w:fill="FFFFFF" w:themeFill="background1"/>
          </w:tcPr>
          <w:p w14:paraId="4BA3368C" w14:textId="2F2D26A5" w:rsidR="00E70A31" w:rsidRDefault="00E70A31" w:rsidP="002C2B6B">
            <w:pPr>
              <w:tabs>
                <w:tab w:val="left" w:pos="4140"/>
                <w:tab w:val="right" w:pos="8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F62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 giá</w:t>
            </w:r>
          </w:p>
        </w:tc>
      </w:tr>
      <w:tr w:rsidR="00E70A31" w14:paraId="653C8C58" w14:textId="77777777" w:rsidTr="0086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shd w:val="clear" w:color="auto" w:fill="FFFFFF" w:themeFill="background1"/>
          </w:tcPr>
          <w:p w14:paraId="6DA0A503" w14:textId="1215FE15" w:rsidR="00E70A31" w:rsidRPr="002C2B6B" w:rsidRDefault="002C2B6B" w:rsidP="00CE31FF">
            <w:pPr>
              <w:tabs>
                <w:tab w:val="left" w:pos="3960"/>
                <w:tab w:val="right" w:pos="7920"/>
              </w:tabs>
              <w:spacing w:after="120" w:line="257" w:lineRule="auto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818F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 w:rsidRPr="005818F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TableStart:ListSP  \* MERGEFORMAT </w:instrText>
            </w:r>
            <w:r w:rsidRPr="005818F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 w:rsidRPr="005818F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BeginGroup</w:t>
            </w:r>
            <w:r w:rsidRPr="005818F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:ListSP»</w:t>
            </w:r>
            <w:r w:rsidRPr="005818F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  <w:r w:rsidR="0039227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 w:rsidR="0039227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AUTONUM  \* Arabic </w:instrText>
            </w:r>
            <w:r w:rsidR="0039227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  <w:r w:rsidR="00CE31F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TenSP  \* MERGEFORMAT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«TenSP»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1609" w:type="dxa"/>
            <w:shd w:val="clear" w:color="auto" w:fill="FFFFFF" w:themeFill="background1"/>
          </w:tcPr>
          <w:p w14:paraId="46E7463F" w14:textId="636CCDF5" w:rsidR="00E70A31" w:rsidRDefault="00E70A31" w:rsidP="00CE31FF">
            <w:pPr>
              <w:tabs>
                <w:tab w:val="left" w:pos="4140"/>
                <w:tab w:val="right" w:pos="8460"/>
              </w:tabs>
              <w:spacing w:after="120" w:line="257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SoLuong  \* MERGEFORMAT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«SoLuong»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338" w:type="dxa"/>
            <w:shd w:val="clear" w:color="auto" w:fill="FFFFFF" w:themeFill="background1"/>
          </w:tcPr>
          <w:p w14:paraId="317EB6EE" w14:textId="4F68B130" w:rsidR="00E70A31" w:rsidRPr="002C2B6B" w:rsidRDefault="002C2B6B" w:rsidP="00CE31FF">
            <w:pPr>
              <w:tabs>
                <w:tab w:val="left" w:pos="3960"/>
                <w:tab w:val="right" w:pos="7920"/>
              </w:tabs>
              <w:spacing w:after="120" w:line="257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Gia  \* MERGEFORMAT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«Gia»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instrText xml:space="preserve"> MERGEFIELD  TableEnd:ListSP  \* MERGEFORMAT </w:instrTex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«EndGroup:ListSP»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fldChar w:fldCharType="end"/>
            </w:r>
          </w:p>
        </w:tc>
      </w:tr>
    </w:tbl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482C8C87" w14:textId="02644AEF" w:rsidR="00BF6202" w:rsidRDefault="00BF6202" w:rsidP="002C2B6B">
      <w:pPr>
        <w:tabs>
          <w:tab w:val="right" w:pos="5220"/>
          <w:tab w:val="right" w:pos="8460"/>
        </w:tabs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noProof/>
          <w:sz w:val="26"/>
          <w:szCs w:val="26"/>
          <w:lang w:val="en-US"/>
        </w:rPr>
        <w:t>Tổ</w:t>
      </w:r>
      <w:r w:rsidR="0075562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ng </w:t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t>cộng</w:t>
      </w:r>
      <w:r w:rsidRPr="00BF6202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  <w:r w:rsidR="004244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begin"/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instrText xml:space="preserve"> MERGEFIELD  TongSoLuong  \* MERGEFORMAT </w:instrText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separate"/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t>«TongSoLuong»</w:t>
      </w:r>
      <w:r w:rsidR="00D82EF7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end"/>
      </w:r>
      <w:r w:rsidR="004244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begin"/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instrText xml:space="preserve"> MERGEFIELD  TongGia  \* MERGEFORMAT </w:instrText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separate"/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t>«TongGia»</w:t>
      </w:r>
      <w:r w:rsidR="005818FA">
        <w:rPr>
          <w:rFonts w:asciiTheme="majorHAnsi" w:hAnsiTheme="majorHAnsi" w:cstheme="majorHAnsi"/>
          <w:noProof/>
          <w:sz w:val="26"/>
          <w:szCs w:val="26"/>
          <w:lang w:val="en-US"/>
        </w:rPr>
        <w:fldChar w:fldCharType="end"/>
      </w:r>
    </w:p>
    <w:p w14:paraId="5C9B66E6" w14:textId="77777777" w:rsidR="00633858" w:rsidRDefault="00633858" w:rsidP="00633858">
      <w:pPr>
        <w:tabs>
          <w:tab w:val="right" w:pos="5220"/>
          <w:tab w:val="right" w:pos="8460"/>
        </w:tabs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14:paraId="7017E5F1" w14:textId="77777777" w:rsidR="00755624" w:rsidRDefault="00C3705C" w:rsidP="00C3705C">
      <w:pPr>
        <w:tabs>
          <w:tab w:val="right" w:pos="864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Kí</w:t>
      </w:r>
      <w:r w:rsidR="00755624">
        <w:rPr>
          <w:rFonts w:asciiTheme="majorHAnsi" w:hAnsiTheme="majorHAnsi" w:cstheme="majorHAnsi"/>
          <w:sz w:val="26"/>
          <w:szCs w:val="26"/>
          <w:lang w:val="en-US"/>
        </w:rPr>
        <w:t xml:space="preserve"> tên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người giao hàng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Kí tên người nhận</w:t>
      </w:r>
    </w:p>
    <w:p w14:paraId="5FDD32A7" w14:textId="77777777" w:rsidR="00C3705C" w:rsidRPr="00BF6202" w:rsidRDefault="00C3705C" w:rsidP="00C3705C">
      <w:pPr>
        <w:tabs>
          <w:tab w:val="right" w:pos="1980"/>
          <w:tab w:val="left" w:pos="684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755624">
        <w:rPr>
          <w:rFonts w:asciiTheme="majorHAnsi" w:hAnsiTheme="majorHAnsi" w:cstheme="majorHAnsi"/>
          <w:sz w:val="26"/>
          <w:szCs w:val="26"/>
          <w:lang w:val="en-US"/>
        </w:rPr>
        <w:t>(Ghi rõ họ tên)</w:t>
      </w:r>
      <w:r w:rsidRPr="00C3705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(Ghi rõ họ tên)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254BDC"/>
    <w:rsid w:val="002C2B6B"/>
    <w:rsid w:val="00392274"/>
    <w:rsid w:val="00424476"/>
    <w:rsid w:val="005818FA"/>
    <w:rsid w:val="005C6232"/>
    <w:rsid w:val="0060760A"/>
    <w:rsid w:val="00633858"/>
    <w:rsid w:val="006B7884"/>
    <w:rsid w:val="00755624"/>
    <w:rsid w:val="00860D12"/>
    <w:rsid w:val="00892BF4"/>
    <w:rsid w:val="00B27A3D"/>
    <w:rsid w:val="00B44AD5"/>
    <w:rsid w:val="00BC378C"/>
    <w:rsid w:val="00BF6202"/>
    <w:rsid w:val="00C3705C"/>
    <w:rsid w:val="00CE31FF"/>
    <w:rsid w:val="00D82EF7"/>
    <w:rsid w:val="00E70A31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  <w:style w:type="table" w:styleId="TableGrid">
    <w:name w:val="Table Grid"/>
    <w:basedOn w:val="TableNormal"/>
    <w:uiPriority w:val="39"/>
    <w:rsid w:val="00E70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2B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C47B6-3C0B-475D-81C5-8A7BB8D6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Sơn Từ</cp:lastModifiedBy>
  <cp:revision>9</cp:revision>
  <dcterms:created xsi:type="dcterms:W3CDTF">2022-05-15T00:02:00Z</dcterms:created>
  <dcterms:modified xsi:type="dcterms:W3CDTF">2022-06-15T06:25:00Z</dcterms:modified>
</cp:coreProperties>
</file>