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一、引言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随着公司的不断发展壮大，人员管理的复杂性日益增加。为了提高管理效率、优化人力资源配置，开发一个公司人员管理系统具有重要的现实意义。本可行性研究报告将对该系统的技术可行性、经济可行性和操作可行性进行全面分析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二、系统概述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1. 系统目标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实现对公司员工信息的集中管理，包括个人基本信息、工作履历、培训记录等。</w:t>
      </w:r>
    </w:p>
    <w:p>
      <w:pPr>
        <w:pStyle w:val="style0"/>
        <w:rPr/>
      </w:pPr>
      <w:r>
        <w:t>- 提高人事管理流程的自动化程度，如招聘、入职、离职、调动等。</w:t>
      </w:r>
    </w:p>
    <w:p>
      <w:pPr>
        <w:pStyle w:val="style0"/>
        <w:rPr/>
      </w:pPr>
      <w:r>
        <w:t>- 提供数据分析功能，为公司的人力资源决策提供支持。</w:t>
      </w:r>
    </w:p>
    <w:p>
      <w:pPr>
        <w:pStyle w:val="style0"/>
        <w:rPr/>
      </w:pPr>
      <w:r>
        <w:t>2. 系统功能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员工信息管理：录入、查询、修改和删除员工信息。</w:t>
      </w:r>
    </w:p>
    <w:p>
      <w:pPr>
        <w:pStyle w:val="style0"/>
        <w:rPr/>
      </w:pPr>
      <w:r>
        <w:t>- 人事流程管理：处理招聘、入职、离职、调动等流程。</w:t>
      </w:r>
    </w:p>
    <w:p>
      <w:pPr>
        <w:pStyle w:val="style0"/>
        <w:rPr/>
      </w:pPr>
      <w:r>
        <w:t>- 考勤管理：记录员工的考勤情况，生成考勤报表。</w:t>
      </w:r>
    </w:p>
    <w:p>
      <w:pPr>
        <w:pStyle w:val="style0"/>
        <w:rPr/>
      </w:pPr>
      <w:r>
        <w:t>- 绩效管理：设定绩效指标，进行绩效评估和反馈。</w:t>
      </w:r>
    </w:p>
    <w:p>
      <w:pPr>
        <w:pStyle w:val="style0"/>
        <w:rPr/>
      </w:pPr>
      <w:r>
        <w:t>- 培训管理：安排培训课程，记录员工的培训情况。</w:t>
      </w:r>
    </w:p>
    <w:p>
      <w:pPr>
        <w:pStyle w:val="style0"/>
        <w:rPr/>
      </w:pPr>
      <w:r>
        <w:t>- 报表生成：生成各种人力资源报表，如员工花名册、考勤报表、绩效报表等。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三、技术可行性分析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1. 技术架构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系统可采用 B/S 架构，方便用户通过浏览器访问。</w:t>
      </w:r>
    </w:p>
    <w:p>
      <w:pPr>
        <w:pStyle w:val="style0"/>
        <w:rPr/>
      </w:pPr>
      <w:r>
        <w:t>- 后端可使用主流的编程语言和数据库管理系统，如 Java、Python 搭配 MySQL、Oracle 等。</w:t>
      </w:r>
    </w:p>
    <w:p>
      <w:pPr>
        <w:pStyle w:val="style0"/>
        <w:rPr/>
      </w:pPr>
      <w:r>
        <w:t>2. 技术成熟度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相关技术已经非常成熟，有大量的成功案例可供参考。</w:t>
      </w:r>
    </w:p>
    <w:p>
      <w:pPr>
        <w:pStyle w:val="style0"/>
        <w:rPr/>
      </w:pPr>
      <w:r>
        <w:t>- 开发团队可以利用现有的开发框架和工具，提高开发效率。</w:t>
      </w:r>
    </w:p>
    <w:p>
      <w:pPr>
        <w:pStyle w:val="style0"/>
        <w:rPr/>
      </w:pPr>
      <w:r>
        <w:t>3. 技术风险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数据安全是一个重要的风险点，需要采取有效的安全措施，如数据加密、访问控制等。</w:t>
      </w:r>
    </w:p>
    <w:p>
      <w:pPr>
        <w:pStyle w:val="style0"/>
        <w:rPr/>
      </w:pPr>
      <w:r>
        <w:t>- 系统的性能和稳定性也需要进行充分的测试和优化。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四、经济可行性分析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1. 投资成本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硬件设备：服务器、电脑、网络设备等。</w:t>
      </w:r>
    </w:p>
    <w:p>
      <w:pPr>
        <w:pStyle w:val="style0"/>
        <w:rPr/>
      </w:pPr>
      <w:r>
        <w:t>- 软件费用：操作系统、数据库管理系统、开发工具等。</w:t>
      </w:r>
    </w:p>
    <w:p>
      <w:pPr>
        <w:pStyle w:val="style0"/>
        <w:rPr/>
      </w:pPr>
      <w:r>
        <w:t>- 人力成本：开发人员、测试人员、维护人员的工资。</w:t>
      </w:r>
    </w:p>
    <w:p>
      <w:pPr>
        <w:pStyle w:val="style0"/>
        <w:rPr/>
      </w:pPr>
      <w:r>
        <w:t>2. 效益分析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提高管理效率，减少人力成本。</w:t>
      </w:r>
    </w:p>
    <w:p>
      <w:pPr>
        <w:pStyle w:val="style0"/>
        <w:rPr/>
      </w:pPr>
      <w:r>
        <w:t>- 优化人力资源配置，提高员工绩效。</w:t>
      </w:r>
    </w:p>
    <w:p>
      <w:pPr>
        <w:pStyle w:val="style0"/>
        <w:rPr/>
      </w:pPr>
      <w:r>
        <w:t>- 提供准确的数据分析，为公司的决策提供支持。</w:t>
      </w:r>
    </w:p>
    <w:p>
      <w:pPr>
        <w:pStyle w:val="style0"/>
        <w:rPr/>
      </w:pPr>
      <w:r>
        <w:t>3. 投资回收期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根据初步估算，系统的投资回收期在[X]年内。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五、操作可行性分析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1. 用户需求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公司管理层和员工对人员管理系统有强烈的需求，希望能够提高工作效率和管理水平。</w:t>
      </w:r>
    </w:p>
    <w:p>
      <w:pPr>
        <w:pStyle w:val="style0"/>
        <w:rPr/>
      </w:pPr>
      <w:r>
        <w:t>2. 用户界面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系统应具有友好的用户界面，易于操作和使用。</w:t>
      </w:r>
    </w:p>
    <w:p>
      <w:pPr>
        <w:pStyle w:val="style0"/>
        <w:rPr/>
      </w:pPr>
      <w:r>
        <w:t>- 提供详细的操作手册和培训，确保用户能够快速上手。</w:t>
      </w:r>
    </w:p>
    <w:p>
      <w:pPr>
        <w:pStyle w:val="style0"/>
        <w:rPr/>
      </w:pPr>
      <w:r>
        <w:t>3. 系统维护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系统应易于维护和升级，开发团队应提供及时的技术支持。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六、结论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综上所述，开发公司人员管理系统在技术、经济和操作上都是可行的。该系统将为公司的人力资源管理带来显著的效益，提高管理效率和决策水平。建议公司尽快启动该项目的开发工作。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953</Words>
  <Characters>985</Characters>
  <Application>WPS Office</Application>
  <Paragraphs>67</Paragraphs>
  <CharactersWithSpaces>1050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2024-10-17T01:43:20Z</dcterms:created>
  <dc:creator>2407FRK8EC</dc:creator>
  <lastModifiedBy>2407FRK8EC</lastModifiedBy>
  <dcterms:modified xsi:type="dcterms:W3CDTF">2024-10-17T01:44:12Z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b958a1aca76b4bd292330e76d63fadaf_21</vt:lpwstr>
  </property>
</Properties>
</file>