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7672" w14:textId="74F52133" w:rsidR="00A0242A" w:rsidRDefault="007D3882" w:rsidP="00B10083">
      <w:pPr>
        <w:pStyle w:val="a3"/>
      </w:pPr>
      <w:proofErr w:type="spellStart"/>
      <w:r>
        <w:rPr>
          <w:rFonts w:hint="eastAsia"/>
        </w:rPr>
        <w:t>T</w:t>
      </w:r>
      <w:r>
        <w:t>opoNode</w:t>
      </w:r>
      <w:proofErr w:type="spellEnd"/>
      <w:r>
        <w:rPr>
          <w:rFonts w:hint="eastAsia"/>
        </w:rPr>
        <w:t>说明</w:t>
      </w:r>
    </w:p>
    <w:p w14:paraId="12DC7F28" w14:textId="07C11F12" w:rsidR="009D0CFA" w:rsidRDefault="009D0CFA" w:rsidP="00FC684D">
      <w:pPr>
        <w:pStyle w:val="a5"/>
        <w:ind w:left="780" w:firstLineChars="0" w:firstLine="0"/>
      </w:pPr>
    </w:p>
    <w:p w14:paraId="627CC0E2" w14:textId="51D7046A" w:rsidR="001F584C" w:rsidRDefault="001F584C" w:rsidP="00E842CA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onfigManager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D</w:t>
      </w:r>
      <w:r>
        <w:rPr>
          <w:rFonts w:hint="eastAsia"/>
        </w:rPr>
        <w:t>a</w:t>
      </w:r>
      <w:r>
        <w:t>taManager</w:t>
      </w:r>
      <w:proofErr w:type="spellEnd"/>
    </w:p>
    <w:p w14:paraId="40D13D89" w14:textId="36407BEB" w:rsidR="001F584C" w:rsidRDefault="001F584C" w:rsidP="001F584C">
      <w:pPr>
        <w:pStyle w:val="a5"/>
        <w:ind w:left="780" w:firstLineChars="0" w:firstLine="0"/>
      </w:pPr>
      <w:r>
        <w:rPr>
          <w:rFonts w:hint="eastAsia"/>
        </w:rPr>
        <w:t>用来存放图源的文件。</w:t>
      </w:r>
    </w:p>
    <w:p w14:paraId="62DECA19" w14:textId="75B21229" w:rsidR="001F584C" w:rsidRDefault="001F584C" w:rsidP="001F584C">
      <w:pPr>
        <w:pStyle w:val="a5"/>
        <w:ind w:left="780" w:firstLineChars="0" w:firstLine="0"/>
      </w:pPr>
      <w:r>
        <w:rPr>
          <w:rFonts w:hint="eastAsia"/>
        </w:rPr>
        <w:t>目前的产品大致分为地上部分和地下部分。</w:t>
      </w:r>
    </w:p>
    <w:p w14:paraId="4B6FA548" w14:textId="4CFF1E1A" w:rsidR="001F584C" w:rsidRDefault="001F584C" w:rsidP="001F584C">
      <w:pPr>
        <w:pStyle w:val="a5"/>
        <w:ind w:left="780" w:firstLineChars="0" w:firstLine="0"/>
      </w:pPr>
      <w:proofErr w:type="spellStart"/>
      <w:r>
        <w:rPr>
          <w:rFonts w:hint="eastAsia"/>
        </w:rPr>
        <w:t>C</w:t>
      </w:r>
      <w:r>
        <w:t>onfigManager</w:t>
      </w:r>
      <w:proofErr w:type="spellEnd"/>
      <w:r>
        <w:rPr>
          <w:rFonts w:hint="eastAsia"/>
        </w:rPr>
        <w:t>存储的是地上部分的数据（公区，户型）</w:t>
      </w:r>
    </w:p>
    <w:p w14:paraId="3EB7BD75" w14:textId="2D0AFBE4" w:rsidR="001F584C" w:rsidRDefault="001F584C" w:rsidP="001F584C">
      <w:pPr>
        <w:pStyle w:val="a5"/>
        <w:ind w:left="780" w:firstLineChars="0" w:firstLine="0"/>
      </w:pPr>
      <w:proofErr w:type="spellStart"/>
      <w:r>
        <w:t>D</w:t>
      </w:r>
      <w:r>
        <w:rPr>
          <w:rFonts w:hint="eastAsia"/>
        </w:rPr>
        <w:t>a</w:t>
      </w:r>
      <w:r>
        <w:t>taManager</w:t>
      </w:r>
      <w:proofErr w:type="spellEnd"/>
      <w:r>
        <w:rPr>
          <w:rFonts w:hint="eastAsia"/>
        </w:rPr>
        <w:t>存储的是地下部分的数据（地库）</w:t>
      </w:r>
    </w:p>
    <w:p w14:paraId="43FDA5B3" w14:textId="2526F474" w:rsidR="00E842CA" w:rsidRDefault="00E842CA" w:rsidP="00E842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opo</w:t>
      </w:r>
      <w:r>
        <w:rPr>
          <w:rFonts w:hint="eastAsia"/>
        </w:rPr>
        <w:t>节点</w:t>
      </w:r>
    </w:p>
    <w:p w14:paraId="0011819F" w14:textId="75C21A67" w:rsidR="00F64885" w:rsidRDefault="00F64885" w:rsidP="00F64885">
      <w:pPr>
        <w:pStyle w:val="a5"/>
        <w:ind w:left="780" w:firstLineChars="0" w:firstLine="0"/>
      </w:pPr>
      <w:r>
        <w:rPr>
          <w:rFonts w:hint="eastAsia"/>
        </w:rPr>
        <w:t>说明： 一种结构，用于存储数据间的关系</w:t>
      </w:r>
      <w:r>
        <w:t>,</w:t>
      </w:r>
      <w:r>
        <w:rPr>
          <w:rFonts w:hint="eastAsia"/>
        </w:rPr>
        <w:t>每个Topo节点有属于自己的Key和t</w:t>
      </w:r>
      <w:r>
        <w:t>ype</w:t>
      </w:r>
      <w:r>
        <w:rPr>
          <w:rFonts w:hint="eastAsia"/>
        </w:rPr>
        <w:t>。其中每个Topo节点的Key都是唯一且与其它节点不同的。</w:t>
      </w:r>
      <w:r>
        <w:t>T</w:t>
      </w:r>
      <w:r>
        <w:rPr>
          <w:rFonts w:hint="eastAsia"/>
        </w:rPr>
        <w:t>ype则是这个t</w:t>
      </w:r>
      <w:r>
        <w:t>opo</w:t>
      </w:r>
      <w:r>
        <w:rPr>
          <w:rFonts w:hint="eastAsia"/>
        </w:rPr>
        <w:t>节点所代表的东西叫什么名字，后续会提到。</w:t>
      </w:r>
    </w:p>
    <w:p w14:paraId="10CC790C" w14:textId="03BACB91" w:rsidR="00F64885" w:rsidRDefault="00F64885" w:rsidP="00F64885">
      <w:pPr>
        <w:pStyle w:val="a5"/>
        <w:ind w:left="78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opo节点的定义 ：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TopoNode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a;</w:t>
      </w:r>
    </w:p>
    <w:p w14:paraId="6CBE40B8" w14:textId="59C5B945" w:rsidR="00F64885" w:rsidRDefault="00F64885" w:rsidP="00F6488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结构</w:t>
      </w:r>
    </w:p>
    <w:p w14:paraId="51E0129F" w14:textId="3D6C5D4F" w:rsidR="00F64885" w:rsidRDefault="00E842CA" w:rsidP="00F64885">
      <w:pPr>
        <w:pStyle w:val="a5"/>
        <w:ind w:left="1140" w:firstLineChars="0" w:firstLine="0"/>
      </w:pPr>
      <w:r>
        <w:t>T</w:t>
      </w:r>
      <w:r>
        <w:rPr>
          <w:rFonts w:hint="eastAsia"/>
        </w:rPr>
        <w:t>opo节点</w:t>
      </w:r>
      <w:r w:rsidR="00F64885">
        <w:rPr>
          <w:rFonts w:hint="eastAsia"/>
        </w:rPr>
        <w:t>的孩子有两类分别为</w:t>
      </w:r>
      <w:proofErr w:type="spellStart"/>
      <w:r>
        <w:rPr>
          <w:rFonts w:hint="eastAsia"/>
        </w:rPr>
        <w:t>c</w:t>
      </w:r>
      <w:r>
        <w:t>hildtoponodes</w:t>
      </w:r>
      <w:proofErr w:type="spellEnd"/>
      <w:r>
        <w:t>(</w:t>
      </w:r>
      <w:r>
        <w:rPr>
          <w:rFonts w:hint="eastAsia"/>
        </w:rPr>
        <w:t>子t</w:t>
      </w:r>
      <w:r>
        <w:t>opo</w:t>
      </w:r>
      <w:r>
        <w:rPr>
          <w:rFonts w:hint="eastAsia"/>
        </w:rPr>
        <w:t>节点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childs</w:t>
      </w:r>
      <w:proofErr w:type="spellEnd"/>
      <w:r>
        <w:t>(</w:t>
      </w:r>
      <w:r>
        <w:rPr>
          <w:rFonts w:hint="eastAsia"/>
        </w:rPr>
        <w:t>子图源</w:t>
      </w:r>
      <w:r>
        <w:t>)</w:t>
      </w:r>
    </w:p>
    <w:p w14:paraId="12898AAA" w14:textId="10EF92D1" w:rsidR="00F64885" w:rsidRPr="006D3768" w:rsidRDefault="00F64885" w:rsidP="00F64885">
      <w:pPr>
        <w:pStyle w:val="a5"/>
        <w:ind w:left="1140" w:firstLineChars="0" w:firstLine="0"/>
        <w:rPr>
          <w:color w:val="FF0000"/>
        </w:rPr>
      </w:pPr>
      <w:r w:rsidRPr="006D3768">
        <w:rPr>
          <w:rFonts w:hint="eastAsia"/>
          <w:color w:val="FF0000"/>
        </w:rPr>
        <w:t>/</w:t>
      </w:r>
      <w:r w:rsidRPr="006D3768">
        <w:rPr>
          <w:color w:val="FF0000"/>
        </w:rPr>
        <w:t>/</w:t>
      </w:r>
      <w:r w:rsidRPr="006D3768">
        <w:rPr>
          <w:rFonts w:hint="eastAsia"/>
          <w:color w:val="FF0000"/>
        </w:rPr>
        <w:t>取子topo节点</w:t>
      </w:r>
    </w:p>
    <w:p w14:paraId="512328EF" w14:textId="33C24A4C" w:rsidR="00F64885" w:rsidRDefault="00F64885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children_keys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childToponodes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9218C" w14:textId="2A2218B6" w:rsidR="00F64885" w:rsidRDefault="00F64885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为该Topo节点下所有子Topo节点的Key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14:paraId="791AD58E" w14:textId="4D848C1E" w:rsidR="00216937" w:rsidRDefault="00216937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可以通过这些key值去取到该Topo节点。</w:t>
      </w:r>
    </w:p>
    <w:p w14:paraId="71002766" w14:textId="42636E95" w:rsidR="00216937" w:rsidRDefault="00216937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693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举例，取第一个T</w:t>
      </w:r>
      <w:r w:rsidRPr="0021693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OPO</w:t>
      </w:r>
      <w:r w:rsidRPr="0021693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节点</w:t>
      </w:r>
    </w:p>
    <w:p w14:paraId="7B962CBB" w14:textId="037F47CC" w:rsidR="00216937" w:rsidRDefault="00216937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TopoNode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child_topo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::instance()-&gt;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getTopoNode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child_key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14:paraId="44F210BC" w14:textId="6F5D8FA3" w:rsidR="00A73C8B" w:rsidRDefault="00A73C8B" w:rsidP="00F64885">
      <w:pPr>
        <w:pStyle w:val="a5"/>
        <w:ind w:left="11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其中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DataManager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可替换为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Con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figManager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。具体看上面的应用范围。</w:t>
      </w:r>
    </w:p>
    <w:p w14:paraId="735C5E04" w14:textId="6D382A2A" w:rsidR="00A73C8B" w:rsidRPr="006D3768" w:rsidRDefault="00A73C8B" w:rsidP="00F64885">
      <w:pPr>
        <w:pStyle w:val="a5"/>
        <w:ind w:left="1140" w:firstLineChars="0" w:firstLine="0"/>
        <w:rPr>
          <w:color w:val="FF0000"/>
        </w:rPr>
      </w:pPr>
      <w:r w:rsidRPr="006D3768">
        <w:rPr>
          <w:rFonts w:hint="eastAsia"/>
          <w:color w:val="FF0000"/>
        </w:rPr>
        <w:t>/</w:t>
      </w:r>
      <w:r w:rsidRPr="006D3768">
        <w:rPr>
          <w:color w:val="FF0000"/>
        </w:rPr>
        <w:t>/</w:t>
      </w:r>
      <w:r w:rsidRPr="006D3768">
        <w:rPr>
          <w:rFonts w:hint="eastAsia"/>
          <w:color w:val="FF0000"/>
        </w:rPr>
        <w:t>取子图源</w:t>
      </w:r>
      <w:r w:rsidR="006D3768">
        <w:rPr>
          <w:rFonts w:hint="eastAsia"/>
          <w:color w:val="FF0000"/>
        </w:rPr>
        <w:t>(此方法并不常用，了解即可</w:t>
      </w:r>
      <w:r w:rsidR="006D3768">
        <w:rPr>
          <w:color w:val="FF0000"/>
        </w:rPr>
        <w:t>)</w:t>
      </w:r>
    </w:p>
    <w:p w14:paraId="02C19A64" w14:textId="097E40B9" w:rsidR="00A73C8B" w:rsidRDefault="006D3768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4D80F" w14:textId="78FF4397" w:rsidR="006D3768" w:rsidRDefault="006D3768" w:rsidP="00F64885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GeometricPrimitives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::instance()-&gt;primitives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2B52A" w14:textId="2EB8C344" w:rsidR="004B3042" w:rsidRDefault="004B3042" w:rsidP="004B30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Topo关系</w:t>
      </w:r>
    </w:p>
    <w:p w14:paraId="0127D1D0" w14:textId="2BAD7F31" w:rsidR="004B3042" w:rsidRDefault="004B3042" w:rsidP="004B3042">
      <w:pPr>
        <w:pStyle w:val="a5"/>
        <w:ind w:left="1140" w:firstLineChars="0" w:firstLine="0"/>
      </w:pPr>
      <w:r>
        <w:rPr>
          <w:rFonts w:hint="eastAsia"/>
        </w:rPr>
        <w:t>常用的topo节点父子关系</w:t>
      </w:r>
    </w:p>
    <w:p w14:paraId="39F538D8" w14:textId="25720920" w:rsidR="004B3042" w:rsidRPr="00875365" w:rsidRDefault="00875365" w:rsidP="00875365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4B3042" w:rsidRPr="00875365">
        <w:rPr>
          <w:rFonts w:hint="eastAsia"/>
          <w:color w:val="FF0000"/>
        </w:rPr>
        <w:t>户上部分</w:t>
      </w:r>
    </w:p>
    <w:p w14:paraId="391B3990" w14:textId="1C2B1F1C" w:rsidR="004B3042" w:rsidRDefault="002E0317" w:rsidP="004B3042">
      <w:pPr>
        <w:pStyle w:val="a5"/>
        <w:ind w:left="1500" w:firstLineChars="0" w:firstLine="0"/>
      </w:pPr>
      <w:r>
        <w:rPr>
          <w:rFonts w:hint="eastAsia"/>
        </w:rPr>
        <w:t xml:space="preserve">第一级 </w:t>
      </w:r>
      <w:r>
        <w:t xml:space="preserve">     </w:t>
      </w:r>
      <w:r>
        <w:rPr>
          <w:rFonts w:hint="eastAsia"/>
        </w:rPr>
        <w:t>层t</w:t>
      </w:r>
      <w:r>
        <w:t>opo</w:t>
      </w:r>
      <w:r>
        <w:rPr>
          <w:rFonts w:hint="eastAsia"/>
        </w:rPr>
        <w:t>节点</w:t>
      </w:r>
    </w:p>
    <w:p w14:paraId="3D552AF9" w14:textId="5C260F35" w:rsidR="002E0317" w:rsidRDefault="002E0317" w:rsidP="004B3042">
      <w:pPr>
        <w:pStyle w:val="a5"/>
        <w:ind w:left="1500" w:firstLineChars="0" w:firstLine="0"/>
      </w:pPr>
      <w:r>
        <w:rPr>
          <w:rFonts w:hint="eastAsia"/>
        </w:rPr>
        <w:t xml:space="preserve">第二级 </w:t>
      </w:r>
      <w:r>
        <w:t xml:space="preserve">  </w:t>
      </w:r>
      <w:r>
        <w:rPr>
          <w:rFonts w:hint="eastAsia"/>
        </w:rPr>
        <w:t>层t</w:t>
      </w:r>
      <w:r>
        <w:t>opo</w:t>
      </w:r>
      <w:r>
        <w:rPr>
          <w:rFonts w:hint="eastAsia"/>
        </w:rPr>
        <w:t>节点下有公区t</w:t>
      </w:r>
      <w:r>
        <w:t>opo</w:t>
      </w:r>
      <w:r>
        <w:rPr>
          <w:rFonts w:hint="eastAsia"/>
        </w:rPr>
        <w:t xml:space="preserve">节点 </w:t>
      </w:r>
      <w:r>
        <w:t xml:space="preserve"> </w:t>
      </w:r>
      <w:r>
        <w:rPr>
          <w:rFonts w:hint="eastAsia"/>
        </w:rPr>
        <w:t xml:space="preserve">和 </w:t>
      </w:r>
      <w:r>
        <w:t xml:space="preserve">  </w:t>
      </w:r>
      <w:r>
        <w:rPr>
          <w:rFonts w:hint="eastAsia"/>
        </w:rPr>
        <w:t>户型topo节点</w:t>
      </w:r>
    </w:p>
    <w:p w14:paraId="153E5D30" w14:textId="0CD9E350" w:rsidR="004B3042" w:rsidRDefault="002E0317" w:rsidP="002E0317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第三级 </w:t>
      </w:r>
      <w:r>
        <w:t xml:space="preserve">   </w:t>
      </w:r>
      <w:r>
        <w:rPr>
          <w:rFonts w:hint="eastAsia"/>
        </w:rPr>
        <w:t>公区节点下的房间（如走道，水暖井等）</w:t>
      </w:r>
    </w:p>
    <w:p w14:paraId="1DF238D9" w14:textId="23472CC9" w:rsidR="002E0317" w:rsidRDefault="002E0317" w:rsidP="002E03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户型节点下的房间（如客厅，卧室等）</w:t>
      </w:r>
    </w:p>
    <w:p w14:paraId="7C8DE6EC" w14:textId="69AB0D73" w:rsidR="002E0317" w:rsidRPr="002E0317" w:rsidRDefault="002E0317" w:rsidP="002E0317">
      <w:r>
        <w:tab/>
      </w:r>
      <w:r>
        <w:tab/>
      </w:r>
      <w:r>
        <w:tab/>
        <w:t>2.</w:t>
      </w:r>
      <w:r w:rsidRPr="002E0317">
        <w:rPr>
          <w:rFonts w:hint="eastAsia"/>
          <w:color w:val="FF0000"/>
        </w:rPr>
        <w:t>地下部分</w:t>
      </w:r>
    </w:p>
    <w:p w14:paraId="03D1E0EA" w14:textId="43ACA435" w:rsidR="002E0317" w:rsidRDefault="002E0317" w:rsidP="002E0317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第一级 </w:t>
      </w:r>
      <w:r>
        <w:t xml:space="preserve">    </w:t>
      </w:r>
      <w:r>
        <w:rPr>
          <w:rFonts w:hint="eastAsia"/>
        </w:rPr>
        <w:t>地库t</w:t>
      </w:r>
      <w:r>
        <w:t>o</w:t>
      </w:r>
      <w:r>
        <w:rPr>
          <w:rFonts w:hint="eastAsia"/>
        </w:rPr>
        <w:t>po节点</w:t>
      </w:r>
    </w:p>
    <w:p w14:paraId="51246EC1" w14:textId="38FDFE07" w:rsidR="002E0317" w:rsidRDefault="002E0317" w:rsidP="002E0317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第二级 </w:t>
      </w:r>
      <w:r>
        <w:t xml:space="preserve">   </w:t>
      </w:r>
      <w:r>
        <w:rPr>
          <w:rFonts w:hint="eastAsia"/>
        </w:rPr>
        <w:t>地库人防 和地库非人防t</w:t>
      </w:r>
      <w:r>
        <w:t>opo</w:t>
      </w:r>
      <w:r>
        <w:rPr>
          <w:rFonts w:hint="eastAsia"/>
        </w:rPr>
        <w:t>节点</w:t>
      </w:r>
    </w:p>
    <w:p w14:paraId="0BA8AF56" w14:textId="77777777" w:rsidR="002E0317" w:rsidRDefault="002E0317" w:rsidP="002E0317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第三级 </w:t>
      </w:r>
      <w:r>
        <w:t xml:space="preserve">  </w:t>
      </w:r>
      <w:r>
        <w:rPr>
          <w:rFonts w:hint="eastAsia"/>
        </w:rPr>
        <w:t>地库非人防下的房间（如换热站 泵房等），</w:t>
      </w:r>
    </w:p>
    <w:p w14:paraId="0307171B" w14:textId="615B394D" w:rsidR="002E0317" w:rsidRDefault="002E0317" w:rsidP="002E0317">
      <w:pPr>
        <w:ind w:left="2100" w:firstLineChars="100" w:firstLine="210"/>
      </w:pPr>
      <w:r>
        <w:rPr>
          <w:rFonts w:hint="eastAsia"/>
        </w:rPr>
        <w:t>人防节点下目前没有任何东西</w:t>
      </w:r>
    </w:p>
    <w:p w14:paraId="0871FAB8" w14:textId="77777777" w:rsidR="002E0317" w:rsidRDefault="002E0317" w:rsidP="002E0317">
      <w:r>
        <w:tab/>
      </w:r>
      <w:r>
        <w:tab/>
      </w:r>
      <w:r>
        <w:tab/>
      </w:r>
      <w:r w:rsidRPr="002E0317">
        <w:rPr>
          <w:rFonts w:hint="eastAsia"/>
          <w:highlight w:val="yellow"/>
        </w:rPr>
        <w:t>注：各节点下的具体房间和名称见</w:t>
      </w:r>
    </w:p>
    <w:p w14:paraId="03B22E9F" w14:textId="274F8597" w:rsidR="002E0317" w:rsidRDefault="002E0317" w:rsidP="002E0317">
      <w:pPr>
        <w:ind w:left="1260" w:firstLine="420"/>
        <w:rPr>
          <w:color w:val="FF0000"/>
        </w:rPr>
      </w:pPr>
      <w:r w:rsidRPr="002E0317">
        <w:rPr>
          <w:rFonts w:hint="eastAsia"/>
          <w:color w:val="FF0000"/>
        </w:rPr>
        <w:t>你的工作目录</w:t>
      </w:r>
      <w:r w:rsidRPr="002E0317">
        <w:rPr>
          <w:color w:val="FF0000"/>
        </w:rPr>
        <w:t>\需求\建筑专业\智能化中英文</w:t>
      </w:r>
      <w:r>
        <w:rPr>
          <w:rFonts w:hint="eastAsia"/>
          <w:color w:val="FF0000"/>
        </w:rPr>
        <w:t>路径下的房间名称中英文表</w:t>
      </w:r>
    </w:p>
    <w:p w14:paraId="30C4C8EC" w14:textId="73D0EE3D" w:rsidR="00E1619E" w:rsidRDefault="00E1619E" w:rsidP="00875365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opo节点的一些具体应用</w:t>
      </w:r>
    </w:p>
    <w:p w14:paraId="31509A10" w14:textId="6C2C7217" w:rsidR="00941DCC" w:rsidRDefault="00941DCC" w:rsidP="00941DCC">
      <w:pPr>
        <w:pStyle w:val="a5"/>
        <w:ind w:left="1140" w:firstLineChars="0" w:firstLine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TopoNode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room_to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FB435" w14:textId="15BE52B0" w:rsidR="00875365" w:rsidRDefault="0083353A" w:rsidP="008335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获取智能化节点下的设备、管线等</w:t>
      </w:r>
      <w:r w:rsidR="00941DCC">
        <w:rPr>
          <w:rFonts w:hint="eastAsia"/>
        </w:rPr>
        <w:t>（以内轮廓举例）</w:t>
      </w:r>
    </w:p>
    <w:p w14:paraId="4176F2B1" w14:textId="28028870" w:rsidR="00941DCC" w:rsidRDefault="00941DCC" w:rsidP="00941DCC">
      <w:pPr>
        <w:ind w:left="1140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1DCC">
        <w:rPr>
          <w:rFonts w:ascii="新宋体" w:eastAsia="新宋体" w:cs="新宋体"/>
          <w:color w:val="000000"/>
          <w:kern w:val="0"/>
          <w:sz w:val="15"/>
          <w:szCs w:val="15"/>
        </w:rPr>
        <w:t>std::</w:t>
      </w:r>
      <w:r w:rsidRPr="00941DCC">
        <w:rPr>
          <w:rFonts w:ascii="新宋体" w:eastAsia="新宋体" w:cs="新宋体"/>
          <w:color w:val="2B91AF"/>
          <w:kern w:val="0"/>
          <w:sz w:val="15"/>
          <w:szCs w:val="15"/>
        </w:rPr>
        <w:t>map</w:t>
      </w:r>
      <w:r w:rsidRPr="00941DCC">
        <w:rPr>
          <w:rFonts w:ascii="新宋体" w:eastAsia="新宋体" w:cs="新宋体"/>
          <w:color w:val="000000"/>
          <w:kern w:val="0"/>
          <w:sz w:val="15"/>
          <w:szCs w:val="15"/>
        </w:rPr>
        <w:t>&lt;std::</w:t>
      </w:r>
      <w:r w:rsidRPr="00941DCC">
        <w:rPr>
          <w:rFonts w:ascii="新宋体" w:eastAsia="新宋体" w:cs="新宋体"/>
          <w:color w:val="2B91AF"/>
          <w:kern w:val="0"/>
          <w:sz w:val="15"/>
          <w:szCs w:val="15"/>
        </w:rPr>
        <w:t>string</w:t>
      </w:r>
      <w:r w:rsidRPr="00941DCC">
        <w:rPr>
          <w:rFonts w:ascii="新宋体" w:eastAsia="新宋体" w:cs="新宋体"/>
          <w:color w:val="000000"/>
          <w:kern w:val="0"/>
          <w:sz w:val="15"/>
          <w:szCs w:val="15"/>
        </w:rPr>
        <w:t>,</w:t>
      </w:r>
      <w:r w:rsidRPr="00941DCC">
        <w:rPr>
          <w:rFonts w:ascii="新宋体" w:eastAsia="新宋体" w:cs="新宋体"/>
          <w:color w:val="2B91AF"/>
          <w:kern w:val="0"/>
          <w:sz w:val="15"/>
          <w:szCs w:val="15"/>
        </w:rPr>
        <w:t>GeometricPrimitives</w:t>
      </w:r>
      <w:r w:rsidRPr="00941DCC">
        <w:rPr>
          <w:rFonts w:ascii="新宋体" w:eastAsia="新宋体" w:cs="新宋体"/>
          <w:color w:val="000000"/>
          <w:kern w:val="0"/>
          <w:sz w:val="15"/>
          <w:szCs w:val="15"/>
        </w:rPr>
        <w:t>*&gt;border_=room_to&gt;getChildByType(</w:t>
      </w:r>
      <w:r w:rsidRPr="00941DCC">
        <w:rPr>
          <w:rFonts w:ascii="新宋体" w:eastAsia="新宋体" w:cs="新宋体"/>
          <w:color w:val="A31515"/>
          <w:kern w:val="0"/>
          <w:sz w:val="15"/>
          <w:szCs w:val="15"/>
        </w:rPr>
        <w:t>"border_"</w:t>
      </w:r>
      <w:r w:rsidRPr="00941DCC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14:paraId="043900EC" w14:textId="5F3F2ACA" w:rsidR="00941DCC" w:rsidRDefault="00941DCC" w:rsidP="00941D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从父类节点找指定类型的子节点（例：从户型下找到客厅）</w:t>
      </w:r>
    </w:p>
    <w:p w14:paraId="4464C1DE" w14:textId="1A1C4193" w:rsidR="00B44AFC" w:rsidRPr="00B44AFC" w:rsidRDefault="00B44AFC" w:rsidP="00B44AFC">
      <w:pPr>
        <w:autoSpaceDE w:val="0"/>
        <w:autoSpaceDN w:val="0"/>
        <w:adjustRightInd w:val="0"/>
        <w:ind w:left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户型</w:t>
      </w: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Topo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686E2FCC" w14:textId="3A48E8EB" w:rsidR="00B44AFC" w:rsidRPr="00B44AFC" w:rsidRDefault="00B44AFC" w:rsidP="00B44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TopoNode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httopo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C9041" w14:textId="490C570E" w:rsidR="00B44AFC" w:rsidRPr="00B44AFC" w:rsidRDefault="00B44AFC" w:rsidP="00B44AFC">
      <w:pPr>
        <w:autoSpaceDE w:val="0"/>
        <w:autoSpaceDN w:val="0"/>
        <w:adjustRightInd w:val="0"/>
        <w:ind w:left="420"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获得所有子节点</w:t>
      </w:r>
    </w:p>
    <w:p w14:paraId="56A70413" w14:textId="0607CC01" w:rsidR="00B44AFC" w:rsidRPr="00B44AFC" w:rsidRDefault="00B44AFC" w:rsidP="00B44AFC">
      <w:pPr>
        <w:autoSpaceDE w:val="0"/>
        <w:autoSpaceDN w:val="0"/>
        <w:adjustRightInd w:val="0"/>
        <w:ind w:left="57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childekes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httopo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childToponodes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42D69" w14:textId="206678BA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</w:p>
    <w:p w14:paraId="185EED30" w14:textId="171DD6F0" w:rsidR="00B44AFC" w:rsidRPr="00B44AFC" w:rsidRDefault="00B44AFC" w:rsidP="00B44A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B44AF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roomkeys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childekes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BE0E53" w14:textId="732DBF24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取子节点</w:t>
      </w:r>
    </w:p>
    <w:p w14:paraId="72384F5B" w14:textId="3D0ABAB8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TopoNode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roomtopo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44AFC">
        <w:rPr>
          <w:rFonts w:ascii="新宋体" w:eastAsia="新宋体" w:cs="新宋体"/>
          <w:color w:val="2B91AF"/>
          <w:kern w:val="0"/>
          <w:sz w:val="19"/>
          <w:szCs w:val="19"/>
        </w:rPr>
        <w:t>ConfigManager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::instance()-&gt;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getTopoNode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roomkeys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4941A7" w14:textId="20485A26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判断节点类型是否是客厅（起居室）</w:t>
      </w:r>
    </w:p>
    <w:p w14:paraId="16689D94" w14:textId="12B71962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roomtopo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topoType</w:t>
      </w:r>
      <w:proofErr w:type="spellEnd"/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44AFC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44AF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44AFC">
        <w:rPr>
          <w:rFonts w:ascii="新宋体" w:eastAsia="新宋体" w:cs="新宋体"/>
          <w:color w:val="A31515"/>
          <w:kern w:val="0"/>
          <w:sz w:val="19"/>
          <w:szCs w:val="19"/>
        </w:rPr>
        <w:t>LivingRoom</w:t>
      </w:r>
      <w:proofErr w:type="spellEnd"/>
      <w:r w:rsidRPr="00B44AF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71FE9F" w14:textId="15557336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4A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44AFC">
        <w:rPr>
          <w:rFonts w:ascii="新宋体" w:eastAsia="新宋体" w:cs="新宋体" w:hint="eastAsia"/>
          <w:color w:val="008000"/>
          <w:kern w:val="0"/>
          <w:sz w:val="19"/>
          <w:szCs w:val="19"/>
        </w:rPr>
        <w:t>若进来则证明此节点是客厅</w:t>
      </w:r>
    </w:p>
    <w:p w14:paraId="1E41FB05" w14:textId="0A319159" w:rsidR="00B44AFC" w:rsidRPr="00B44AFC" w:rsidRDefault="00B44AFC" w:rsidP="00B44AFC">
      <w:pPr>
        <w:pStyle w:val="a5"/>
        <w:autoSpaceDE w:val="0"/>
        <w:autoSpaceDN w:val="0"/>
        <w:adjustRightInd w:val="0"/>
        <w:ind w:left="150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4AFC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FE64BC" w14:textId="7A45C7E3" w:rsidR="00941DCC" w:rsidRPr="00B44AFC" w:rsidRDefault="00B44AFC" w:rsidP="00B44AFC">
      <w:pPr>
        <w:pStyle w:val="a5"/>
        <w:ind w:left="150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16251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149020D" w14:textId="32D6DE60" w:rsidR="0083353A" w:rsidRDefault="00226672" w:rsidP="0022667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创建topo节点和T</w:t>
      </w:r>
      <w:r>
        <w:t>OPO</w:t>
      </w:r>
      <w:r>
        <w:rPr>
          <w:rFonts w:hint="eastAsia"/>
        </w:rPr>
        <w:t>节点维护关系</w:t>
      </w:r>
    </w:p>
    <w:p w14:paraId="02C4AA1C" w14:textId="7CB7741F" w:rsidR="00F839A6" w:rsidRDefault="00162513" w:rsidP="00F839A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创建T</w:t>
      </w:r>
      <w:r>
        <w:t>o</w:t>
      </w:r>
      <w:r>
        <w:rPr>
          <w:rFonts w:hint="eastAsia"/>
        </w:rPr>
        <w:t>po节点(以</w:t>
      </w:r>
      <w:r w:rsidR="00F839A6">
        <w:rPr>
          <w:rFonts w:hint="eastAsia"/>
        </w:rPr>
        <w:t>户型</w:t>
      </w:r>
      <w:r>
        <w:rPr>
          <w:rFonts w:hint="eastAsia"/>
        </w:rPr>
        <w:t>举例</w:t>
      </w:r>
      <w:r>
        <w:t>)</w:t>
      </w:r>
    </w:p>
    <w:p w14:paraId="754C87A6" w14:textId="2321B22D" w:rsidR="00F839A6" w:rsidRDefault="00F839A6" w:rsidP="00162513">
      <w:pPr>
        <w:autoSpaceDE w:val="0"/>
        <w:autoSpaceDN w:val="0"/>
        <w:adjustRightInd w:val="0"/>
        <w:ind w:left="150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调用系统函数生成一个不重复的K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EY</w:t>
      </w:r>
    </w:p>
    <w:p w14:paraId="79ED3C78" w14:textId="5EBD3872" w:rsidR="00162513" w:rsidRDefault="00162513" w:rsidP="00162513">
      <w:pPr>
        <w:autoSpaceDE w:val="0"/>
        <w:autoSpaceDN w:val="0"/>
        <w:adjustRightInd w:val="0"/>
        <w:ind w:left="1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 w:rsidRPr="0016251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62513">
        <w:rPr>
          <w:rFonts w:ascii="新宋体" w:eastAsia="新宋体" w:cs="新宋体" w:hint="eastAsia"/>
          <w:color w:val="000000"/>
          <w:kern w:val="0"/>
          <w:sz w:val="19"/>
          <w:szCs w:val="19"/>
        </w:rPr>
        <w:t>key</w:t>
      </w:r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adBuildingModing</w:t>
      </w:r>
      <w:proofErr w:type="spellEnd"/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162513">
        <w:rPr>
          <w:rFonts w:ascii="新宋体" w:eastAsia="新宋体" w:cs="新宋体"/>
          <w:color w:val="2B91AF"/>
          <w:kern w:val="0"/>
          <w:sz w:val="19"/>
          <w:szCs w:val="19"/>
        </w:rPr>
        <w:t>BodyModing</w:t>
      </w:r>
      <w:proofErr w:type="spellEnd"/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::instance()-&gt;</w:t>
      </w:r>
      <w:proofErr w:type="spellStart"/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makeKey</w:t>
      </w:r>
      <w:proofErr w:type="spellEnd"/>
      <w:r w:rsidRPr="00162513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2B4DED" w14:textId="75189A7F" w:rsidR="00F839A6" w:rsidRPr="00162513" w:rsidRDefault="00F839A6" w:rsidP="00162513">
      <w:pPr>
        <w:autoSpaceDE w:val="0"/>
        <w:autoSpaceDN w:val="0"/>
        <w:adjustRightInd w:val="0"/>
        <w:ind w:left="150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第一个参数是类型（目前户型的类型为“H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+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数字”）第二个参数是key</w:t>
      </w:r>
    </w:p>
    <w:p w14:paraId="2F5AE566" w14:textId="767C9279" w:rsidR="00162513" w:rsidRDefault="00162513" w:rsidP="00162513">
      <w:pPr>
        <w:ind w:left="1080"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::instance-&gt;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createTopoNode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839A6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F839A6">
        <w:rPr>
          <w:rFonts w:ascii="新宋体" w:eastAsia="新宋体" w:cs="新宋体"/>
          <w:color w:val="000000"/>
          <w:kern w:val="0"/>
          <w:sz w:val="19"/>
          <w:szCs w:val="19"/>
        </w:rPr>
        <w:t>HT1</w:t>
      </w:r>
      <w:r w:rsidR="00F839A6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F839A6">
        <w:rPr>
          <w:rFonts w:ascii="新宋体" w:eastAsia="新宋体" w:cs="新宋体"/>
          <w:color w:val="000000"/>
          <w:kern w:val="0"/>
          <w:sz w:val="19"/>
          <w:szCs w:val="19"/>
        </w:rPr>
        <w:t>,key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839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50086" w14:textId="6A44F607" w:rsidR="00162513" w:rsidRDefault="00F839A6" w:rsidP="00F839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 w:rsidR="007C0494">
        <w:rPr>
          <w:rFonts w:hint="eastAsia"/>
        </w:rPr>
        <w:t>父，子</w:t>
      </w:r>
      <w:r>
        <w:rPr>
          <w:rFonts w:hint="eastAsia"/>
        </w:rPr>
        <w:t>节点</w:t>
      </w:r>
    </w:p>
    <w:p w14:paraId="60E32BDE" w14:textId="66A12F2B" w:rsidR="002E4A78" w:rsidRPr="002E4A78" w:rsidRDefault="002E4A78" w:rsidP="002E4A78">
      <w:pPr>
        <w:autoSpaceDE w:val="0"/>
        <w:autoSpaceDN w:val="0"/>
        <w:adjustRightInd w:val="0"/>
        <w:ind w:left="1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>childToponodes.push_back</w:t>
      </w:r>
      <w:proofErr w:type="spellEnd"/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childtopokey</w:t>
      </w:r>
      <w:proofErr w:type="spellEnd"/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97EC2" w14:textId="0F53BCFE" w:rsidR="00162513" w:rsidRDefault="002E4A78" w:rsidP="002E4A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 xml:space="preserve">    room -&gt;</w:t>
      </w:r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parentToponodes</w:t>
      </w:r>
      <w:r w:rsidRPr="002E4A78"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parenttopokey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860CFB" w14:textId="1CAEF1D2" w:rsidR="00225420" w:rsidRPr="00225420" w:rsidRDefault="00225420" w:rsidP="00225420">
      <w:pPr>
        <w:pStyle w:val="a5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5420">
        <w:rPr>
          <w:rFonts w:ascii="新宋体" w:eastAsia="新宋体" w:cs="新宋体" w:hint="eastAsia"/>
          <w:color w:val="000000"/>
          <w:kern w:val="0"/>
          <w:sz w:val="19"/>
          <w:szCs w:val="19"/>
        </w:rPr>
        <w:t>往t</w:t>
      </w:r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opo</w:t>
      </w:r>
      <w:r w:rsidRPr="00225420"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节点里添加图源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（以圆举例）</w:t>
      </w:r>
    </w:p>
    <w:p w14:paraId="2AE45BC6" w14:textId="6FBBBEEE" w:rsidR="00225420" w:rsidRDefault="00225420" w:rsidP="0022542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ref_ptr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adPrimitive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circle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adPrimitive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224AC" w14:textId="741D80D5" w:rsidR="00225420" w:rsidRDefault="00225420" w:rsidP="0022542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room;</w:t>
      </w:r>
    </w:p>
    <w:p w14:paraId="05DCFD80" w14:textId="75EB0F06" w:rsidR="00225420" w:rsidRPr="00225420" w:rsidRDefault="00225420" w:rsidP="00225420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childs.push_back</w:t>
      </w:r>
      <w:proofErr w:type="spellEnd"/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(circle</w:t>
      </w:r>
      <w:r w:rsidRPr="00225420"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 w:rsidRPr="0022542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1E48053" w14:textId="1CB8A9CA" w:rsidR="00225420" w:rsidRDefault="00225420" w:rsidP="00225420">
      <w:pPr>
        <w:pStyle w:val="a5"/>
        <w:ind w:left="18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::instance()-&gt;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addPrimitive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(circle);</w:t>
      </w:r>
    </w:p>
    <w:p w14:paraId="73566E31" w14:textId="630E3D30" w:rsidR="00225420" w:rsidRPr="00E1619E" w:rsidRDefault="00225420" w:rsidP="00225420">
      <w:pPr>
        <w:pStyle w:val="a5"/>
        <w:ind w:left="18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::instance()-&gt;primitives);</w:t>
      </w:r>
    </w:p>
    <w:sectPr w:rsidR="00225420" w:rsidRPr="00E1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DEA0" w14:textId="77777777" w:rsidR="00C20C5A" w:rsidRDefault="00C20C5A" w:rsidP="00DB3E5C">
      <w:r>
        <w:separator/>
      </w:r>
    </w:p>
  </w:endnote>
  <w:endnote w:type="continuationSeparator" w:id="0">
    <w:p w14:paraId="4F47DBFD" w14:textId="77777777" w:rsidR="00C20C5A" w:rsidRDefault="00C20C5A" w:rsidP="00DB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DC3C" w14:textId="77777777" w:rsidR="00C20C5A" w:rsidRDefault="00C20C5A" w:rsidP="00DB3E5C">
      <w:r>
        <w:separator/>
      </w:r>
    </w:p>
  </w:footnote>
  <w:footnote w:type="continuationSeparator" w:id="0">
    <w:p w14:paraId="18A92387" w14:textId="77777777" w:rsidR="00C20C5A" w:rsidRDefault="00C20C5A" w:rsidP="00DB3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CED"/>
    <w:multiLevelType w:val="hybridMultilevel"/>
    <w:tmpl w:val="DEAE47D4"/>
    <w:lvl w:ilvl="0" w:tplc="46BABF8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7FF6FB8"/>
    <w:multiLevelType w:val="hybridMultilevel"/>
    <w:tmpl w:val="64629758"/>
    <w:lvl w:ilvl="0" w:tplc="79D0B35A">
      <w:start w:val="1"/>
      <w:numFmt w:val="decimalEnclosedCircle"/>
      <w:lvlText w:val="%1"/>
      <w:lvlJc w:val="left"/>
      <w:pPr>
        <w:ind w:left="1352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1624E"/>
    <w:multiLevelType w:val="hybridMultilevel"/>
    <w:tmpl w:val="A69C5DE4"/>
    <w:lvl w:ilvl="0" w:tplc="F7B68A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1EB6B8E"/>
    <w:multiLevelType w:val="hybridMultilevel"/>
    <w:tmpl w:val="8432D7E0"/>
    <w:lvl w:ilvl="0" w:tplc="EE36217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BEC3F06"/>
    <w:multiLevelType w:val="hybridMultilevel"/>
    <w:tmpl w:val="0CAA4ACA"/>
    <w:lvl w:ilvl="0" w:tplc="8C3AF2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79D0B35A">
      <w:start w:val="1"/>
      <w:numFmt w:val="decimalEnclosedCircle"/>
      <w:lvlText w:val="%2"/>
      <w:lvlJc w:val="left"/>
      <w:pPr>
        <w:ind w:left="1200" w:hanging="360"/>
      </w:pPr>
      <w:rPr>
        <w:rFonts w:asciiTheme="minorHAnsi" w:eastAsiaTheme="minorEastAsia" w:cstheme="minorBidi" w:hint="default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D07E30"/>
    <w:multiLevelType w:val="hybridMultilevel"/>
    <w:tmpl w:val="ED9C1B0E"/>
    <w:lvl w:ilvl="0" w:tplc="27368A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2C48138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90212E"/>
    <w:multiLevelType w:val="hybridMultilevel"/>
    <w:tmpl w:val="83642EAE"/>
    <w:lvl w:ilvl="0" w:tplc="E2FEE2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8634015C">
      <w:start w:val="1"/>
      <w:numFmt w:val="decimal"/>
      <w:lvlText w:val="%2"/>
      <w:lvlJc w:val="left"/>
      <w:pPr>
        <w:ind w:left="782" w:hanging="36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BA01F8"/>
    <w:multiLevelType w:val="hybridMultilevel"/>
    <w:tmpl w:val="9B5CC94C"/>
    <w:lvl w:ilvl="0" w:tplc="45A068A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12522FEC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52A1DB9"/>
    <w:multiLevelType w:val="hybridMultilevel"/>
    <w:tmpl w:val="6FE88F20"/>
    <w:lvl w:ilvl="0" w:tplc="E9FC2F7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B50"/>
    <w:rsid w:val="000302E8"/>
    <w:rsid w:val="00044074"/>
    <w:rsid w:val="00057178"/>
    <w:rsid w:val="0006379F"/>
    <w:rsid w:val="00065636"/>
    <w:rsid w:val="000709A1"/>
    <w:rsid w:val="00076A3C"/>
    <w:rsid w:val="000A5179"/>
    <w:rsid w:val="000A5A68"/>
    <w:rsid w:val="000B5AA1"/>
    <w:rsid w:val="000C4B7B"/>
    <w:rsid w:val="000D3CE5"/>
    <w:rsid w:val="00105A98"/>
    <w:rsid w:val="00105CDE"/>
    <w:rsid w:val="0014714C"/>
    <w:rsid w:val="00162513"/>
    <w:rsid w:val="00164740"/>
    <w:rsid w:val="0016751B"/>
    <w:rsid w:val="00167E54"/>
    <w:rsid w:val="00177247"/>
    <w:rsid w:val="0018634E"/>
    <w:rsid w:val="00196037"/>
    <w:rsid w:val="001A3E04"/>
    <w:rsid w:val="001A5534"/>
    <w:rsid w:val="001D36A9"/>
    <w:rsid w:val="001E27E9"/>
    <w:rsid w:val="001F0F3D"/>
    <w:rsid w:val="001F584C"/>
    <w:rsid w:val="001F6668"/>
    <w:rsid w:val="001F6F46"/>
    <w:rsid w:val="00202E1B"/>
    <w:rsid w:val="0021662B"/>
    <w:rsid w:val="00216937"/>
    <w:rsid w:val="00224987"/>
    <w:rsid w:val="00225420"/>
    <w:rsid w:val="00226672"/>
    <w:rsid w:val="0023292E"/>
    <w:rsid w:val="00235B35"/>
    <w:rsid w:val="00247B61"/>
    <w:rsid w:val="002522EB"/>
    <w:rsid w:val="00263EFD"/>
    <w:rsid w:val="002A5E2B"/>
    <w:rsid w:val="002B103E"/>
    <w:rsid w:val="002E0317"/>
    <w:rsid w:val="002E2DB1"/>
    <w:rsid w:val="002E4A78"/>
    <w:rsid w:val="003009EF"/>
    <w:rsid w:val="003075DF"/>
    <w:rsid w:val="00350BF5"/>
    <w:rsid w:val="00381D54"/>
    <w:rsid w:val="00387523"/>
    <w:rsid w:val="003932BB"/>
    <w:rsid w:val="003A6076"/>
    <w:rsid w:val="003C4692"/>
    <w:rsid w:val="003C7428"/>
    <w:rsid w:val="003D1553"/>
    <w:rsid w:val="003D7928"/>
    <w:rsid w:val="003E616F"/>
    <w:rsid w:val="003E7D29"/>
    <w:rsid w:val="003F3FCF"/>
    <w:rsid w:val="00416886"/>
    <w:rsid w:val="00430870"/>
    <w:rsid w:val="00443DD5"/>
    <w:rsid w:val="00446F9E"/>
    <w:rsid w:val="004726AE"/>
    <w:rsid w:val="00493E57"/>
    <w:rsid w:val="004972F5"/>
    <w:rsid w:val="004A63B1"/>
    <w:rsid w:val="004A6411"/>
    <w:rsid w:val="004B3042"/>
    <w:rsid w:val="004B71C5"/>
    <w:rsid w:val="004D1A6A"/>
    <w:rsid w:val="004D2428"/>
    <w:rsid w:val="004E06DE"/>
    <w:rsid w:val="004E12B6"/>
    <w:rsid w:val="004E18A2"/>
    <w:rsid w:val="004F5346"/>
    <w:rsid w:val="00513CFB"/>
    <w:rsid w:val="00531073"/>
    <w:rsid w:val="005366A6"/>
    <w:rsid w:val="00541C9C"/>
    <w:rsid w:val="0054456F"/>
    <w:rsid w:val="00555434"/>
    <w:rsid w:val="0056391C"/>
    <w:rsid w:val="005802CD"/>
    <w:rsid w:val="00591434"/>
    <w:rsid w:val="00592112"/>
    <w:rsid w:val="00595E31"/>
    <w:rsid w:val="00597AED"/>
    <w:rsid w:val="005A40D5"/>
    <w:rsid w:val="005B6B0E"/>
    <w:rsid w:val="005C1C0F"/>
    <w:rsid w:val="005C43C6"/>
    <w:rsid w:val="005E5096"/>
    <w:rsid w:val="005F6E76"/>
    <w:rsid w:val="006001B7"/>
    <w:rsid w:val="00621A14"/>
    <w:rsid w:val="00654C50"/>
    <w:rsid w:val="0065759B"/>
    <w:rsid w:val="00676AC2"/>
    <w:rsid w:val="00697803"/>
    <w:rsid w:val="006C0F43"/>
    <w:rsid w:val="006D3768"/>
    <w:rsid w:val="0070251D"/>
    <w:rsid w:val="007038B5"/>
    <w:rsid w:val="00705DBB"/>
    <w:rsid w:val="0073103B"/>
    <w:rsid w:val="00752010"/>
    <w:rsid w:val="007538DE"/>
    <w:rsid w:val="00774CAE"/>
    <w:rsid w:val="007963C2"/>
    <w:rsid w:val="007B3E08"/>
    <w:rsid w:val="007B5EC4"/>
    <w:rsid w:val="007C0494"/>
    <w:rsid w:val="007D2E3C"/>
    <w:rsid w:val="007D3882"/>
    <w:rsid w:val="007F403C"/>
    <w:rsid w:val="0080644F"/>
    <w:rsid w:val="008139DF"/>
    <w:rsid w:val="008176B8"/>
    <w:rsid w:val="008224CE"/>
    <w:rsid w:val="008225E1"/>
    <w:rsid w:val="0083353A"/>
    <w:rsid w:val="00844C36"/>
    <w:rsid w:val="00845619"/>
    <w:rsid w:val="00854DEF"/>
    <w:rsid w:val="008612E1"/>
    <w:rsid w:val="0087180A"/>
    <w:rsid w:val="00875365"/>
    <w:rsid w:val="00893127"/>
    <w:rsid w:val="008D21B3"/>
    <w:rsid w:val="008D457A"/>
    <w:rsid w:val="008E76D8"/>
    <w:rsid w:val="008F58FE"/>
    <w:rsid w:val="00902438"/>
    <w:rsid w:val="00903AF5"/>
    <w:rsid w:val="00921D90"/>
    <w:rsid w:val="009236C0"/>
    <w:rsid w:val="00941DCC"/>
    <w:rsid w:val="00955FEC"/>
    <w:rsid w:val="0098728A"/>
    <w:rsid w:val="00991009"/>
    <w:rsid w:val="009A2055"/>
    <w:rsid w:val="009B430F"/>
    <w:rsid w:val="009B5002"/>
    <w:rsid w:val="009D0CFA"/>
    <w:rsid w:val="009D43CD"/>
    <w:rsid w:val="009D5F61"/>
    <w:rsid w:val="009E5F18"/>
    <w:rsid w:val="009F5C60"/>
    <w:rsid w:val="00A0242A"/>
    <w:rsid w:val="00A03C0A"/>
    <w:rsid w:val="00A40FFD"/>
    <w:rsid w:val="00A62C10"/>
    <w:rsid w:val="00A66CDC"/>
    <w:rsid w:val="00A73C8B"/>
    <w:rsid w:val="00A841A8"/>
    <w:rsid w:val="00A92D88"/>
    <w:rsid w:val="00A93C2D"/>
    <w:rsid w:val="00A96C45"/>
    <w:rsid w:val="00AA361E"/>
    <w:rsid w:val="00AB2EC1"/>
    <w:rsid w:val="00AB2F65"/>
    <w:rsid w:val="00AB3855"/>
    <w:rsid w:val="00AC43C8"/>
    <w:rsid w:val="00AF5A4A"/>
    <w:rsid w:val="00B10083"/>
    <w:rsid w:val="00B115CC"/>
    <w:rsid w:val="00B216D4"/>
    <w:rsid w:val="00B22726"/>
    <w:rsid w:val="00B228FB"/>
    <w:rsid w:val="00B24B51"/>
    <w:rsid w:val="00B44AFC"/>
    <w:rsid w:val="00B47873"/>
    <w:rsid w:val="00B47FB0"/>
    <w:rsid w:val="00B5453D"/>
    <w:rsid w:val="00B611EA"/>
    <w:rsid w:val="00B6479C"/>
    <w:rsid w:val="00B736E3"/>
    <w:rsid w:val="00B81E3E"/>
    <w:rsid w:val="00B85EEB"/>
    <w:rsid w:val="00BE045C"/>
    <w:rsid w:val="00C16315"/>
    <w:rsid w:val="00C20C5A"/>
    <w:rsid w:val="00C37199"/>
    <w:rsid w:val="00C41E05"/>
    <w:rsid w:val="00C45789"/>
    <w:rsid w:val="00C561A3"/>
    <w:rsid w:val="00C56DA6"/>
    <w:rsid w:val="00C57958"/>
    <w:rsid w:val="00C634A5"/>
    <w:rsid w:val="00C77F3D"/>
    <w:rsid w:val="00C801A9"/>
    <w:rsid w:val="00C9603F"/>
    <w:rsid w:val="00C96DE1"/>
    <w:rsid w:val="00CA2D3B"/>
    <w:rsid w:val="00CC43CA"/>
    <w:rsid w:val="00CC4490"/>
    <w:rsid w:val="00D06ECB"/>
    <w:rsid w:val="00D13FA0"/>
    <w:rsid w:val="00D20CEF"/>
    <w:rsid w:val="00D23069"/>
    <w:rsid w:val="00D333ED"/>
    <w:rsid w:val="00D44760"/>
    <w:rsid w:val="00D5087A"/>
    <w:rsid w:val="00D5106F"/>
    <w:rsid w:val="00D51379"/>
    <w:rsid w:val="00D514B3"/>
    <w:rsid w:val="00D545B4"/>
    <w:rsid w:val="00D75F5D"/>
    <w:rsid w:val="00D81FC0"/>
    <w:rsid w:val="00D845DD"/>
    <w:rsid w:val="00DB3E5C"/>
    <w:rsid w:val="00DD7048"/>
    <w:rsid w:val="00DE0070"/>
    <w:rsid w:val="00DF113F"/>
    <w:rsid w:val="00DF79B3"/>
    <w:rsid w:val="00E01826"/>
    <w:rsid w:val="00E10708"/>
    <w:rsid w:val="00E1619E"/>
    <w:rsid w:val="00E260F6"/>
    <w:rsid w:val="00E4718C"/>
    <w:rsid w:val="00E50FF0"/>
    <w:rsid w:val="00E5353B"/>
    <w:rsid w:val="00E57FD7"/>
    <w:rsid w:val="00E616DB"/>
    <w:rsid w:val="00E842CA"/>
    <w:rsid w:val="00E9290C"/>
    <w:rsid w:val="00E9387E"/>
    <w:rsid w:val="00EA2573"/>
    <w:rsid w:val="00EC557C"/>
    <w:rsid w:val="00EC5A87"/>
    <w:rsid w:val="00EE7508"/>
    <w:rsid w:val="00EF6338"/>
    <w:rsid w:val="00F01896"/>
    <w:rsid w:val="00F13B50"/>
    <w:rsid w:val="00F1769D"/>
    <w:rsid w:val="00F278A6"/>
    <w:rsid w:val="00F34D8C"/>
    <w:rsid w:val="00F46875"/>
    <w:rsid w:val="00F64885"/>
    <w:rsid w:val="00F839A6"/>
    <w:rsid w:val="00F93A04"/>
    <w:rsid w:val="00FA1D9E"/>
    <w:rsid w:val="00FC0ED1"/>
    <w:rsid w:val="00FC684D"/>
    <w:rsid w:val="00FE351B"/>
    <w:rsid w:val="00FE4F66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CA3F4"/>
  <w15:docId w15:val="{30411B0F-975F-45C5-87E5-FE648377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0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00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0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00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0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00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100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00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78A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3E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3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2021-01-06T02:19:00Z</dcterms:created>
  <dcterms:modified xsi:type="dcterms:W3CDTF">2021-07-19T11:00:00Z</dcterms:modified>
</cp:coreProperties>
</file>