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5E9C5F9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1A77E013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</w:t>
      </w:r>
      <w:r w:rsidR="0010160C">
        <w:rPr>
          <w:sz w:val="24"/>
          <w:u w:val="single"/>
        </w:rPr>
        <w:t>12.10</w:t>
      </w:r>
      <w:r w:rsidRPr="00EC2BC9">
        <w:rPr>
          <w:rFonts w:hint="eastAsia"/>
          <w:sz w:val="24"/>
          <w:u w:val="single"/>
        </w:rPr>
        <w:t xml:space="preserve">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</w:t>
      </w:r>
      <w:r w:rsidR="0010160C">
        <w:rPr>
          <w:sz w:val="24"/>
          <w:u w:val="single"/>
        </w:rPr>
        <w:t xml:space="preserve">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734E1E21" w:rsidR="00886FB2" w:rsidRPr="00886FB2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5B648B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20705446" w:rsidR="00886FB2" w:rsidRPr="00636404" w:rsidRDefault="00886FB2" w:rsidP="001F3473">
      <w:pPr>
        <w:rPr>
          <w:sz w:val="32"/>
          <w:szCs w:val="32"/>
        </w:rPr>
      </w:pPr>
      <w:r w:rsidRPr="00636404">
        <w:rPr>
          <w:rFonts w:hint="eastAsia"/>
          <w:sz w:val="32"/>
          <w:szCs w:val="32"/>
          <w:highlight w:val="yellow"/>
        </w:rPr>
        <w:t>1</w:t>
      </w:r>
      <w:r w:rsidRPr="00636404">
        <w:rPr>
          <w:rFonts w:hint="eastAsia"/>
          <w:sz w:val="32"/>
          <w:szCs w:val="32"/>
          <w:highlight w:val="yellow"/>
        </w:rPr>
        <w:t>、实验名称；</w:t>
      </w:r>
      <w:r w:rsidR="00636404">
        <w:rPr>
          <w:rFonts w:hint="eastAsia"/>
          <w:sz w:val="32"/>
          <w:szCs w:val="32"/>
        </w:rPr>
        <w:t xml:space="preserve"> </w:t>
      </w:r>
      <w:r w:rsidR="00636404">
        <w:rPr>
          <w:sz w:val="32"/>
          <w:szCs w:val="32"/>
        </w:rPr>
        <w:t xml:space="preserve">       </w:t>
      </w:r>
      <w:r w:rsidR="0010160C">
        <w:rPr>
          <w:rFonts w:hint="eastAsia"/>
          <w:sz w:val="32"/>
          <w:szCs w:val="32"/>
        </w:rPr>
        <w:t>I</w:t>
      </w:r>
      <w:r w:rsidR="0010160C">
        <w:rPr>
          <w:sz w:val="32"/>
          <w:szCs w:val="32"/>
        </w:rPr>
        <w:t>/O</w:t>
      </w:r>
      <w:r w:rsidR="0010160C">
        <w:rPr>
          <w:rFonts w:hint="eastAsia"/>
          <w:sz w:val="32"/>
          <w:szCs w:val="32"/>
        </w:rPr>
        <w:t>多路复用</w:t>
      </w:r>
      <w:r w:rsidR="001F3473">
        <w:rPr>
          <w:rFonts w:hint="eastAsia"/>
          <w:sz w:val="32"/>
          <w:szCs w:val="32"/>
        </w:rPr>
        <w:t>服务器</w:t>
      </w:r>
      <w:r w:rsidR="00636404">
        <w:rPr>
          <w:rFonts w:hint="eastAsia"/>
          <w:sz w:val="32"/>
          <w:szCs w:val="32"/>
        </w:rPr>
        <w:t>编程</w:t>
      </w:r>
    </w:p>
    <w:p w14:paraId="365E8F7F" w14:textId="77777777" w:rsidR="00886FB2" w:rsidRPr="0010160C" w:rsidRDefault="00886FB2" w:rsidP="00886FB2">
      <w:pPr>
        <w:jc w:val="left"/>
      </w:pPr>
    </w:p>
    <w:p w14:paraId="66F8F5D6" w14:textId="66E24C63" w:rsidR="00886FB2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2</w:t>
      </w:r>
      <w:r w:rsidRPr="00636404">
        <w:rPr>
          <w:rFonts w:hint="eastAsia"/>
          <w:sz w:val="32"/>
          <w:szCs w:val="32"/>
          <w:highlight w:val="yellow"/>
        </w:rPr>
        <w:t>、实验目的；</w:t>
      </w:r>
    </w:p>
    <w:p w14:paraId="5E43F76D" w14:textId="569A7FFB" w:rsidR="00886FB2" w:rsidRPr="003952C9" w:rsidRDefault="003952C9" w:rsidP="003952C9">
      <w:pPr>
        <w:ind w:firstLineChars="200" w:firstLine="560"/>
        <w:jc w:val="left"/>
        <w:rPr>
          <w:sz w:val="28"/>
          <w:szCs w:val="28"/>
        </w:rPr>
      </w:pPr>
      <w:r w:rsidRPr="003952C9">
        <w:rPr>
          <w:rFonts w:hint="eastAsia"/>
          <w:sz w:val="28"/>
          <w:szCs w:val="28"/>
        </w:rPr>
        <w:t>通过在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操作系统平台下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用</w:t>
      </w:r>
      <w:r w:rsidRPr="003952C9">
        <w:rPr>
          <w:rFonts w:hint="eastAsia"/>
          <w:sz w:val="28"/>
          <w:szCs w:val="28"/>
        </w:rPr>
        <w:t>C</w:t>
      </w:r>
      <w:r w:rsidRPr="003952C9">
        <w:rPr>
          <w:rFonts w:hint="eastAsia"/>
          <w:sz w:val="28"/>
          <w:szCs w:val="28"/>
        </w:rPr>
        <w:t>语言进行</w:t>
      </w:r>
      <w:r w:rsidR="0010160C" w:rsidRPr="0010160C">
        <w:rPr>
          <w:rFonts w:hint="eastAsia"/>
          <w:sz w:val="28"/>
          <w:szCs w:val="28"/>
        </w:rPr>
        <w:t>I</w:t>
      </w:r>
      <w:r w:rsidR="0010160C" w:rsidRPr="0010160C">
        <w:rPr>
          <w:sz w:val="28"/>
          <w:szCs w:val="28"/>
        </w:rPr>
        <w:t>/O</w:t>
      </w:r>
      <w:r w:rsidR="0010160C" w:rsidRPr="0010160C">
        <w:rPr>
          <w:sz w:val="28"/>
          <w:szCs w:val="28"/>
        </w:rPr>
        <w:t>多路复用</w:t>
      </w:r>
      <w:r w:rsidR="001F3473">
        <w:rPr>
          <w:rFonts w:hint="eastAsia"/>
          <w:sz w:val="28"/>
          <w:szCs w:val="28"/>
        </w:rPr>
        <w:t>服务器</w:t>
      </w:r>
      <w:r w:rsidRPr="003952C9">
        <w:rPr>
          <w:rFonts w:hint="eastAsia"/>
          <w:sz w:val="28"/>
          <w:szCs w:val="28"/>
        </w:rPr>
        <w:t>网络编程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熟练掌握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下的</w:t>
      </w:r>
      <w:r w:rsidR="0010160C" w:rsidRPr="0010160C">
        <w:rPr>
          <w:rFonts w:hint="eastAsia"/>
          <w:sz w:val="28"/>
          <w:szCs w:val="28"/>
        </w:rPr>
        <w:t>I</w:t>
      </w:r>
      <w:r w:rsidR="0010160C" w:rsidRPr="0010160C">
        <w:rPr>
          <w:sz w:val="28"/>
          <w:szCs w:val="28"/>
        </w:rPr>
        <w:t>/O</w:t>
      </w:r>
      <w:r w:rsidR="0010160C" w:rsidRPr="0010160C">
        <w:rPr>
          <w:sz w:val="28"/>
          <w:szCs w:val="28"/>
        </w:rPr>
        <w:t>多路复用</w:t>
      </w:r>
      <w:r w:rsidR="001F3473">
        <w:rPr>
          <w:rFonts w:hint="eastAsia"/>
          <w:sz w:val="28"/>
          <w:szCs w:val="28"/>
        </w:rPr>
        <w:t>服务器</w:t>
      </w:r>
      <w:r w:rsidRPr="003952C9">
        <w:rPr>
          <w:rFonts w:hint="eastAsia"/>
          <w:sz w:val="28"/>
          <w:szCs w:val="28"/>
        </w:rPr>
        <w:t>的基本编程方法</w:t>
      </w:r>
      <w:r w:rsidR="0010160C">
        <w:rPr>
          <w:rFonts w:hint="eastAsia"/>
          <w:sz w:val="28"/>
          <w:szCs w:val="28"/>
        </w:rPr>
        <w:t>和</w:t>
      </w:r>
      <w:r w:rsidR="0010160C">
        <w:rPr>
          <w:rFonts w:hint="eastAsia"/>
          <w:sz w:val="28"/>
          <w:szCs w:val="28"/>
        </w:rPr>
        <w:t>select</w:t>
      </w:r>
      <w:r w:rsidR="0010160C">
        <w:rPr>
          <w:rFonts w:hint="eastAsia"/>
          <w:sz w:val="28"/>
          <w:szCs w:val="28"/>
        </w:rPr>
        <w:t>函数以及工作模式。</w:t>
      </w:r>
    </w:p>
    <w:p w14:paraId="77FC0348" w14:textId="2EFE543D" w:rsidR="00886FB2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3</w:t>
      </w:r>
      <w:r w:rsidRPr="00636404">
        <w:rPr>
          <w:rFonts w:hint="eastAsia"/>
          <w:sz w:val="32"/>
          <w:szCs w:val="32"/>
          <w:highlight w:val="yellow"/>
        </w:rPr>
        <w:t>、实验原理；</w:t>
      </w:r>
    </w:p>
    <w:p w14:paraId="6E632E3A" w14:textId="2D6BB4D8" w:rsidR="005B648B" w:rsidRDefault="005B648B" w:rsidP="005B648B">
      <w:pPr>
        <w:ind w:left="420" w:firstLine="420"/>
        <w:jc w:val="left"/>
        <w:rPr>
          <w:sz w:val="28"/>
          <w:szCs w:val="28"/>
        </w:rPr>
      </w:pPr>
      <w:r w:rsidRPr="005B648B">
        <w:rPr>
          <w:sz w:val="28"/>
          <w:szCs w:val="28"/>
        </w:rPr>
        <w:t>I/O</w:t>
      </w:r>
      <w:r w:rsidRPr="005B648B">
        <w:rPr>
          <w:sz w:val="28"/>
          <w:szCs w:val="28"/>
        </w:rPr>
        <w:t>多路复用就通过一种机制，可以监视多个描述符，一旦某个描述符就绪（一般是读就绪或者写就绪），能够通知程序进行相应的读写操作。但</w:t>
      </w:r>
      <w:r w:rsidRPr="005B648B">
        <w:rPr>
          <w:sz w:val="28"/>
          <w:szCs w:val="28"/>
        </w:rPr>
        <w:t>select</w:t>
      </w:r>
      <w:r w:rsidRPr="005B648B">
        <w:rPr>
          <w:sz w:val="28"/>
          <w:szCs w:val="28"/>
        </w:rPr>
        <w:t>，</w:t>
      </w:r>
      <w:r w:rsidRPr="005B648B">
        <w:rPr>
          <w:sz w:val="28"/>
          <w:szCs w:val="28"/>
        </w:rPr>
        <w:t>poll</w:t>
      </w:r>
      <w:r w:rsidRPr="005B648B">
        <w:rPr>
          <w:sz w:val="28"/>
          <w:szCs w:val="28"/>
        </w:rPr>
        <w:t>，</w:t>
      </w:r>
      <w:r w:rsidRPr="005B648B">
        <w:rPr>
          <w:sz w:val="28"/>
          <w:szCs w:val="28"/>
        </w:rPr>
        <w:t>epoll</w:t>
      </w:r>
      <w:r w:rsidRPr="005B648B">
        <w:rPr>
          <w:sz w:val="28"/>
          <w:szCs w:val="28"/>
        </w:rPr>
        <w:t>本质上都是同步</w:t>
      </w:r>
      <w:r w:rsidRPr="005B648B">
        <w:rPr>
          <w:sz w:val="28"/>
          <w:szCs w:val="28"/>
        </w:rPr>
        <w:t>I/O</w:t>
      </w:r>
      <w:r w:rsidRPr="005B648B">
        <w:rPr>
          <w:sz w:val="28"/>
          <w:szCs w:val="28"/>
        </w:rPr>
        <w:t>，因为他们都需要在读写事件就绪后自己负责进行读写，也就是说这个读写过程是阻塞的，而异步</w:t>
      </w:r>
      <w:r w:rsidRPr="005B648B">
        <w:rPr>
          <w:sz w:val="28"/>
          <w:szCs w:val="28"/>
        </w:rPr>
        <w:t>I/O</w:t>
      </w:r>
      <w:r w:rsidRPr="005B648B">
        <w:rPr>
          <w:sz w:val="28"/>
          <w:szCs w:val="28"/>
        </w:rPr>
        <w:t>则无需自己负责进行读写，异步</w:t>
      </w:r>
      <w:r w:rsidRPr="005B648B">
        <w:rPr>
          <w:sz w:val="28"/>
          <w:szCs w:val="28"/>
        </w:rPr>
        <w:t>I/O</w:t>
      </w:r>
      <w:r w:rsidRPr="005B648B">
        <w:rPr>
          <w:sz w:val="28"/>
          <w:szCs w:val="28"/>
        </w:rPr>
        <w:t>的实现会负责把数据从内核拷贝到用户空间。关于这三种</w:t>
      </w:r>
      <w:r w:rsidRPr="005B648B">
        <w:rPr>
          <w:sz w:val="28"/>
          <w:szCs w:val="28"/>
        </w:rPr>
        <w:t>IO</w:t>
      </w:r>
      <w:r w:rsidRPr="005B648B">
        <w:rPr>
          <w:sz w:val="28"/>
          <w:szCs w:val="28"/>
        </w:rPr>
        <w:t>多路复用的用法，前面三篇总结写的很清楚，并用服务器回射</w:t>
      </w:r>
      <w:r w:rsidRPr="005B648B">
        <w:rPr>
          <w:sz w:val="28"/>
          <w:szCs w:val="28"/>
        </w:rPr>
        <w:t>echo</w:t>
      </w:r>
      <w:r w:rsidRPr="005B648B">
        <w:rPr>
          <w:sz w:val="28"/>
          <w:szCs w:val="28"/>
        </w:rPr>
        <w:t>程序进行了测试。</w:t>
      </w:r>
    </w:p>
    <w:p w14:paraId="18059B1D" w14:textId="78EECDD9" w:rsidR="005B648B" w:rsidRPr="005B648B" w:rsidRDefault="005B648B" w:rsidP="005B648B">
      <w:pPr>
        <w:ind w:left="420" w:firstLine="420"/>
        <w:jc w:val="left"/>
        <w:rPr>
          <w:sz w:val="28"/>
          <w:szCs w:val="28"/>
        </w:rPr>
      </w:pPr>
      <w:r w:rsidRPr="005B648B">
        <w:rPr>
          <w:rFonts w:hint="eastAsia"/>
          <w:sz w:val="28"/>
          <w:szCs w:val="28"/>
        </w:rPr>
        <w:t>从流程上来看，使用</w:t>
      </w:r>
      <w:r w:rsidRPr="005B648B">
        <w:rPr>
          <w:rFonts w:hint="eastAsia"/>
          <w:sz w:val="28"/>
          <w:szCs w:val="28"/>
        </w:rPr>
        <w:t>select</w:t>
      </w:r>
      <w:r w:rsidRPr="005B648B">
        <w:rPr>
          <w:rFonts w:hint="eastAsia"/>
          <w:sz w:val="28"/>
          <w:szCs w:val="28"/>
        </w:rPr>
        <w:t>函数进行</w:t>
      </w:r>
      <w:r w:rsidRPr="005B648B">
        <w:rPr>
          <w:rFonts w:hint="eastAsia"/>
          <w:sz w:val="28"/>
          <w:szCs w:val="28"/>
        </w:rPr>
        <w:t>IO</w:t>
      </w:r>
      <w:r w:rsidRPr="005B648B">
        <w:rPr>
          <w:rFonts w:hint="eastAsia"/>
          <w:sz w:val="28"/>
          <w:szCs w:val="28"/>
        </w:rPr>
        <w:t>请求和同步阻塞模型没有太大的区别，甚至还多了添加监视</w:t>
      </w:r>
      <w:r w:rsidRPr="005B648B">
        <w:rPr>
          <w:rFonts w:hint="eastAsia"/>
          <w:sz w:val="28"/>
          <w:szCs w:val="28"/>
        </w:rPr>
        <w:t>socket</w:t>
      </w:r>
      <w:r w:rsidRPr="005B648B">
        <w:rPr>
          <w:rFonts w:hint="eastAsia"/>
          <w:sz w:val="28"/>
          <w:szCs w:val="28"/>
        </w:rPr>
        <w:t>，以及调用</w:t>
      </w:r>
      <w:r w:rsidRPr="005B648B">
        <w:rPr>
          <w:rFonts w:hint="eastAsia"/>
          <w:sz w:val="28"/>
          <w:szCs w:val="28"/>
        </w:rPr>
        <w:t>select</w:t>
      </w:r>
      <w:r w:rsidRPr="005B648B">
        <w:rPr>
          <w:rFonts w:hint="eastAsia"/>
          <w:sz w:val="28"/>
          <w:szCs w:val="28"/>
        </w:rPr>
        <w:t>函数的额外操作，效率更差。但是，使用</w:t>
      </w:r>
      <w:r w:rsidRPr="005B648B">
        <w:rPr>
          <w:rFonts w:hint="eastAsia"/>
          <w:sz w:val="28"/>
          <w:szCs w:val="28"/>
        </w:rPr>
        <w:t>select</w:t>
      </w:r>
      <w:r w:rsidRPr="005B648B">
        <w:rPr>
          <w:rFonts w:hint="eastAsia"/>
          <w:sz w:val="28"/>
          <w:szCs w:val="28"/>
        </w:rPr>
        <w:t>以后最大的优势是用户可以在一个线</w:t>
      </w:r>
      <w:r w:rsidRPr="005B648B">
        <w:rPr>
          <w:rFonts w:hint="eastAsia"/>
          <w:sz w:val="28"/>
          <w:szCs w:val="28"/>
        </w:rPr>
        <w:lastRenderedPageBreak/>
        <w:t>程内同时处理多个</w:t>
      </w:r>
      <w:r w:rsidRPr="005B648B">
        <w:rPr>
          <w:rFonts w:hint="eastAsia"/>
          <w:sz w:val="28"/>
          <w:szCs w:val="28"/>
        </w:rPr>
        <w:t>socket</w:t>
      </w:r>
      <w:r w:rsidRPr="005B648B">
        <w:rPr>
          <w:rFonts w:hint="eastAsia"/>
          <w:sz w:val="28"/>
          <w:szCs w:val="28"/>
        </w:rPr>
        <w:t>的</w:t>
      </w:r>
      <w:r w:rsidRPr="005B648B">
        <w:rPr>
          <w:rFonts w:hint="eastAsia"/>
          <w:sz w:val="28"/>
          <w:szCs w:val="28"/>
        </w:rPr>
        <w:t>IO</w:t>
      </w:r>
      <w:r w:rsidRPr="005B648B">
        <w:rPr>
          <w:rFonts w:hint="eastAsia"/>
          <w:sz w:val="28"/>
          <w:szCs w:val="28"/>
        </w:rPr>
        <w:t>请求。用户可以注册多个</w:t>
      </w:r>
      <w:r w:rsidRPr="005B648B">
        <w:rPr>
          <w:rFonts w:hint="eastAsia"/>
          <w:sz w:val="28"/>
          <w:szCs w:val="28"/>
        </w:rPr>
        <w:t>socket</w:t>
      </w:r>
      <w:r w:rsidRPr="005B648B">
        <w:rPr>
          <w:rFonts w:hint="eastAsia"/>
          <w:sz w:val="28"/>
          <w:szCs w:val="28"/>
        </w:rPr>
        <w:t>，然后不断地调用</w:t>
      </w:r>
      <w:r w:rsidRPr="005B648B">
        <w:rPr>
          <w:rFonts w:hint="eastAsia"/>
          <w:sz w:val="28"/>
          <w:szCs w:val="28"/>
        </w:rPr>
        <w:t>select</w:t>
      </w:r>
      <w:r w:rsidRPr="005B648B">
        <w:rPr>
          <w:rFonts w:hint="eastAsia"/>
          <w:sz w:val="28"/>
          <w:szCs w:val="28"/>
        </w:rPr>
        <w:t>读取被激活的</w:t>
      </w:r>
      <w:r w:rsidRPr="005B648B">
        <w:rPr>
          <w:rFonts w:hint="eastAsia"/>
          <w:sz w:val="28"/>
          <w:szCs w:val="28"/>
        </w:rPr>
        <w:t>socket</w:t>
      </w:r>
      <w:r w:rsidRPr="005B648B">
        <w:rPr>
          <w:rFonts w:hint="eastAsia"/>
          <w:sz w:val="28"/>
          <w:szCs w:val="28"/>
        </w:rPr>
        <w:t>，即可达到在同一个线程内同时处理多个</w:t>
      </w:r>
      <w:r w:rsidRPr="005B648B">
        <w:rPr>
          <w:rFonts w:hint="eastAsia"/>
          <w:sz w:val="28"/>
          <w:szCs w:val="28"/>
        </w:rPr>
        <w:t>IO</w:t>
      </w:r>
      <w:r w:rsidRPr="005B648B">
        <w:rPr>
          <w:rFonts w:hint="eastAsia"/>
          <w:sz w:val="28"/>
          <w:szCs w:val="28"/>
        </w:rPr>
        <w:t>请求的目的。而在同步阻塞模型中，必须通过多线程的方式才能达到这个目的。</w:t>
      </w:r>
    </w:p>
    <w:p w14:paraId="66AC1A1A" w14:textId="11700F49" w:rsidR="00D33ADB" w:rsidRDefault="00886FB2" w:rsidP="005B648B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4</w:t>
      </w:r>
      <w:r w:rsidRPr="00636404">
        <w:rPr>
          <w:rFonts w:hint="eastAsia"/>
          <w:sz w:val="32"/>
          <w:szCs w:val="32"/>
          <w:highlight w:val="yellow"/>
        </w:rPr>
        <w:t>、实验内容与结果；</w:t>
      </w:r>
      <w:r w:rsidR="005B648B">
        <w:rPr>
          <w:rFonts w:hint="eastAsia"/>
          <w:sz w:val="32"/>
          <w:szCs w:val="32"/>
          <w:highlight w:val="yellow"/>
        </w:rPr>
        <w:t>头文件</w:t>
      </w:r>
      <w:r w:rsidR="005B648B">
        <w:rPr>
          <w:rFonts w:hint="eastAsia"/>
          <w:sz w:val="32"/>
          <w:szCs w:val="32"/>
          <w:highlight w:val="yellow"/>
        </w:rPr>
        <w:t>list</w:t>
      </w:r>
      <w:r w:rsidR="005B648B">
        <w:rPr>
          <w:sz w:val="32"/>
          <w:szCs w:val="32"/>
          <w:highlight w:val="yellow"/>
        </w:rPr>
        <w:t>.</w:t>
      </w:r>
      <w:r w:rsidR="005B648B">
        <w:rPr>
          <w:rFonts w:hint="eastAsia"/>
          <w:sz w:val="32"/>
          <w:szCs w:val="32"/>
          <w:highlight w:val="yellow"/>
        </w:rPr>
        <w:t>h</w:t>
      </w:r>
    </w:p>
    <w:p w14:paraId="19E78E8A" w14:textId="712B750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#ifndef _LINUX_LIST_H</w:t>
      </w:r>
    </w:p>
    <w:p w14:paraId="2696F59F" w14:textId="2B3514F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_LINUX_LIST_H</w:t>
      </w:r>
    </w:p>
    <w:p w14:paraId="0859A95C" w14:textId="77777777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void prefetch(const void *x){;}</w:t>
      </w:r>
    </w:p>
    <w:p w14:paraId="72C2E4AB" w14:textId="77777777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void prefetchw(const void *x){;}</w:t>
      </w:r>
    </w:p>
    <w:p w14:paraId="4A66067D" w14:textId="77777777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list_head{</w:t>
      </w:r>
    </w:p>
    <w:p w14:paraId="2413FAAD" w14:textId="2E71FA9C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 *next,*prev;</w:t>
      </w:r>
    </w:p>
    <w:p w14:paraId="524CF055" w14:textId="65A7F2F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};</w:t>
      </w:r>
    </w:p>
    <w:p w14:paraId="6CACDCB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LIST_HEAD_INIT(name){&amp;(name),&amp;(name)}</w:t>
      </w:r>
    </w:p>
    <w:p w14:paraId="38580733" w14:textId="77209B5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LIST_HEAD(name)struct list_head name=LIST_HEAD_INIT(name)</w:t>
      </w:r>
    </w:p>
    <w:p w14:paraId="6D0DE966" w14:textId="38F50A0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INIT_LIST_HEAD(ptr)do{(ptr)-&gt;next=(ptr);(ptr)-&gt;prev=(ptr);}while(0)</w:t>
      </w:r>
    </w:p>
    <w:p w14:paraId="61949D9F" w14:textId="2B8DFD0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void_list_add(struct list_head *new,struct list_head *prev,struct list_head *next){</w:t>
      </w:r>
    </w:p>
    <w:p w14:paraId="1D6FD9E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next-&gt;prev=new;</w:t>
      </w:r>
    </w:p>
    <w:p w14:paraId="6706E6B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new-&gt;next=next;</w:t>
      </w:r>
    </w:p>
    <w:p w14:paraId="0ECD704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new-&gt;prev=prev;</w:t>
      </w:r>
    </w:p>
    <w:p w14:paraId="5D2C9738" w14:textId="013059D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prev-&gt;next=new;</w:t>
      </w:r>
    </w:p>
    <w:p w14:paraId="12B232A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2AD7A89A" w14:textId="36F29F3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list_add(struct list_head *new,struct list_head *head){</w:t>
      </w:r>
    </w:p>
    <w:p w14:paraId="7EDAD086" w14:textId="14D1BC5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_list_add(new,head,head-&gt;next);</w:t>
      </w:r>
    </w:p>
    <w:p w14:paraId="2B7EA5B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27A928DC" w14:textId="4D3455D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list_add_tail(struct list_head *new,struct list_head *head){</w:t>
      </w:r>
    </w:p>
    <w:p w14:paraId="23D1BAAC" w14:textId="6BCDDDF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_list_add(new,head-&gt;prev,head);</w:t>
      </w:r>
    </w:p>
    <w:p w14:paraId="6D4389D3" w14:textId="53C923C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693F7BB9" w14:textId="666F25A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_list_del(struct list_head *prev,struct list_head *next){</w:t>
      </w:r>
    </w:p>
    <w:p w14:paraId="45138EB8" w14:textId="5104114B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next-&gt;prev=prev;</w:t>
      </w:r>
    </w:p>
    <w:p w14:paraId="18847470" w14:textId="241848B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prev-&gt;next=next;</w:t>
      </w:r>
    </w:p>
    <w:p w14:paraId="2C73A110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167F468B" w14:textId="52AB09A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list_del(struct list_head *entry){</w:t>
      </w:r>
    </w:p>
    <w:p w14:paraId="49F7EF49" w14:textId="069DE55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_list_del(entry-&gt;prev,entry-&gt;next);</w:t>
      </w:r>
    </w:p>
    <w:p w14:paraId="6B571E67" w14:textId="72752C9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entry-&gt;next=(void *)0;</w:t>
      </w:r>
    </w:p>
    <w:p w14:paraId="2340F765" w14:textId="143CE78A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entry-&gt;prev=(void *)0;</w:t>
      </w:r>
    </w:p>
    <w:p w14:paraId="07C61CF4" w14:textId="7F8B59A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0F3E09F1" w14:textId="1FFAF7D8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list_del_init(struct list_head *entry){</w:t>
      </w:r>
    </w:p>
    <w:p w14:paraId="3740AFAC" w14:textId="7A02D85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_list_del(entry-&gt;prev,entry-&gt;next);</w:t>
      </w:r>
    </w:p>
    <w:p w14:paraId="65628567" w14:textId="5A321DE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INIT_LIST_HEAD(entry);</w:t>
      </w:r>
    </w:p>
    <w:p w14:paraId="3CEED769" w14:textId="4FB3006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31CAADE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static void list_move(struct list_head *list,struct list_head *head){</w:t>
      </w:r>
    </w:p>
    <w:p w14:paraId="477EAA8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_list_del(list-&gt;prev,list-&gt;next);</w:t>
      </w:r>
    </w:p>
    <w:p w14:paraId="51E2B835" w14:textId="2123AAE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list_add(list,head);</w:t>
      </w:r>
    </w:p>
    <w:p w14:paraId="7EE22722" w14:textId="705FB222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50ABDB4F" w14:textId="2241C33B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list_move_tail(struct list_head *list,struct list_head *head){</w:t>
      </w:r>
    </w:p>
    <w:p w14:paraId="3984068E" w14:textId="4FEB7218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_list_del(list-&gt;prev,list-&gt;next);</w:t>
      </w:r>
    </w:p>
    <w:p w14:paraId="18FC537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list_add_tail(list,head);</w:t>
      </w:r>
    </w:p>
    <w:p w14:paraId="60BFB88D" w14:textId="1684DD6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4C536F9D" w14:textId="022DCA3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int list_empty(struct list_head *head){</w:t>
      </w:r>
    </w:p>
    <w:p w14:paraId="3300E23B" w14:textId="31B2D8F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head-&gt;next==head;</w:t>
      </w:r>
    </w:p>
    <w:p w14:paraId="43F3CE32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0145F693" w14:textId="3539B4A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_list_splice(struct list_head *list, struct list_head *head){</w:t>
      </w:r>
    </w:p>
    <w:p w14:paraId="74111BD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 *first=list-&gt;next;</w:t>
      </w:r>
    </w:p>
    <w:p w14:paraId="4F673C3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 *last=list-&gt;prev;</w:t>
      </w:r>
    </w:p>
    <w:p w14:paraId="090CB431" w14:textId="01D3408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 *at=head-&gt;next;</w:t>
      </w:r>
    </w:p>
    <w:p w14:paraId="47697F50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first-&gt;prev=head;</w:t>
      </w:r>
    </w:p>
    <w:p w14:paraId="3545ECC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head-&gt;next=first;</w:t>
      </w:r>
    </w:p>
    <w:p w14:paraId="5699DB3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last-&gt;next=at;</w:t>
      </w:r>
    </w:p>
    <w:p w14:paraId="1801C1A1" w14:textId="205E81A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at-&gt;prev=last;</w:t>
      </w:r>
    </w:p>
    <w:p w14:paraId="166E0BB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0087C4C7" w14:textId="64A10058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list_splice(struct list_head *list,struct list_head *head){</w:t>
      </w:r>
    </w:p>
    <w:p w14:paraId="7394C0C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if(!list_empty(list))</w:t>
      </w:r>
    </w:p>
    <w:p w14:paraId="5396C6CF" w14:textId="0F97198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_list_splice(list,head);</w:t>
      </w:r>
    </w:p>
    <w:p w14:paraId="5A55E39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70D36CD0" w14:textId="32BBC0B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list_splice_init(struct list_head *list,struct list_head *head){</w:t>
      </w:r>
    </w:p>
    <w:p w14:paraId="473CF401" w14:textId="67DCF07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if(!list_empty(list)){</w:t>
      </w:r>
    </w:p>
    <w:p w14:paraId="58AD6679" w14:textId="2200EF3A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_list_splice(list,head);</w:t>
      </w:r>
    </w:p>
    <w:p w14:paraId="50A2806E" w14:textId="18E6453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INIT_LIST_HEAD(list);</w:t>
      </w:r>
    </w:p>
    <w:p w14:paraId="1A3F8BDA" w14:textId="54F8EFFE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12E4DD60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710D61A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list_entry(ptr,type,member)\</w:t>
      </w:r>
    </w:p>
    <w:p w14:paraId="2968ED5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((type *)((char *)(ptr)-(unsigned long)(&amp;((type *)0)-&gt;member)))</w:t>
      </w:r>
    </w:p>
    <w:p w14:paraId="3966AF3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list_for_each(pos,head)\</w:t>
      </w:r>
    </w:p>
    <w:p w14:paraId="335CFE8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for(pos=(head)-&gt;next,prefetch(pos-&gt;next);pos!=(head);pos=pos-&gt;next,prefetch(pos-&gt;next))</w:t>
      </w:r>
    </w:p>
    <w:p w14:paraId="119CDB82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list_for_each_prev(pos,head)\</w:t>
      </w:r>
    </w:p>
    <w:p w14:paraId="499DBDA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for(pos=(head)-&gt;prev,prefetch(pos-&gt;prev);pos!=(head);pos=pos-&gt;prev,prefetch(pos-&gt;prev))</w:t>
      </w:r>
    </w:p>
    <w:p w14:paraId="4380943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list_for_each_safe(pos,n,head)\</w:t>
      </w:r>
    </w:p>
    <w:p w14:paraId="36C1F950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for(pos=(head)-&gt;next,n=pos-&gt;next;pos!=(head);pos=n,n=pos-&gt;next)</w:t>
      </w:r>
    </w:p>
    <w:p w14:paraId="4A863FE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list_for_each_entry(pos,head,member)\</w:t>
      </w:r>
    </w:p>
    <w:p w14:paraId="1B4EC34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ab/>
        <w:t>for(pos=list_entry((head)-&gt;next,typeof(*pos),member),prefetch(pos-&gt;member.next);</w:t>
      </w:r>
    </w:p>
    <w:p w14:paraId="37A681BD" w14:textId="6D1BCDE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&amp;pos-&gt;member!=(head);pos=list_entry(pos-&gt;member.next,typeof(*pos),member),prefetch( pos-&gt;member.next ))</w:t>
      </w:r>
    </w:p>
    <w:p w14:paraId="09CC0EA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list_for_each_entry_safe(pos,n,head,member)\</w:t>
      </w:r>
    </w:p>
    <w:p w14:paraId="745B9C3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for(pos=list_entry((head)-&gt;next,typeof(*pos),member),n=list_entry(pos-&gt;member.next,typeof(*pos),member);</w:t>
      </w:r>
    </w:p>
    <w:p w14:paraId="79860CD4" w14:textId="5EB6B63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&amp;pos-&gt;member!=(head);pos=n,n=list_entry(n-&gt;member.next,typeof(*n),member))</w:t>
      </w:r>
    </w:p>
    <w:p w14:paraId="26A7093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list_for_each_entry_continue(pos,head,member)\</w:t>
      </w:r>
    </w:p>
    <w:p w14:paraId="711A5C7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for(pos=list_entry(pos-&gt;member.next,typeof(*pos),member),prefetch(pos-&gt;member.next);</w:t>
      </w:r>
    </w:p>
    <w:p w14:paraId="1B5A7CB4" w14:textId="227A194E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&amp;pos-&gt;member!=(head);pos=list_entry(pos-&gt;member.next,typeof(*pos),member),prefetch(pos-&gt;member.next))</w:t>
      </w:r>
    </w:p>
    <w:p w14:paraId="02422204" w14:textId="7079A4CF" w:rsidR="003107F9" w:rsidRPr="005B648B" w:rsidRDefault="005B648B" w:rsidP="003107F9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#endif</w:t>
      </w:r>
      <w:r w:rsidR="003107F9" w:rsidRPr="003107F9">
        <w:rPr>
          <w:sz w:val="32"/>
          <w:szCs w:val="32"/>
        </w:rPr>
        <w:tab/>
      </w:r>
      <w:r w:rsidR="003107F9" w:rsidRPr="003107F9">
        <w:rPr>
          <w:sz w:val="32"/>
          <w:szCs w:val="32"/>
        </w:rPr>
        <w:tab/>
      </w:r>
      <w:r w:rsidR="003107F9" w:rsidRPr="003107F9">
        <w:rPr>
          <w:sz w:val="32"/>
          <w:szCs w:val="32"/>
        </w:rPr>
        <w:tab/>
      </w:r>
      <w:r w:rsidR="003107F9" w:rsidRPr="003107F9">
        <w:rPr>
          <w:sz w:val="32"/>
          <w:szCs w:val="32"/>
        </w:rPr>
        <w:tab/>
      </w:r>
      <w:r w:rsidR="003107F9" w:rsidRPr="003107F9">
        <w:rPr>
          <w:sz w:val="32"/>
          <w:szCs w:val="32"/>
        </w:rPr>
        <w:tab/>
      </w:r>
      <w:r w:rsidR="003107F9" w:rsidRPr="003107F9">
        <w:rPr>
          <w:sz w:val="32"/>
          <w:szCs w:val="32"/>
        </w:rPr>
        <w:tab/>
      </w:r>
    </w:p>
    <w:p w14:paraId="5988818F" w14:textId="13F26615" w:rsidR="00D33ADB" w:rsidRDefault="003107F9" w:rsidP="00D33AD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源码</w:t>
      </w:r>
      <w:r w:rsidR="00D33ADB" w:rsidRPr="00D33ADB">
        <w:rPr>
          <w:rFonts w:hint="eastAsia"/>
          <w:sz w:val="32"/>
          <w:szCs w:val="32"/>
          <w:highlight w:val="yellow"/>
        </w:rPr>
        <w:t>二</w:t>
      </w:r>
      <w:r w:rsidR="005B648B">
        <w:rPr>
          <w:rFonts w:hint="eastAsia"/>
          <w:sz w:val="32"/>
          <w:szCs w:val="32"/>
          <w:highlight w:val="yellow"/>
        </w:rPr>
        <w:t>selectse</w:t>
      </w:r>
      <w:r w:rsidR="005B648B" w:rsidRPr="005B648B">
        <w:rPr>
          <w:rFonts w:hint="eastAsia"/>
          <w:sz w:val="32"/>
          <w:szCs w:val="32"/>
          <w:highlight w:val="yellow"/>
        </w:rPr>
        <w:t>rver.</w:t>
      </w:r>
      <w:r w:rsidR="005B648B" w:rsidRPr="005B648B">
        <w:rPr>
          <w:sz w:val="32"/>
          <w:szCs w:val="32"/>
          <w:highlight w:val="yellow"/>
        </w:rPr>
        <w:t>c</w:t>
      </w:r>
    </w:p>
    <w:p w14:paraId="705453E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#include&lt;stdlib.h&gt;</w:t>
      </w:r>
    </w:p>
    <w:p w14:paraId="6E23169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#include&lt;stdio.h&gt;</w:t>
      </w:r>
    </w:p>
    <w:p w14:paraId="53275548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#include&lt;string.h&gt;</w:t>
      </w:r>
    </w:p>
    <w:p w14:paraId="26FF99A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#include&lt;unistd.h&gt;</w:t>
      </w:r>
    </w:p>
    <w:p w14:paraId="36B7589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#include&lt;errno.h&gt;</w:t>
      </w:r>
    </w:p>
    <w:p w14:paraId="32CF65E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#include&lt;netdb.h&gt;</w:t>
      </w:r>
    </w:p>
    <w:p w14:paraId="5985848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#include&lt;sys/types.h&gt;</w:t>
      </w:r>
    </w:p>
    <w:p w14:paraId="723AADB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#include&lt;netinet/in.h&gt;</w:t>
      </w:r>
    </w:p>
    <w:p w14:paraId="50277B4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#include&lt;sys/socket.h&gt;</w:t>
      </w:r>
    </w:p>
    <w:p w14:paraId="15B05FE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#include&lt;arpa/inet.h&gt;</w:t>
      </w:r>
    </w:p>
    <w:p w14:paraId="2A5CF5D8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#include&lt;sys/wait.h&gt;</w:t>
      </w:r>
    </w:p>
    <w:p w14:paraId="4B5024C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#include&lt;assert.h&gt;</w:t>
      </w:r>
    </w:p>
    <w:p w14:paraId="5C9FC0C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#include"list.h"</w:t>
      </w:r>
    </w:p>
    <w:p w14:paraId="63F33A95" w14:textId="5203C93A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#define BUFSIZE 512</w:t>
      </w:r>
    </w:p>
    <w:p w14:paraId="05FB2A86" w14:textId="764B947A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socket_opt{</w:t>
      </w:r>
    </w:p>
    <w:p w14:paraId="0F9AFA6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fd;</w:t>
      </w:r>
    </w:p>
    <w:p w14:paraId="4785CD5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(*do_task)(struct sockfd_opt*p_so);</w:t>
      </w:r>
    </w:p>
    <w:p w14:paraId="4E81E3CD" w14:textId="4C8C076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list_head list;</w:t>
      </w:r>
    </w:p>
    <w:p w14:paraId="56AC996C" w14:textId="3305CB3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};</w:t>
      </w:r>
    </w:p>
    <w:p w14:paraId="3686B980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typedef struct sockfd_opt SKOPT,*P_SKOPT;</w:t>
      </w:r>
    </w:p>
    <w:p w14:paraId="6987213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send_reply(struct sockfd_opt*);</w:t>
      </w:r>
    </w:p>
    <w:p w14:paraId="7710D42E" w14:textId="00520F6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creat_conn(struct sockfd_opt*);</w:t>
      </w:r>
    </w:p>
    <w:p w14:paraId="5BA8EA4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init(int);</w:t>
      </w:r>
    </w:p>
    <w:p w14:paraId="7A2FF60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LIST_HEAD(fd_queue);</w:t>
      </w:r>
    </w:p>
    <w:p w14:paraId="1CFFA8F8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num;</w:t>
      </w:r>
    </w:p>
    <w:p w14:paraId="1701EDF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fd_set rfds,orfds;</w:t>
      </w:r>
    </w:p>
    <w:p w14:paraId="4549DE29" w14:textId="1C078D3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maxfd;</w:t>
      </w:r>
    </w:p>
    <w:p w14:paraId="56ADFAB0" w14:textId="68C1152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static void bail(const char *on_what){</w:t>
      </w:r>
    </w:p>
    <w:p w14:paraId="6B7724C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fputs(strerror(errno),stderr);</w:t>
      </w:r>
    </w:p>
    <w:p w14:paraId="54CBB7C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fputs(":",stderr);</w:t>
      </w:r>
    </w:p>
    <w:p w14:paraId="2655DE9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fputs(on_what,stderr);</w:t>
      </w:r>
    </w:p>
    <w:p w14:paraId="6C7AFA68" w14:textId="525640E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fputc('\n',stderr);</w:t>
      </w:r>
    </w:p>
    <w:p w14:paraId="2B7A9245" w14:textId="5204CACA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exit(1);</w:t>
      </w:r>
    </w:p>
    <w:p w14:paraId="703BE50C" w14:textId="1CE47E4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54CB2482" w14:textId="04CE1E6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main(int argc,char *argv[]){</w:t>
      </w:r>
    </w:p>
    <w:p w14:paraId="1044741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listen_fd;</w:t>
      </w:r>
    </w:p>
    <w:p w14:paraId="2D260FD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sockaddr_in srvaddr;</w:t>
      </w:r>
    </w:p>
    <w:p w14:paraId="283A662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port;</w:t>
      </w:r>
    </w:p>
    <w:p w14:paraId="636D9EB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n;</w:t>
      </w:r>
    </w:p>
    <w:p w14:paraId="7F6F97D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P_SKOPT p_so;</w:t>
      </w:r>
    </w:p>
    <w:p w14:paraId="772020F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socklen_t optlen;</w:t>
      </w:r>
    </w:p>
    <w:p w14:paraId="277C3672" w14:textId="7271F5E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sr=1;</w:t>
      </w:r>
    </w:p>
    <w:p w14:paraId="602BDDF4" w14:textId="18F311C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if(argc !=2){</w:t>
      </w:r>
    </w:p>
    <w:p w14:paraId="0DEEC94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fprintf(stderr,"Usage:%s port\a\n",argv[0]);</w:t>
      </w:r>
    </w:p>
    <w:p w14:paraId="1CACC1B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exit(1);</w:t>
      </w:r>
    </w:p>
    <w:p w14:paraId="0A2F0003" w14:textId="3FFEEDEB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13FE7FA7" w14:textId="31FA214B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if((port=atoi(argv[1]))&lt;0){</w:t>
      </w:r>
    </w:p>
    <w:p w14:paraId="6B396C1E" w14:textId="63DC1AA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fprintf(stderr,"Usage:%s port\a\n",argv[0]);</w:t>
      </w:r>
    </w:p>
    <w:p w14:paraId="14F5A3F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exit(1);</w:t>
      </w:r>
    </w:p>
    <w:p w14:paraId="01EE3050" w14:textId="0DF8564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29C030B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if((listen_fd=socket(PF_INET,SOCK_STREAM,0))==-1)</w:t>
      </w:r>
    </w:p>
    <w:p w14:paraId="7A136A9C" w14:textId="0B12F68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bail("socket()");</w:t>
      </w:r>
    </w:p>
    <w:p w14:paraId="55EDD26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optlen=sizeof(sr);</w:t>
      </w:r>
    </w:p>
    <w:p w14:paraId="4EBAEEAC" w14:textId="718861D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ret=setsockopt(listen_fd,SOL_SOCKET,SO_REUSEADDR,&amp;sr,optlen);</w:t>
      </w:r>
    </w:p>
    <w:p w14:paraId="7463274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if(ret)</w:t>
      </w:r>
    </w:p>
    <w:p w14:paraId="0032D656" w14:textId="181F9722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bail("socketopt()");</w:t>
      </w:r>
    </w:p>
    <w:p w14:paraId="3955510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memset(&amp;srvaddr,0,sizeof srvaddr);</w:t>
      </w:r>
    </w:p>
    <w:p w14:paraId="19130ED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srvaddr.sin_family=PF_INET;</w:t>
      </w:r>
    </w:p>
    <w:p w14:paraId="0B2DB31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srvaddr.sin_addr.s_addr=htonl(INADDR_ANY);</w:t>
      </w:r>
    </w:p>
    <w:p w14:paraId="671AB2D7" w14:textId="0EF5B538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srvaddr.sin_port=htons(port);</w:t>
      </w:r>
    </w:p>
    <w:p w14:paraId="27444D3C" w14:textId="0335CBD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if((bind(listen_fd,(struct sockaddr *)(&amp;srvaddr),sizeof srvaddr))==-1)</w:t>
      </w:r>
    </w:p>
    <w:p w14:paraId="64890E1C" w14:textId="41DA785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bail("bind()");</w:t>
      </w:r>
    </w:p>
    <w:p w14:paraId="0AF29F02" w14:textId="754744A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if(listen(listen_fd,5)==-1)</w:t>
      </w:r>
    </w:p>
    <w:p w14:paraId="18CABD5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bail("listen()");</w:t>
      </w:r>
    </w:p>
    <w:p w14:paraId="34CF3DA7" w14:textId="77777777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maxfd=listen_fd;</w:t>
      </w:r>
    </w:p>
    <w:p w14:paraId="0D7CF13C" w14:textId="77777777" w:rsidR="005B648B" w:rsidRPr="005B648B" w:rsidRDefault="005B648B" w:rsidP="005B648B">
      <w:pPr>
        <w:ind w:firstLine="420"/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if(init(listen_fd))</w:t>
      </w:r>
    </w:p>
    <w:p w14:paraId="4DE5F95E" w14:textId="4A226BA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bail("init()");</w:t>
      </w:r>
    </w:p>
    <w:p w14:paraId="2FEBCC47" w14:textId="2587BDC1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printf("Server is waiting for accertance of new client\n");</w:t>
      </w:r>
    </w:p>
    <w:p w14:paraId="570963E5" w14:textId="63876CC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for(;;){</w:t>
      </w:r>
    </w:p>
    <w:p w14:paraId="1E4A37F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rfds=orfds;</w:t>
      </w:r>
    </w:p>
    <w:p w14:paraId="1BB85F1F" w14:textId="5D64FC1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n=select(maxfd+1,&amp;rfds,NULL,NULL,NULL);</w:t>
      </w:r>
    </w:p>
    <w:p w14:paraId="49A1CE58" w14:textId="0626CFA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for(;n&gt;0;n--){</w:t>
      </w:r>
    </w:p>
    <w:p w14:paraId="499EC848" w14:textId="19F7F07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list_for_each_entry(p_so,&amp;fd_queue,list){</w:t>
      </w:r>
    </w:p>
    <w:p w14:paraId="367BEE38" w14:textId="57D1AA3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if(FD_ISSET(p_so-&gt;fd,&amp;rfds))</w:t>
      </w:r>
    </w:p>
    <w:p w14:paraId="71DDB6EA" w14:textId="217B489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p_so-&gt;do_task(p_so);</w:t>
      </w:r>
    </w:p>
    <w:p w14:paraId="2167A3CA" w14:textId="1FA5C4A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}}}</w:t>
      </w:r>
    </w:p>
    <w:p w14:paraId="36C2ABE9" w14:textId="70B6380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close(listen_fd);</w:t>
      </w:r>
    </w:p>
    <w:p w14:paraId="5F69750D" w14:textId="199053B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0;</w:t>
      </w:r>
    </w:p>
    <w:p w14:paraId="15C648BC" w14:textId="35764D4E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3CFFB398" w14:textId="16806ED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send_reply(struct sockfd_opt *p_so){</w:t>
      </w:r>
    </w:p>
    <w:p w14:paraId="3899ACB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char reqBuf[BUFSIZE];</w:t>
      </w:r>
    </w:p>
    <w:p w14:paraId="1ACB38E0" w14:textId="582A2A11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char dtfmt[BUFSIZE];</w:t>
      </w:r>
    </w:p>
    <w:p w14:paraId="0151A88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time_t td;</w:t>
      </w:r>
    </w:p>
    <w:p w14:paraId="34BB94B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tm tv;</w:t>
      </w:r>
    </w:p>
    <w:p w14:paraId="217E86FE" w14:textId="649CABD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z;</w:t>
      </w:r>
    </w:p>
    <w:p w14:paraId="38CF8672" w14:textId="69790C8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if((z=read(p_so-&gt;,reqBuf,sizeof(reqBuf)))&lt;=0){</w:t>
      </w:r>
    </w:p>
    <w:p w14:paraId="0C65A8C2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close(p_so-&gt;fd);</w:t>
      </w:r>
    </w:p>
    <w:p w14:paraId="4E6EF010" w14:textId="63E2847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FD_CLR(p_so-&gt;fd,&amp;orfds);</w:t>
      </w:r>
    </w:p>
    <w:p w14:paraId="10FC61F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list_del(&amp;p_so-&gt;list);</w:t>
      </w:r>
    </w:p>
    <w:p w14:paraId="46B9D001" w14:textId="03FF9E06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free(p_so);</w:t>
      </w:r>
    </w:p>
    <w:p w14:paraId="616D8CC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if(z&lt;0&amp;&amp;errno!=ECONNRESET)</w:t>
      </w:r>
    </w:p>
    <w:p w14:paraId="027622BC" w14:textId="005DFDC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bail("read()");</w:t>
      </w:r>
    </w:p>
    <w:p w14:paraId="3AA8B671" w14:textId="14E13401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}else{reqBuf[z]=0;</w:t>
      </w:r>
    </w:p>
    <w:p w14:paraId="756BF28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int num=0;</w:t>
      </w:r>
    </w:p>
    <w:p w14:paraId="64E5EBD2" w14:textId="1E94B6E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for(int j=0;j&lt;z;j++){</w:t>
      </w:r>
    </w:p>
    <w:p w14:paraId="5E2A84D1" w14:textId="4A385ECE" w:rsidR="005B648B" w:rsidRPr="00C87213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if(reqBuf[j]&gt;='a'&amp;&amp;reqBuf[j]&lt;='z'||reaBuf[j]&gt;='A'&amp;&amp;reqBuf[j]&lt;='Z')</w:t>
      </w:r>
    </w:p>
    <w:p w14:paraId="5AB7ADFB" w14:textId="6F99DDD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num++;}</w:t>
      </w:r>
    </w:p>
    <w:p w14:paraId="64F0C5D6" w14:textId="7CE0C5F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z=write(p_so-&gt;fd,&amp;num,sizeof(int));</w:t>
      </w:r>
    </w:p>
    <w:p w14:paraId="03E298D5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if(z&lt;0)</w:t>
      </w:r>
    </w:p>
    <w:p w14:paraId="5A7F4FA4" w14:textId="56168EFC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bail("write()");}</w:t>
      </w:r>
    </w:p>
    <w:p w14:paraId="6A653EAC" w14:textId="2F0ABDA4" w:rsidR="005B648B" w:rsidRPr="00C87213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0;}</w:t>
      </w:r>
    </w:p>
    <w:p w14:paraId="49223D0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creat_conn(struct sockfd_opt *p_so){</w:t>
      </w:r>
    </w:p>
    <w:p w14:paraId="418C08A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struct sockaddr_in cliaddr;</w:t>
      </w:r>
    </w:p>
    <w:p w14:paraId="34343FE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conn_fd;</w:t>
      </w:r>
    </w:p>
    <w:p w14:paraId="5384C0A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socklen_t sin_size;</w:t>
      </w:r>
    </w:p>
    <w:p w14:paraId="26DFE644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sin_size=sizeof(struct sockaddr_in);</w:t>
      </w:r>
    </w:p>
    <w:p w14:paraId="49FAA527" w14:textId="4A1A0149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if((conn_fd=accept(p_so-&gt;fd,(struct sockaddr *)(&amp;cliaddr),&amp;sin_size))==-1){</w:t>
      </w:r>
    </w:p>
    <w:p w14:paraId="72A9E35D" w14:textId="62B03D03" w:rsidR="005B648B" w:rsidRPr="00C87213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fprintf(stderr,"Accept error:%s\a\n",strerror(errno));</w:t>
      </w:r>
    </w:p>
    <w:p w14:paraId="19D5356D" w14:textId="0653EA84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exit(1);}</w:t>
      </w:r>
    </w:p>
    <w:p w14:paraId="236F65B9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fprintf(stdout,"Server got connection from%s: %d\n",inet_ntoa(cliaddr.sin_addr),ntohs(cliaddr.sin_port));</w:t>
      </w:r>
    </w:p>
    <w:p w14:paraId="039E3CD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if(num++==FD_SETSIZE){</w:t>
      </w:r>
    </w:p>
    <w:p w14:paraId="68915E72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fprintf(stderr,"too many clients!\n");</w:t>
      </w:r>
    </w:p>
    <w:p w14:paraId="76B3DC5E" w14:textId="5C586AF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close(conn_fd);</w:t>
      </w:r>
    </w:p>
    <w:p w14:paraId="60083E89" w14:textId="6F517D23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return -1;}</w:t>
      </w:r>
    </w:p>
    <w:p w14:paraId="28E63D7A" w14:textId="243A8CD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if((p_so=(P_SKOPT)malloc(sizeof(SKOPT)))==NULL){</w:t>
      </w:r>
    </w:p>
    <w:p w14:paraId="2A0A5172" w14:textId="753B02E0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perror("malloc");</w:t>
      </w:r>
    </w:p>
    <w:p w14:paraId="73C1AD84" w14:textId="73EA5098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-1;}</w:t>
      </w:r>
    </w:p>
    <w:p w14:paraId="682AA65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p_so-&gt;fd=conn_fd;</w:t>
      </w:r>
    </w:p>
    <w:p w14:paraId="473BA448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p_so-&gt;do_task=send_reply;</w:t>
      </w:r>
    </w:p>
    <w:p w14:paraId="561A27BC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list_add_tail(&amp;p_so-&gt;list,&amp;fd_queue);</w:t>
      </w:r>
    </w:p>
    <w:p w14:paraId="44733F5F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FD_SET(conn_fd,&amp;orfds);</w:t>
      </w:r>
    </w:p>
    <w:p w14:paraId="145304D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if(conn_fd&gt;maxfd)</w:t>
      </w:r>
    </w:p>
    <w:p w14:paraId="58C5CEA1" w14:textId="195106CE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ab/>
        <w:t>maxfd=conn_fd;return 0;}</w:t>
      </w:r>
    </w:p>
    <w:p w14:paraId="3794E20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int init(int sk){</w:t>
      </w:r>
    </w:p>
    <w:p w14:paraId="65AF59AA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P_SKOPT p_so;</w:t>
      </w:r>
    </w:p>
    <w:p w14:paraId="130FC107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num=0;</w:t>
      </w:r>
    </w:p>
    <w:p w14:paraId="116ABA5D" w14:textId="547ED67D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if((p_so=(P_SKOPT)malloc(sizeof(SKOPT)))==NULL){</w:t>
      </w:r>
    </w:p>
    <w:p w14:paraId="467C30B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perror("malloc");</w:t>
      </w:r>
    </w:p>
    <w:p w14:paraId="25E29A27" w14:textId="20F76875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-1;</w:t>
      </w:r>
    </w:p>
    <w:p w14:paraId="22B66DE4" w14:textId="4E6F0B52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}</w:t>
      </w:r>
    </w:p>
    <w:p w14:paraId="4BA286BD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assert(list_empty(&amp;fd_queue));</w:t>
      </w:r>
    </w:p>
    <w:p w14:paraId="3517EDD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p_so-&gt;do_task=creat_conn;</w:t>
      </w:r>
    </w:p>
    <w:p w14:paraId="720D40B3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p_so-&gt;fd=sk;</w:t>
      </w:r>
    </w:p>
    <w:p w14:paraId="0178182E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list_add_tail(&amp;p_so-&gt;list,&amp;fd_queue);</w:t>
      </w:r>
    </w:p>
    <w:p w14:paraId="121FD691" w14:textId="1512392F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num++;</w:t>
      </w:r>
    </w:p>
    <w:p w14:paraId="6A774181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lastRenderedPageBreak/>
        <w:t>FD_ZERO(&amp;orfds);</w:t>
      </w:r>
    </w:p>
    <w:p w14:paraId="7C18E0FB" w14:textId="77777777" w:rsidR="005B648B" w:rsidRPr="005B648B" w:rsidRDefault="005B648B" w:rsidP="005B648B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FD_SET(sk,&amp;orfds);</w:t>
      </w:r>
    </w:p>
    <w:p w14:paraId="32402736" w14:textId="6202FDED" w:rsidR="00AC7D39" w:rsidRDefault="005B648B" w:rsidP="003107F9">
      <w:pPr>
        <w:jc w:val="left"/>
        <w:rPr>
          <w:sz w:val="32"/>
          <w:szCs w:val="32"/>
        </w:rPr>
      </w:pPr>
      <w:r w:rsidRPr="005B648B">
        <w:rPr>
          <w:sz w:val="32"/>
          <w:szCs w:val="32"/>
        </w:rPr>
        <w:t>return 0;}</w:t>
      </w:r>
    </w:p>
    <w:p w14:paraId="27D454F3" w14:textId="4227CEFC" w:rsidR="00C87213" w:rsidRDefault="00C87213" w:rsidP="003107F9">
      <w:pPr>
        <w:jc w:val="left"/>
        <w:rPr>
          <w:sz w:val="32"/>
          <w:szCs w:val="32"/>
          <w:highlight w:val="yellow"/>
        </w:rPr>
      </w:pPr>
      <w:r w:rsidRPr="00C87213">
        <w:rPr>
          <w:rFonts w:hint="eastAsia"/>
          <w:sz w:val="32"/>
          <w:szCs w:val="32"/>
          <w:highlight w:val="yellow"/>
        </w:rPr>
        <w:t>实验源码三：</w:t>
      </w:r>
      <w:r w:rsidRPr="00C87213">
        <w:rPr>
          <w:rFonts w:hint="eastAsia"/>
          <w:sz w:val="32"/>
          <w:szCs w:val="32"/>
          <w:highlight w:val="yellow"/>
        </w:rPr>
        <w:t>basic.</w:t>
      </w:r>
      <w:r w:rsidRPr="00C87213">
        <w:rPr>
          <w:sz w:val="32"/>
          <w:szCs w:val="32"/>
          <w:highlight w:val="yellow"/>
        </w:rPr>
        <w:t>C</w:t>
      </w:r>
      <w:r w:rsidRPr="00C87213">
        <w:rPr>
          <w:rFonts w:hint="eastAsia"/>
          <w:sz w:val="32"/>
          <w:szCs w:val="32"/>
          <w:highlight w:val="yellow"/>
        </w:rPr>
        <w:t>lient.c</w:t>
      </w:r>
    </w:p>
    <w:p w14:paraId="0C3C7962" w14:textId="39F9A630" w:rsidR="00C87213" w:rsidRPr="00C87213" w:rsidRDefault="00C87213" w:rsidP="003107F9">
      <w:pPr>
        <w:jc w:val="left"/>
        <w:rPr>
          <w:sz w:val="32"/>
          <w:szCs w:val="32"/>
        </w:rPr>
      </w:pPr>
      <w:r w:rsidRPr="00C87213">
        <w:rPr>
          <w:rFonts w:hint="eastAsia"/>
          <w:sz w:val="32"/>
          <w:szCs w:val="32"/>
        </w:rPr>
        <w:t>同</w:t>
      </w:r>
      <w:r w:rsidRPr="00C87213">
        <w:rPr>
          <w:rFonts w:hint="eastAsia"/>
          <w:sz w:val="32"/>
          <w:szCs w:val="32"/>
        </w:rPr>
        <w:t>3</w:t>
      </w:r>
      <w:r w:rsidRPr="00C87213">
        <w:rPr>
          <w:sz w:val="32"/>
          <w:szCs w:val="32"/>
        </w:rPr>
        <w:t>.2</w:t>
      </w:r>
      <w:r w:rsidRPr="00C87213">
        <w:rPr>
          <w:rFonts w:hint="eastAsia"/>
          <w:sz w:val="32"/>
          <w:szCs w:val="32"/>
        </w:rPr>
        <w:t>源码，此处不再赘述。</w:t>
      </w:r>
    </w:p>
    <w:p w14:paraId="2EE8DBC8" w14:textId="39695202" w:rsidR="00003D2B" w:rsidRPr="00C87213" w:rsidRDefault="00886FB2" w:rsidP="00C87213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5</w:t>
      </w:r>
      <w:r w:rsidRPr="00636404">
        <w:rPr>
          <w:rFonts w:hint="eastAsia"/>
          <w:sz w:val="32"/>
          <w:szCs w:val="32"/>
          <w:highlight w:val="yellow"/>
        </w:rPr>
        <w:t>、总结与讨论；</w:t>
      </w:r>
    </w:p>
    <w:p w14:paraId="2D7BE751" w14:textId="2ED3D09D" w:rsidR="00C87213" w:rsidRPr="00C87213" w:rsidRDefault="00C87213" w:rsidP="00C87213">
      <w:pPr>
        <w:spacing w:line="480" w:lineRule="auto"/>
        <w:ind w:firstLineChars="150" w:firstLine="420"/>
        <w:jc w:val="left"/>
        <w:rPr>
          <w:sz w:val="28"/>
          <w:szCs w:val="28"/>
        </w:rPr>
      </w:pPr>
      <w:r w:rsidRPr="00C87213">
        <w:rPr>
          <w:rFonts w:hint="eastAsia"/>
          <w:sz w:val="28"/>
          <w:szCs w:val="28"/>
        </w:rPr>
        <w:t>在</w:t>
      </w:r>
      <w:r w:rsidRPr="00C87213">
        <w:rPr>
          <w:rFonts w:hint="eastAsia"/>
          <w:sz w:val="28"/>
          <w:szCs w:val="28"/>
        </w:rPr>
        <w:t>linux</w:t>
      </w:r>
      <w:r w:rsidRPr="00C87213">
        <w:rPr>
          <w:rFonts w:hint="eastAsia"/>
          <w:sz w:val="28"/>
          <w:szCs w:val="28"/>
        </w:rPr>
        <w:t>操作系统平台下</w:t>
      </w:r>
      <w:r w:rsidRPr="00C87213">
        <w:rPr>
          <w:rFonts w:hint="eastAsia"/>
          <w:sz w:val="28"/>
          <w:szCs w:val="28"/>
        </w:rPr>
        <w:t>,</w:t>
      </w:r>
      <w:r w:rsidRPr="00C87213">
        <w:rPr>
          <w:rFonts w:hint="eastAsia"/>
          <w:sz w:val="28"/>
          <w:szCs w:val="28"/>
        </w:rPr>
        <w:t>用</w:t>
      </w:r>
      <w:r w:rsidRPr="00C87213">
        <w:rPr>
          <w:rFonts w:hint="eastAsia"/>
          <w:sz w:val="28"/>
          <w:szCs w:val="28"/>
        </w:rPr>
        <w:t>C</w:t>
      </w:r>
      <w:r w:rsidRPr="00C87213">
        <w:rPr>
          <w:rFonts w:hint="eastAsia"/>
          <w:sz w:val="28"/>
          <w:szCs w:val="28"/>
        </w:rPr>
        <w:t>语言进行</w:t>
      </w:r>
      <w:r>
        <w:rPr>
          <w:rFonts w:hint="eastAsia"/>
          <w:sz w:val="28"/>
          <w:szCs w:val="28"/>
        </w:rPr>
        <w:t>了</w:t>
      </w:r>
      <w:r w:rsidRPr="00C87213">
        <w:rPr>
          <w:rFonts w:hint="eastAsia"/>
          <w:sz w:val="28"/>
          <w:szCs w:val="28"/>
        </w:rPr>
        <w:t>I</w:t>
      </w:r>
      <w:r w:rsidRPr="00C87213">
        <w:rPr>
          <w:sz w:val="28"/>
          <w:szCs w:val="28"/>
        </w:rPr>
        <w:t>/O</w:t>
      </w:r>
      <w:r w:rsidRPr="00C87213">
        <w:rPr>
          <w:sz w:val="28"/>
          <w:szCs w:val="28"/>
        </w:rPr>
        <w:t>多路复用</w:t>
      </w:r>
      <w:r w:rsidRPr="00C87213">
        <w:rPr>
          <w:rFonts w:hint="eastAsia"/>
          <w:sz w:val="28"/>
          <w:szCs w:val="28"/>
        </w:rPr>
        <w:t>服务器网络编程</w:t>
      </w:r>
      <w:r w:rsidRPr="00C87213">
        <w:rPr>
          <w:rFonts w:hint="eastAsia"/>
          <w:sz w:val="28"/>
          <w:szCs w:val="28"/>
        </w:rPr>
        <w:t>,</w:t>
      </w:r>
      <w:r w:rsidRPr="00C87213">
        <w:rPr>
          <w:rFonts w:hint="eastAsia"/>
          <w:sz w:val="28"/>
          <w:szCs w:val="28"/>
        </w:rPr>
        <w:t>熟练掌握</w:t>
      </w:r>
      <w:r>
        <w:rPr>
          <w:rFonts w:hint="eastAsia"/>
          <w:sz w:val="28"/>
          <w:szCs w:val="28"/>
        </w:rPr>
        <w:t>了</w:t>
      </w:r>
      <w:r w:rsidRPr="00C87213">
        <w:rPr>
          <w:rFonts w:hint="eastAsia"/>
          <w:sz w:val="28"/>
          <w:szCs w:val="28"/>
        </w:rPr>
        <w:t>linux</w:t>
      </w:r>
      <w:r w:rsidRPr="00C87213">
        <w:rPr>
          <w:rFonts w:hint="eastAsia"/>
          <w:sz w:val="28"/>
          <w:szCs w:val="28"/>
        </w:rPr>
        <w:t>下的</w:t>
      </w:r>
      <w:r w:rsidRPr="00C87213">
        <w:rPr>
          <w:rFonts w:hint="eastAsia"/>
          <w:sz w:val="28"/>
          <w:szCs w:val="28"/>
        </w:rPr>
        <w:t>I</w:t>
      </w:r>
      <w:r w:rsidRPr="00C87213">
        <w:rPr>
          <w:sz w:val="28"/>
          <w:szCs w:val="28"/>
        </w:rPr>
        <w:t>/O</w:t>
      </w:r>
      <w:r w:rsidRPr="00C87213">
        <w:rPr>
          <w:sz w:val="28"/>
          <w:szCs w:val="28"/>
        </w:rPr>
        <w:t>多路复用</w:t>
      </w:r>
      <w:r w:rsidRPr="00C87213">
        <w:rPr>
          <w:rFonts w:hint="eastAsia"/>
          <w:sz w:val="28"/>
          <w:szCs w:val="28"/>
        </w:rPr>
        <w:t>服务器的基本编程方法和</w:t>
      </w:r>
      <w:r w:rsidRPr="00C87213">
        <w:rPr>
          <w:rFonts w:hint="eastAsia"/>
          <w:sz w:val="28"/>
          <w:szCs w:val="28"/>
        </w:rPr>
        <w:t>select</w:t>
      </w:r>
      <w:r w:rsidRPr="00C87213">
        <w:rPr>
          <w:rFonts w:hint="eastAsia"/>
          <w:sz w:val="28"/>
          <w:szCs w:val="28"/>
        </w:rPr>
        <w:t>函数以及工作模式。</w:t>
      </w:r>
    </w:p>
    <w:p w14:paraId="7551E325" w14:textId="77777777" w:rsidR="00886FB2" w:rsidRPr="00C87213" w:rsidRDefault="00886FB2" w:rsidP="00EC2BC9">
      <w:pPr>
        <w:spacing w:line="480" w:lineRule="auto"/>
        <w:jc w:val="left"/>
        <w:rPr>
          <w:u w:val="double"/>
        </w:rPr>
      </w:pPr>
    </w:p>
    <w:p w14:paraId="1D35EA6B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7CD831B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BC63A16" w14:textId="0FBA0BB1" w:rsidR="00886FB2" w:rsidRDefault="00886FB2" w:rsidP="00EC2BC9">
      <w:pPr>
        <w:spacing w:line="480" w:lineRule="auto"/>
        <w:jc w:val="left"/>
        <w:rPr>
          <w:u w:val="double"/>
        </w:rPr>
      </w:pPr>
    </w:p>
    <w:p w14:paraId="300F79CE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1CB4E3F9" w14:textId="4767DD44" w:rsidR="00EC2BC9" w:rsidRPr="00575438" w:rsidRDefault="004A306F" w:rsidP="00575438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sectPr w:rsidR="00EC2BC9" w:rsidRPr="00575438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FB26" w14:textId="77777777" w:rsidR="00756BB2" w:rsidRDefault="00756BB2" w:rsidP="005F0D36">
      <w:r>
        <w:separator/>
      </w:r>
    </w:p>
  </w:endnote>
  <w:endnote w:type="continuationSeparator" w:id="0">
    <w:p w14:paraId="65AA59BB" w14:textId="77777777" w:rsidR="00756BB2" w:rsidRDefault="00756BB2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F499B" w14:textId="77777777" w:rsidR="00756BB2" w:rsidRDefault="00756BB2" w:rsidP="005F0D36">
      <w:r>
        <w:separator/>
      </w:r>
    </w:p>
  </w:footnote>
  <w:footnote w:type="continuationSeparator" w:id="0">
    <w:p w14:paraId="35B1E188" w14:textId="77777777" w:rsidR="00756BB2" w:rsidRDefault="00756BB2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3D2B"/>
    <w:rsid w:val="000054FD"/>
    <w:rsid w:val="00032663"/>
    <w:rsid w:val="00053AA4"/>
    <w:rsid w:val="000900EF"/>
    <w:rsid w:val="000C6A3B"/>
    <w:rsid w:val="000C6FFC"/>
    <w:rsid w:val="0010160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3473"/>
    <w:rsid w:val="001F6A09"/>
    <w:rsid w:val="00226115"/>
    <w:rsid w:val="00246331"/>
    <w:rsid w:val="0025619D"/>
    <w:rsid w:val="0027055B"/>
    <w:rsid w:val="00270CE1"/>
    <w:rsid w:val="00296557"/>
    <w:rsid w:val="002A46AC"/>
    <w:rsid w:val="002E1ECF"/>
    <w:rsid w:val="002E2F20"/>
    <w:rsid w:val="002F1B83"/>
    <w:rsid w:val="003107F9"/>
    <w:rsid w:val="00314568"/>
    <w:rsid w:val="00330BD2"/>
    <w:rsid w:val="0033140D"/>
    <w:rsid w:val="00342D37"/>
    <w:rsid w:val="00343046"/>
    <w:rsid w:val="00354119"/>
    <w:rsid w:val="00373C0C"/>
    <w:rsid w:val="003952C9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75438"/>
    <w:rsid w:val="00592890"/>
    <w:rsid w:val="00593DFB"/>
    <w:rsid w:val="005A1DBC"/>
    <w:rsid w:val="005B648B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6404"/>
    <w:rsid w:val="00636C0F"/>
    <w:rsid w:val="00666E73"/>
    <w:rsid w:val="0067067F"/>
    <w:rsid w:val="00697513"/>
    <w:rsid w:val="006A1646"/>
    <w:rsid w:val="006B7DBA"/>
    <w:rsid w:val="006C1938"/>
    <w:rsid w:val="006D61FB"/>
    <w:rsid w:val="006E1583"/>
    <w:rsid w:val="006F6579"/>
    <w:rsid w:val="00707BB9"/>
    <w:rsid w:val="00723049"/>
    <w:rsid w:val="00754609"/>
    <w:rsid w:val="00756BB2"/>
    <w:rsid w:val="007961F1"/>
    <w:rsid w:val="007B48EE"/>
    <w:rsid w:val="007C617D"/>
    <w:rsid w:val="007D3956"/>
    <w:rsid w:val="007E1B45"/>
    <w:rsid w:val="007E28E5"/>
    <w:rsid w:val="008064D9"/>
    <w:rsid w:val="0081195B"/>
    <w:rsid w:val="00815C40"/>
    <w:rsid w:val="00830ADD"/>
    <w:rsid w:val="00852B06"/>
    <w:rsid w:val="0086096A"/>
    <w:rsid w:val="0086211D"/>
    <w:rsid w:val="00862D4B"/>
    <w:rsid w:val="00863188"/>
    <w:rsid w:val="00886FB2"/>
    <w:rsid w:val="0088739F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7730F"/>
    <w:rsid w:val="00A825EF"/>
    <w:rsid w:val="00A84E32"/>
    <w:rsid w:val="00AC7D39"/>
    <w:rsid w:val="00AC7E15"/>
    <w:rsid w:val="00AD3852"/>
    <w:rsid w:val="00AE0E90"/>
    <w:rsid w:val="00B1135B"/>
    <w:rsid w:val="00B11F4B"/>
    <w:rsid w:val="00B3065D"/>
    <w:rsid w:val="00B718B6"/>
    <w:rsid w:val="00B859CF"/>
    <w:rsid w:val="00BA26E5"/>
    <w:rsid w:val="00BA6F79"/>
    <w:rsid w:val="00C11924"/>
    <w:rsid w:val="00C22E0E"/>
    <w:rsid w:val="00C279B3"/>
    <w:rsid w:val="00C567BF"/>
    <w:rsid w:val="00C70E91"/>
    <w:rsid w:val="00C81EA7"/>
    <w:rsid w:val="00C85E7A"/>
    <w:rsid w:val="00C87213"/>
    <w:rsid w:val="00C90B05"/>
    <w:rsid w:val="00C94CD1"/>
    <w:rsid w:val="00C97826"/>
    <w:rsid w:val="00CD734C"/>
    <w:rsid w:val="00CE716C"/>
    <w:rsid w:val="00CF4774"/>
    <w:rsid w:val="00D10E67"/>
    <w:rsid w:val="00D1607C"/>
    <w:rsid w:val="00D33ADB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62FCA"/>
    <w:rsid w:val="00E916B0"/>
    <w:rsid w:val="00EA757E"/>
    <w:rsid w:val="00EB1D70"/>
    <w:rsid w:val="00EB2B59"/>
    <w:rsid w:val="00EB4E83"/>
    <w:rsid w:val="00EC2BC9"/>
    <w:rsid w:val="00ED3223"/>
    <w:rsid w:val="00ED7C11"/>
    <w:rsid w:val="00EE601E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D33CE"/>
    <w:rsid w:val="00FD36CC"/>
    <w:rsid w:val="00FD66F9"/>
    <w:rsid w:val="00FE1049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1104</Words>
  <Characters>6298</Characters>
  <Application>Microsoft Office Word</Application>
  <DocSecurity>0</DocSecurity>
  <Lines>52</Lines>
  <Paragraphs>14</Paragraphs>
  <ScaleCrop>false</ScaleCrop>
  <Company>微软中国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28</cp:revision>
  <dcterms:created xsi:type="dcterms:W3CDTF">2020-05-09T03:55:00Z</dcterms:created>
  <dcterms:modified xsi:type="dcterms:W3CDTF">2020-12-10T14:44:00Z</dcterms:modified>
</cp:coreProperties>
</file>