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A669" w14:textId="77777777" w:rsidR="001F6A09" w:rsidRDefault="004A306F" w:rsidP="004A306F">
      <w:pPr>
        <w:jc w:val="center"/>
      </w:pPr>
      <w:r>
        <w:rPr>
          <w:rFonts w:eastAsia="华文中宋" w:hint="eastAsia"/>
          <w:noProof/>
          <w:sz w:val="52"/>
        </w:rPr>
        <w:drawing>
          <wp:inline distT="0" distB="0" distL="114300" distR="114300" wp14:anchorId="629A93BB" wp14:editId="5F2269B0">
            <wp:extent cx="2328531" cy="435935"/>
            <wp:effectExtent l="0" t="0" r="0" b="254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286" w14:textId="77777777" w:rsidR="004A306F" w:rsidRPr="004A306F" w:rsidRDefault="004A306F" w:rsidP="004A306F">
      <w:pPr>
        <w:jc w:val="center"/>
        <w:rPr>
          <w:b/>
          <w:sz w:val="32"/>
        </w:rPr>
      </w:pPr>
      <w:r w:rsidRPr="004A306F">
        <w:rPr>
          <w:rFonts w:hint="eastAsia"/>
          <w:b/>
          <w:sz w:val="32"/>
        </w:rPr>
        <w:t>计算机学院实验报告</w:t>
      </w:r>
    </w:p>
    <w:p w14:paraId="015E4A5B" w14:textId="770D55BC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班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级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</w:t>
      </w:r>
      <w:r w:rsidR="002A46AC">
        <w:rPr>
          <w:rFonts w:hint="eastAsia"/>
          <w:sz w:val="24"/>
          <w:u w:val="single"/>
        </w:rPr>
        <w:t>网络工程</w:t>
      </w:r>
      <w:r w:rsidR="002A46AC">
        <w:rPr>
          <w:rFonts w:hint="eastAsia"/>
          <w:sz w:val="24"/>
          <w:u w:val="single"/>
        </w:rPr>
        <w:t>1</w:t>
      </w:r>
      <w:r w:rsidR="002A46AC">
        <w:rPr>
          <w:sz w:val="24"/>
          <w:u w:val="single"/>
        </w:rPr>
        <w:t>801</w:t>
      </w:r>
      <w:r w:rsidRPr="00EC2BC9">
        <w:rPr>
          <w:rFonts w:hint="eastAsia"/>
          <w:sz w:val="24"/>
          <w:u w:val="single"/>
        </w:rPr>
        <w:t xml:space="preserve"> </w:t>
      </w:r>
      <w:r w:rsidR="002A46AC">
        <w:rPr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姓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名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rFonts w:hint="eastAsia"/>
          <w:sz w:val="24"/>
          <w:u w:val="single"/>
        </w:rPr>
        <w:t>吴斌</w:t>
      </w:r>
      <w:r w:rsidRPr="00EC2BC9">
        <w:rPr>
          <w:rFonts w:hint="eastAsia"/>
          <w:sz w:val="24"/>
          <w:u w:val="single"/>
        </w:rPr>
        <w:t xml:space="preserve">   </w:t>
      </w:r>
      <w:r w:rsidR="002A46AC">
        <w:rPr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学</w:t>
      </w:r>
      <w:r w:rsidRPr="00EC2BC9">
        <w:rPr>
          <w:rFonts w:hint="eastAsia"/>
          <w:sz w:val="24"/>
        </w:rPr>
        <w:t xml:space="preserve">    </w:t>
      </w:r>
      <w:r w:rsidRPr="00EC2BC9">
        <w:rPr>
          <w:rFonts w:hint="eastAsia"/>
          <w:sz w:val="24"/>
        </w:rPr>
        <w:t>号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sz w:val="24"/>
          <w:u w:val="single"/>
        </w:rPr>
        <w:t>18408020129</w:t>
      </w:r>
      <w:r w:rsidRPr="00EC2BC9">
        <w:rPr>
          <w:rFonts w:hint="eastAsia"/>
          <w:sz w:val="24"/>
          <w:u w:val="single"/>
        </w:rPr>
        <w:t xml:space="preserve">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19573936" w14:textId="58E26B5B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时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间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  2020.11.1</w:t>
      </w:r>
      <w:r w:rsidRPr="00EC2BC9">
        <w:rPr>
          <w:rFonts w:hint="eastAsia"/>
          <w:sz w:val="24"/>
          <w:u w:val="single"/>
        </w:rPr>
        <w:t xml:space="preserve">     </w:t>
      </w:r>
      <w:r w:rsidRPr="00EC2BC9">
        <w:rPr>
          <w:rFonts w:hint="eastAsia"/>
          <w:sz w:val="24"/>
        </w:rPr>
        <w:t>评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分</w:t>
      </w:r>
      <w:r w:rsidRPr="00EC2BC9">
        <w:rPr>
          <w:rFonts w:hint="eastAsia"/>
          <w:sz w:val="24"/>
          <w:u w:val="single"/>
        </w:rPr>
        <w:t xml:space="preserve">                 </w:t>
      </w:r>
      <w:r w:rsidRPr="00EC2BC9">
        <w:rPr>
          <w:rFonts w:hint="eastAsia"/>
          <w:sz w:val="24"/>
        </w:rPr>
        <w:t>教师签名</w:t>
      </w:r>
      <w:r w:rsidRPr="00EC2BC9">
        <w:rPr>
          <w:rFonts w:hint="eastAsia"/>
          <w:sz w:val="24"/>
          <w:u w:val="single"/>
        </w:rPr>
        <w:t xml:space="preserve">         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0EEE0308" w14:textId="5BF70267" w:rsidR="00886FB2" w:rsidRPr="00886FB2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课程名称</w:t>
      </w:r>
      <w:r w:rsidRPr="00EC2BC9">
        <w:rPr>
          <w:rFonts w:hint="eastAsia"/>
          <w:sz w:val="24"/>
          <w:u w:val="single"/>
        </w:rPr>
        <w:t xml:space="preserve">                   </w:t>
      </w:r>
      <w:r w:rsidR="00886FB2" w:rsidRPr="00886FB2">
        <w:rPr>
          <w:b/>
          <w:bCs/>
          <w:sz w:val="24"/>
          <w:u w:val="single"/>
        </w:rPr>
        <w:t xml:space="preserve"> </w:t>
      </w:r>
      <w:r w:rsidR="00A42161" w:rsidRPr="00886FB2">
        <w:rPr>
          <w:rFonts w:hint="eastAsia"/>
          <w:b/>
          <w:bCs/>
          <w:sz w:val="24"/>
          <w:u w:val="single"/>
        </w:rPr>
        <w:t>网络程序设计</w:t>
      </w:r>
      <w:r w:rsidRPr="00EC2BC9">
        <w:rPr>
          <w:rFonts w:hint="eastAsia"/>
          <w:sz w:val="24"/>
          <w:u w:val="single"/>
        </w:rPr>
        <w:t xml:space="preserve">                                              </w:t>
      </w:r>
      <w:r w:rsidR="00EC2BC9">
        <w:rPr>
          <w:rFonts w:hint="eastAsia"/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 xml:space="preserve">      </w:t>
      </w:r>
      <w:r w:rsidR="00EC2BC9" w:rsidRPr="00EC2BC9">
        <w:rPr>
          <w:rFonts w:hint="eastAsia"/>
          <w:sz w:val="24"/>
        </w:rPr>
        <w:t xml:space="preserve">   </w:t>
      </w:r>
    </w:p>
    <w:p w14:paraId="34B3D58A" w14:textId="77777777" w:rsidR="00886FB2" w:rsidRDefault="00886FB2" w:rsidP="00886FB2">
      <w:pPr>
        <w:jc w:val="left"/>
      </w:pPr>
    </w:p>
    <w:p w14:paraId="4A158985" w14:textId="1306164B" w:rsidR="00886FB2" w:rsidRPr="00F35035" w:rsidRDefault="00886FB2" w:rsidP="00886FB2">
      <w:pPr>
        <w:jc w:val="left"/>
        <w:rPr>
          <w:sz w:val="28"/>
          <w:szCs w:val="28"/>
        </w:rPr>
      </w:pPr>
      <w:r w:rsidRPr="00390DCD">
        <w:rPr>
          <w:rFonts w:hint="eastAsia"/>
          <w:b/>
          <w:bCs/>
          <w:sz w:val="32"/>
          <w:szCs w:val="32"/>
        </w:rPr>
        <w:t>1</w:t>
      </w:r>
      <w:r w:rsidRPr="00390DCD">
        <w:rPr>
          <w:rFonts w:hint="eastAsia"/>
          <w:b/>
          <w:bCs/>
          <w:sz w:val="32"/>
          <w:szCs w:val="32"/>
        </w:rPr>
        <w:t>、实验名称</w:t>
      </w:r>
      <w:r w:rsidR="001B3E44" w:rsidRPr="00390DCD">
        <w:rPr>
          <w:rFonts w:hint="eastAsia"/>
          <w:b/>
          <w:bCs/>
          <w:sz w:val="32"/>
          <w:szCs w:val="32"/>
        </w:rPr>
        <w:t>；</w:t>
      </w:r>
      <w:r w:rsidR="00F35035" w:rsidRPr="00390DCD">
        <w:rPr>
          <w:rFonts w:hint="eastAsia"/>
          <w:b/>
          <w:bCs/>
          <w:sz w:val="32"/>
          <w:szCs w:val="32"/>
        </w:rPr>
        <w:t xml:space="preserve"> </w:t>
      </w:r>
      <w:r w:rsidR="00F35035">
        <w:rPr>
          <w:sz w:val="32"/>
          <w:szCs w:val="32"/>
        </w:rPr>
        <w:t xml:space="preserve">    </w:t>
      </w:r>
      <w:r w:rsidR="001B3E44" w:rsidRPr="00F35035">
        <w:rPr>
          <w:rFonts w:hint="eastAsia"/>
          <w:sz w:val="28"/>
          <w:szCs w:val="28"/>
        </w:rPr>
        <w:t>T</w:t>
      </w:r>
      <w:r w:rsidR="001B3E44" w:rsidRPr="00F35035">
        <w:rPr>
          <w:sz w:val="28"/>
          <w:szCs w:val="28"/>
        </w:rPr>
        <w:t>CP</w:t>
      </w:r>
      <w:r w:rsidR="001B3E44" w:rsidRPr="00F35035">
        <w:rPr>
          <w:rFonts w:hint="eastAsia"/>
          <w:sz w:val="28"/>
          <w:szCs w:val="28"/>
        </w:rPr>
        <w:t>套接字编程实例</w:t>
      </w:r>
    </w:p>
    <w:p w14:paraId="365E8F7F" w14:textId="77777777" w:rsidR="00886FB2" w:rsidRPr="005F0D36" w:rsidRDefault="00886FB2" w:rsidP="00886FB2">
      <w:pPr>
        <w:jc w:val="left"/>
      </w:pPr>
    </w:p>
    <w:p w14:paraId="70A39714" w14:textId="318E698C" w:rsidR="001B3E44" w:rsidRPr="00390DCD" w:rsidRDefault="00886FB2" w:rsidP="001B3E44">
      <w:pPr>
        <w:jc w:val="left"/>
        <w:rPr>
          <w:b/>
          <w:bCs/>
          <w:sz w:val="32"/>
          <w:szCs w:val="32"/>
        </w:rPr>
      </w:pPr>
      <w:r w:rsidRPr="00390DCD">
        <w:rPr>
          <w:rFonts w:hint="eastAsia"/>
          <w:b/>
          <w:bCs/>
          <w:sz w:val="32"/>
          <w:szCs w:val="32"/>
        </w:rPr>
        <w:t>2</w:t>
      </w:r>
      <w:r w:rsidRPr="00390DCD">
        <w:rPr>
          <w:rFonts w:hint="eastAsia"/>
          <w:b/>
          <w:bCs/>
          <w:sz w:val="32"/>
          <w:szCs w:val="32"/>
        </w:rPr>
        <w:t>、实验目的；</w:t>
      </w:r>
    </w:p>
    <w:p w14:paraId="3F73F98D" w14:textId="77777777" w:rsidR="001B3E44" w:rsidRDefault="001B3E44" w:rsidP="001B3E44">
      <w:pPr>
        <w:jc w:val="left"/>
        <w:rPr>
          <w:rFonts w:hint="eastAsia"/>
        </w:rPr>
      </w:pPr>
    </w:p>
    <w:p w14:paraId="048433E0" w14:textId="62188018" w:rsidR="001B3E44" w:rsidRPr="00F35035" w:rsidRDefault="001B3E44" w:rsidP="001B3E44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1</w:t>
      </w:r>
      <w:r w:rsidRPr="00F35035">
        <w:rPr>
          <w:sz w:val="28"/>
          <w:szCs w:val="28"/>
        </w:rPr>
        <w:t xml:space="preserve">: </w:t>
      </w:r>
      <w:r w:rsidRPr="001B3E44">
        <w:rPr>
          <w:rFonts w:hint="eastAsia"/>
          <w:sz w:val="28"/>
          <w:szCs w:val="28"/>
        </w:rPr>
        <w:t>掌握客户机与服务器的通信原理。</w:t>
      </w:r>
    </w:p>
    <w:p w14:paraId="12AA7D1C" w14:textId="77777777" w:rsidR="001B3E44" w:rsidRPr="001B3E44" w:rsidRDefault="001B3E44" w:rsidP="001B3E44">
      <w:pPr>
        <w:jc w:val="left"/>
        <w:rPr>
          <w:rFonts w:hint="eastAsia"/>
          <w:sz w:val="28"/>
          <w:szCs w:val="28"/>
        </w:rPr>
      </w:pPr>
    </w:p>
    <w:p w14:paraId="0C92B435" w14:textId="5A7553B0" w:rsidR="001B3E44" w:rsidRPr="001B3E44" w:rsidRDefault="001B3E44" w:rsidP="001B3E44">
      <w:pPr>
        <w:jc w:val="left"/>
        <w:rPr>
          <w:sz w:val="28"/>
          <w:szCs w:val="28"/>
        </w:rPr>
      </w:pPr>
      <w:r w:rsidRPr="001B3E44">
        <w:rPr>
          <w:sz w:val="28"/>
          <w:szCs w:val="28"/>
        </w:rPr>
        <w:t>2</w:t>
      </w:r>
      <w:r w:rsidRPr="00F35035">
        <w:rPr>
          <w:sz w:val="28"/>
          <w:szCs w:val="28"/>
        </w:rPr>
        <w:t xml:space="preserve">: </w:t>
      </w:r>
      <w:r w:rsidRPr="001B3E44">
        <w:rPr>
          <w:rFonts w:hint="eastAsia"/>
          <w:sz w:val="28"/>
          <w:szCs w:val="28"/>
        </w:rPr>
        <w:t>掌握</w:t>
      </w:r>
      <w:r w:rsidRPr="001B3E44">
        <w:rPr>
          <w:sz w:val="28"/>
          <w:szCs w:val="28"/>
        </w:rPr>
        <w:t>WinSocket</w:t>
      </w:r>
      <w:r w:rsidRPr="001B3E44">
        <w:rPr>
          <w:rFonts w:hint="eastAsia"/>
          <w:sz w:val="28"/>
          <w:szCs w:val="28"/>
        </w:rPr>
        <w:t>编程技术，实现两机间的通信。</w:t>
      </w:r>
    </w:p>
    <w:p w14:paraId="66F8F5D6" w14:textId="73180BB9" w:rsidR="00886FB2" w:rsidRDefault="00886FB2" w:rsidP="00886FB2">
      <w:pPr>
        <w:jc w:val="left"/>
      </w:pPr>
    </w:p>
    <w:p w14:paraId="5E43F76D" w14:textId="77777777" w:rsidR="00886FB2" w:rsidRPr="005F0D36" w:rsidRDefault="00886FB2" w:rsidP="00886FB2">
      <w:pPr>
        <w:jc w:val="left"/>
      </w:pPr>
    </w:p>
    <w:p w14:paraId="77FC0348" w14:textId="471C915A" w:rsidR="00886FB2" w:rsidRPr="00390DCD" w:rsidRDefault="00886FB2" w:rsidP="00886FB2">
      <w:pPr>
        <w:jc w:val="left"/>
        <w:rPr>
          <w:b/>
          <w:bCs/>
          <w:sz w:val="32"/>
          <w:szCs w:val="32"/>
        </w:rPr>
      </w:pPr>
      <w:r w:rsidRPr="00390DCD">
        <w:rPr>
          <w:rFonts w:hint="eastAsia"/>
          <w:b/>
          <w:bCs/>
          <w:sz w:val="32"/>
          <w:szCs w:val="32"/>
        </w:rPr>
        <w:t>3</w:t>
      </w:r>
      <w:r w:rsidRPr="00390DCD">
        <w:rPr>
          <w:rFonts w:hint="eastAsia"/>
          <w:b/>
          <w:bCs/>
          <w:sz w:val="32"/>
          <w:szCs w:val="32"/>
        </w:rPr>
        <w:t>、实验原理；</w:t>
      </w:r>
    </w:p>
    <w:p w14:paraId="2E00F7C6" w14:textId="762E24BE" w:rsidR="00706EE2" w:rsidRDefault="00706EE2" w:rsidP="00886FB2">
      <w:pPr>
        <w:jc w:val="left"/>
      </w:pPr>
    </w:p>
    <w:p w14:paraId="30F5D569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rFonts w:hint="eastAsia"/>
          <w:sz w:val="28"/>
          <w:szCs w:val="28"/>
        </w:rPr>
        <w:t>在</w:t>
      </w:r>
      <w:r w:rsidRPr="00F35035">
        <w:rPr>
          <w:sz w:val="28"/>
          <w:szCs w:val="28"/>
        </w:rPr>
        <w:t>TCP/IP</w:t>
      </w:r>
      <w:r w:rsidRPr="00F35035">
        <w:rPr>
          <w:rFonts w:hint="eastAsia"/>
          <w:sz w:val="28"/>
          <w:szCs w:val="28"/>
        </w:rPr>
        <w:t>网络中两个进程间的相互作用的主机模式是客户机</w:t>
      </w:r>
      <w:r w:rsidRPr="00F35035">
        <w:rPr>
          <w:sz w:val="28"/>
          <w:szCs w:val="28"/>
        </w:rPr>
        <w:t>/</w:t>
      </w:r>
      <w:r w:rsidRPr="00F35035">
        <w:rPr>
          <w:rFonts w:hint="eastAsia"/>
          <w:sz w:val="28"/>
          <w:szCs w:val="28"/>
        </w:rPr>
        <w:t>服务器模式</w:t>
      </w:r>
      <w:r w:rsidRPr="00F35035">
        <w:rPr>
          <w:sz w:val="28"/>
          <w:szCs w:val="28"/>
        </w:rPr>
        <w:t>(Client/Server model)</w:t>
      </w:r>
      <w:r w:rsidRPr="00F35035">
        <w:rPr>
          <w:rFonts w:hint="eastAsia"/>
          <w:sz w:val="28"/>
          <w:szCs w:val="28"/>
        </w:rPr>
        <w:t>。该模式的建立基于以下两点：</w:t>
      </w:r>
    </w:p>
    <w:p w14:paraId="08F2E185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1</w:t>
      </w:r>
      <w:r w:rsidRPr="00F35035">
        <w:rPr>
          <w:rFonts w:hint="eastAsia"/>
          <w:sz w:val="28"/>
          <w:szCs w:val="28"/>
        </w:rPr>
        <w:t>、非对等作用；</w:t>
      </w:r>
    </w:p>
    <w:p w14:paraId="69959C9F" w14:textId="77777777" w:rsidR="00F30EEA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2</w:t>
      </w:r>
      <w:r w:rsidRPr="00F35035">
        <w:rPr>
          <w:rFonts w:hint="eastAsia"/>
          <w:sz w:val="28"/>
          <w:szCs w:val="28"/>
        </w:rPr>
        <w:t>、通信完全是异步的。客户机</w:t>
      </w:r>
      <w:r w:rsidRPr="00F35035">
        <w:rPr>
          <w:sz w:val="28"/>
          <w:szCs w:val="28"/>
        </w:rPr>
        <w:t>/</w:t>
      </w:r>
      <w:r w:rsidRPr="00F35035">
        <w:rPr>
          <w:rFonts w:hint="eastAsia"/>
          <w:sz w:val="28"/>
          <w:szCs w:val="28"/>
        </w:rPr>
        <w:t>服务器模式在操作过程中采取的是主动请示方式：</w:t>
      </w:r>
    </w:p>
    <w:p w14:paraId="064AC5EF" w14:textId="18254A0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rFonts w:hint="eastAsia"/>
          <w:sz w:val="28"/>
          <w:szCs w:val="28"/>
        </w:rPr>
        <w:t>首先</w:t>
      </w:r>
      <w:r w:rsidRPr="00057975">
        <w:rPr>
          <w:rFonts w:hint="eastAsia"/>
          <w:sz w:val="28"/>
          <w:szCs w:val="28"/>
          <w:highlight w:val="yellow"/>
        </w:rPr>
        <w:t>服务器方</w:t>
      </w:r>
      <w:r w:rsidRPr="00F35035">
        <w:rPr>
          <w:rFonts w:hint="eastAsia"/>
          <w:sz w:val="28"/>
          <w:szCs w:val="28"/>
        </w:rPr>
        <w:t>要先启动，并根据请示提供相应服务：（过程如下）</w:t>
      </w:r>
    </w:p>
    <w:p w14:paraId="51501BCC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1</w:t>
      </w:r>
      <w:r w:rsidRPr="00F35035">
        <w:rPr>
          <w:rFonts w:hint="eastAsia"/>
          <w:sz w:val="28"/>
          <w:szCs w:val="28"/>
        </w:rPr>
        <w:t>、打开一通信通道并告知本地主机，它愿意在某一个公认地址上接收客户请求。</w:t>
      </w:r>
    </w:p>
    <w:p w14:paraId="0AF8619C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lastRenderedPageBreak/>
        <w:t>2</w:t>
      </w:r>
      <w:r w:rsidRPr="00F35035">
        <w:rPr>
          <w:rFonts w:hint="eastAsia"/>
          <w:sz w:val="28"/>
          <w:szCs w:val="28"/>
        </w:rPr>
        <w:t>、等待客户请求到达该端口。</w:t>
      </w:r>
    </w:p>
    <w:p w14:paraId="2F989B87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3</w:t>
      </w:r>
      <w:r w:rsidRPr="00F35035">
        <w:rPr>
          <w:rFonts w:hint="eastAsia"/>
          <w:sz w:val="28"/>
          <w:szCs w:val="28"/>
        </w:rPr>
        <w:t>、接收到重复服务请求，处理该请求并发送应答信号。</w:t>
      </w:r>
    </w:p>
    <w:p w14:paraId="0B0A4232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4</w:t>
      </w:r>
      <w:r w:rsidRPr="00F35035">
        <w:rPr>
          <w:rFonts w:hint="eastAsia"/>
          <w:sz w:val="28"/>
          <w:szCs w:val="28"/>
        </w:rPr>
        <w:t>、返回第二步，等待另一客户请求</w:t>
      </w:r>
    </w:p>
    <w:p w14:paraId="6B2A5407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5</w:t>
      </w:r>
      <w:r w:rsidRPr="00F35035">
        <w:rPr>
          <w:rFonts w:hint="eastAsia"/>
          <w:sz w:val="28"/>
          <w:szCs w:val="28"/>
        </w:rPr>
        <w:t>、关闭服务器。</w:t>
      </w:r>
    </w:p>
    <w:p w14:paraId="1015FD25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057975">
        <w:rPr>
          <w:rFonts w:hint="eastAsia"/>
          <w:sz w:val="28"/>
          <w:szCs w:val="28"/>
          <w:highlight w:val="yellow"/>
        </w:rPr>
        <w:t>客户方：</w:t>
      </w:r>
    </w:p>
    <w:p w14:paraId="19D2D06B" w14:textId="51E66DFA" w:rsidR="00706EE2" w:rsidRPr="00F35035" w:rsidRDefault="00706EE2" w:rsidP="00706EE2">
      <w:pPr>
        <w:jc w:val="left"/>
        <w:rPr>
          <w:rFonts w:hint="eastAsia"/>
          <w:sz w:val="28"/>
          <w:szCs w:val="28"/>
        </w:rPr>
      </w:pPr>
      <w:r w:rsidRPr="00F35035">
        <w:rPr>
          <w:sz w:val="28"/>
          <w:szCs w:val="28"/>
        </w:rPr>
        <w:t>1</w:t>
      </w:r>
      <w:r w:rsidRPr="00F35035">
        <w:rPr>
          <w:rFonts w:hint="eastAsia"/>
          <w:sz w:val="28"/>
          <w:szCs w:val="28"/>
        </w:rPr>
        <w:t>、打开一通信通道，并连接到服务器所在主机的特定端口。</w:t>
      </w:r>
    </w:p>
    <w:p w14:paraId="46255323" w14:textId="77777777" w:rsidR="00706EE2" w:rsidRPr="00F35035" w:rsidRDefault="00706EE2" w:rsidP="00706EE2">
      <w:pPr>
        <w:jc w:val="left"/>
        <w:rPr>
          <w:sz w:val="28"/>
          <w:szCs w:val="28"/>
        </w:rPr>
      </w:pPr>
      <w:r w:rsidRPr="00F35035">
        <w:rPr>
          <w:sz w:val="28"/>
          <w:szCs w:val="28"/>
        </w:rPr>
        <w:t>2</w:t>
      </w:r>
      <w:r w:rsidRPr="00F35035">
        <w:rPr>
          <w:rFonts w:hint="eastAsia"/>
          <w:sz w:val="28"/>
          <w:szCs w:val="28"/>
        </w:rPr>
        <w:t>、向服务器发送服务请求报文，等待并接收应答；继续提出请求……</w:t>
      </w:r>
      <w:r w:rsidRPr="00F35035">
        <w:rPr>
          <w:sz w:val="28"/>
          <w:szCs w:val="28"/>
        </w:rPr>
        <w:t> </w:t>
      </w:r>
    </w:p>
    <w:p w14:paraId="6344879B" w14:textId="369D2871" w:rsidR="00706EE2" w:rsidRPr="00F35035" w:rsidRDefault="00706EE2" w:rsidP="00706EE2">
      <w:pPr>
        <w:jc w:val="left"/>
        <w:rPr>
          <w:rFonts w:hint="eastAsia"/>
          <w:sz w:val="28"/>
          <w:szCs w:val="28"/>
        </w:rPr>
      </w:pPr>
      <w:r w:rsidRPr="00F35035">
        <w:rPr>
          <w:sz w:val="28"/>
          <w:szCs w:val="28"/>
        </w:rPr>
        <w:t>3</w:t>
      </w:r>
      <w:r w:rsidRPr="00F35035">
        <w:rPr>
          <w:rFonts w:hint="eastAsia"/>
          <w:sz w:val="28"/>
          <w:szCs w:val="28"/>
        </w:rPr>
        <w:t>、请求结束后关闭通信通道并终止。</w:t>
      </w:r>
      <w:r w:rsidRPr="00F35035">
        <w:rPr>
          <w:sz w:val="28"/>
          <w:szCs w:val="28"/>
        </w:rPr>
        <w:t> </w:t>
      </w:r>
    </w:p>
    <w:p w14:paraId="4729B12A" w14:textId="77777777" w:rsidR="00886FB2" w:rsidRPr="00F35035" w:rsidRDefault="00886FB2" w:rsidP="00886FB2">
      <w:pPr>
        <w:jc w:val="left"/>
        <w:rPr>
          <w:sz w:val="28"/>
          <w:szCs w:val="28"/>
        </w:rPr>
      </w:pPr>
    </w:p>
    <w:p w14:paraId="1A16DA9E" w14:textId="30BA43E9" w:rsidR="00886FB2" w:rsidRDefault="00886FB2" w:rsidP="00886FB2">
      <w:pPr>
        <w:jc w:val="left"/>
        <w:rPr>
          <w:b/>
          <w:bCs/>
          <w:sz w:val="32"/>
          <w:szCs w:val="32"/>
        </w:rPr>
      </w:pPr>
      <w:r w:rsidRPr="00390DCD">
        <w:rPr>
          <w:rFonts w:hint="eastAsia"/>
          <w:b/>
          <w:bCs/>
          <w:sz w:val="32"/>
          <w:szCs w:val="32"/>
        </w:rPr>
        <w:t>4</w:t>
      </w:r>
      <w:r w:rsidRPr="00390DCD">
        <w:rPr>
          <w:rFonts w:hint="eastAsia"/>
          <w:b/>
          <w:bCs/>
          <w:sz w:val="32"/>
          <w:szCs w:val="32"/>
        </w:rPr>
        <w:t>、实验内容与结果；</w:t>
      </w:r>
    </w:p>
    <w:p w14:paraId="0A6D9EFD" w14:textId="1F6AA747" w:rsidR="007E35AF" w:rsidRDefault="007E35AF" w:rsidP="00D77606">
      <w:pPr>
        <w:jc w:val="left"/>
        <w:rPr>
          <w:b/>
          <w:bCs/>
          <w:sz w:val="28"/>
          <w:szCs w:val="28"/>
        </w:rPr>
      </w:pPr>
      <w:r w:rsidRPr="00057975">
        <w:rPr>
          <w:b/>
          <w:bCs/>
          <w:sz w:val="28"/>
          <w:szCs w:val="28"/>
          <w:highlight w:val="yellow"/>
        </w:rPr>
        <w:t>T</w:t>
      </w:r>
      <w:r w:rsidRPr="00057975">
        <w:rPr>
          <w:rFonts w:hint="eastAsia"/>
          <w:b/>
          <w:bCs/>
          <w:sz w:val="28"/>
          <w:szCs w:val="28"/>
          <w:highlight w:val="yellow"/>
        </w:rPr>
        <w:t>cp</w:t>
      </w:r>
      <w:r w:rsidRPr="00057975">
        <w:rPr>
          <w:b/>
          <w:bCs/>
          <w:sz w:val="28"/>
          <w:szCs w:val="28"/>
          <w:highlight w:val="yellow"/>
        </w:rPr>
        <w:t>server</w:t>
      </w:r>
      <w:r w:rsidRPr="00057975">
        <w:rPr>
          <w:rFonts w:hint="eastAsia"/>
          <w:b/>
          <w:bCs/>
          <w:sz w:val="28"/>
          <w:szCs w:val="28"/>
          <w:highlight w:val="yellow"/>
        </w:rPr>
        <w:t>.</w:t>
      </w:r>
      <w:r w:rsidRPr="00057975">
        <w:rPr>
          <w:b/>
          <w:bCs/>
          <w:sz w:val="28"/>
          <w:szCs w:val="28"/>
          <w:highlight w:val="yellow"/>
        </w:rPr>
        <w:t>c</w:t>
      </w:r>
      <w:r w:rsidR="00057975" w:rsidRPr="00057975">
        <w:rPr>
          <w:b/>
          <w:bCs/>
          <w:sz w:val="28"/>
          <w:szCs w:val="28"/>
          <w:highlight w:val="yellow"/>
        </w:rPr>
        <w:t xml:space="preserve"> :</w:t>
      </w:r>
    </w:p>
    <w:p w14:paraId="5653F520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#include&lt;stdlib.h&gt;</w:t>
      </w:r>
    </w:p>
    <w:p w14:paraId="6DEFACAE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#include&lt;stdio.h&gt;</w:t>
      </w:r>
    </w:p>
    <w:p w14:paraId="1EC08A2C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#include&lt;unistd.h&gt;</w:t>
      </w:r>
    </w:p>
    <w:p w14:paraId="5B81704E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#include&lt;strings.h&gt;</w:t>
      </w:r>
    </w:p>
    <w:p w14:paraId="0FBE54A1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#include&lt;sys/types.h&gt;</w:t>
      </w:r>
    </w:p>
    <w:p w14:paraId="13C1545F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#include&lt;sys/socket.h&gt;</w:t>
      </w:r>
    </w:p>
    <w:p w14:paraId="7ACE769B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#include&lt;netinet/in.h&gt;</w:t>
      </w:r>
    </w:p>
    <w:p w14:paraId="5DA91E0E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#include&lt;arpa/inet.h&gt;</w:t>
      </w:r>
    </w:p>
    <w:p w14:paraId="3BF2E1C4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#define PORT 1234</w:t>
      </w:r>
    </w:p>
    <w:p w14:paraId="6FCBFE82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#define BACKLOG 1</w:t>
      </w:r>
    </w:p>
    <w:p w14:paraId="7FEFA70D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socklen_t len;</w:t>
      </w:r>
    </w:p>
    <w:p w14:paraId="27E8983B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lastRenderedPageBreak/>
        <w:t>int main()</w:t>
      </w:r>
    </w:p>
    <w:p w14:paraId="2124E8AD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{</w:t>
      </w:r>
    </w:p>
    <w:p w14:paraId="1FFEF523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int listenfd,connectfd;</w:t>
      </w:r>
    </w:p>
    <w:p w14:paraId="130F13B6" w14:textId="77777777" w:rsidR="007C4986" w:rsidRPr="00EB2A64" w:rsidRDefault="007C4986" w:rsidP="007C4986">
      <w:pPr>
        <w:jc w:val="left"/>
        <w:rPr>
          <w:sz w:val="28"/>
          <w:szCs w:val="28"/>
        </w:rPr>
      </w:pPr>
    </w:p>
    <w:p w14:paraId="4473F858" w14:textId="77777777" w:rsidR="007C4986" w:rsidRPr="00EB2A64" w:rsidRDefault="007C4986" w:rsidP="007C4986">
      <w:pPr>
        <w:jc w:val="left"/>
        <w:rPr>
          <w:sz w:val="28"/>
          <w:szCs w:val="28"/>
        </w:rPr>
      </w:pPr>
    </w:p>
    <w:p w14:paraId="300B2FE5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struct sockaddr_in server;</w:t>
      </w:r>
    </w:p>
    <w:p w14:paraId="38393B8F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struct sockaddr_in client;</w:t>
      </w:r>
    </w:p>
    <w:p w14:paraId="06AEAEDA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socklen_t addrlen;</w:t>
      </w:r>
    </w:p>
    <w:p w14:paraId="767682C3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if ((listenfd = socket(AF_INET,SOCK_STREAM,0))==-1)</w:t>
      </w:r>
    </w:p>
    <w:p w14:paraId="3B835B11" w14:textId="77777777" w:rsidR="007C4986" w:rsidRPr="00EB2A64" w:rsidRDefault="007C4986" w:rsidP="007C4986">
      <w:pPr>
        <w:jc w:val="left"/>
        <w:rPr>
          <w:sz w:val="28"/>
          <w:szCs w:val="28"/>
        </w:rPr>
      </w:pPr>
    </w:p>
    <w:p w14:paraId="39496821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{</w:t>
      </w:r>
    </w:p>
    <w:p w14:paraId="502C825E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perror("socket() error.");</w:t>
      </w:r>
    </w:p>
    <w:p w14:paraId="56923BD2" w14:textId="77777777" w:rsidR="007C4986" w:rsidRPr="00EB2A64" w:rsidRDefault="007C4986" w:rsidP="007C4986">
      <w:pPr>
        <w:jc w:val="left"/>
        <w:rPr>
          <w:sz w:val="28"/>
          <w:szCs w:val="28"/>
        </w:rPr>
      </w:pPr>
    </w:p>
    <w:p w14:paraId="430DC1CD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exit(1);</w:t>
      </w:r>
    </w:p>
    <w:p w14:paraId="01D0BF80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}</w:t>
      </w:r>
    </w:p>
    <w:p w14:paraId="404F45CD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int opt=SO_REUSEADDR;</w:t>
      </w:r>
    </w:p>
    <w:p w14:paraId="3C359B13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setsockopt(listenfd,SOL_SOCKET,SO_REUSEADDR,&amp;opt,sizeof(opt));</w:t>
      </w:r>
    </w:p>
    <w:p w14:paraId="6F8AEAF6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bzero(&amp;server,sizeof(server));</w:t>
      </w:r>
    </w:p>
    <w:p w14:paraId="3F64CF03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server.sin_family=AF_INET;</w:t>
      </w:r>
    </w:p>
    <w:p w14:paraId="19667272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server.sin_port=htons(PORT);</w:t>
      </w:r>
    </w:p>
    <w:p w14:paraId="0A41366A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server.sin_addr.s_addr=htonl (INADDR_ANY);</w:t>
      </w:r>
    </w:p>
    <w:p w14:paraId="02D1406D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if(bind(listenfd,(struct sockaddr *)&amp;server,sizeof(server))==-1)</w:t>
      </w:r>
    </w:p>
    <w:p w14:paraId="30A146C0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lastRenderedPageBreak/>
        <w:t>{</w:t>
      </w:r>
    </w:p>
    <w:p w14:paraId="36241396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perror("Bind() error");</w:t>
      </w:r>
    </w:p>
    <w:p w14:paraId="21103830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exit(1);</w:t>
      </w:r>
    </w:p>
    <w:p w14:paraId="064842FC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}</w:t>
      </w:r>
    </w:p>
    <w:p w14:paraId="1D3E8435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if(listen(listenfd,BACKLOG)==-1)</w:t>
      </w:r>
    </w:p>
    <w:p w14:paraId="0262A3C0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{</w:t>
      </w:r>
    </w:p>
    <w:p w14:paraId="1D309C99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perror("listen() error.\n");</w:t>
      </w:r>
    </w:p>
    <w:p w14:paraId="6CF454A0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exit(1);</w:t>
      </w:r>
    </w:p>
    <w:p w14:paraId="745F740F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}</w:t>
      </w:r>
    </w:p>
    <w:p w14:paraId="0CF4600F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len=sizeof(client);</w:t>
      </w:r>
    </w:p>
    <w:p w14:paraId="1615D5A0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if((connectfd=accept(listenfd,(struct sockaddr*)&amp;client,&amp;addrlen))==-1)</w:t>
      </w:r>
    </w:p>
    <w:p w14:paraId="5EB11B1D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{</w:t>
      </w:r>
    </w:p>
    <w:p w14:paraId="4B6A0605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perror("accept() error\n");</w:t>
      </w:r>
    </w:p>
    <w:p w14:paraId="3D75C987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exit(1);</w:t>
      </w:r>
    </w:p>
    <w:p w14:paraId="6AC12678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}</w:t>
      </w:r>
    </w:p>
    <w:p w14:paraId="0EEDAF0D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printf("You got a connection from client's ip is %s,port is %d\n",inet_ntoa(client.sin_addr),htons(client.sin_port));</w:t>
      </w:r>
    </w:p>
    <w:p w14:paraId="4F6136F3" w14:textId="77777777" w:rsidR="007C4986" w:rsidRPr="00EB2A64" w:rsidRDefault="007C4986" w:rsidP="007C4986">
      <w:pPr>
        <w:jc w:val="left"/>
        <w:rPr>
          <w:sz w:val="28"/>
          <w:szCs w:val="28"/>
        </w:rPr>
      </w:pPr>
    </w:p>
    <w:p w14:paraId="5F85EF14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send(connectfd,"Welcome\n",8,0);</w:t>
      </w:r>
    </w:p>
    <w:p w14:paraId="3031B433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close(connectfd);</w:t>
      </w:r>
    </w:p>
    <w:p w14:paraId="7DDACB83" w14:textId="77777777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close(listenfd);</w:t>
      </w:r>
    </w:p>
    <w:p w14:paraId="59A021F6" w14:textId="4DBE4944" w:rsidR="007C4986" w:rsidRPr="00EB2A64" w:rsidRDefault="007C4986" w:rsidP="007C4986">
      <w:pPr>
        <w:jc w:val="left"/>
        <w:rPr>
          <w:sz w:val="28"/>
          <w:szCs w:val="28"/>
        </w:rPr>
      </w:pPr>
      <w:r w:rsidRPr="00EB2A64">
        <w:rPr>
          <w:sz w:val="28"/>
          <w:szCs w:val="28"/>
        </w:rPr>
        <w:t>}</w:t>
      </w:r>
    </w:p>
    <w:p w14:paraId="2BD6F88F" w14:textId="46D61EDC" w:rsidR="007C4986" w:rsidRPr="007C4986" w:rsidRDefault="007C4986" w:rsidP="00D77606">
      <w:pPr>
        <w:jc w:val="left"/>
        <w:rPr>
          <w:rFonts w:hint="eastAsia"/>
          <w:b/>
          <w:bCs/>
          <w:sz w:val="28"/>
          <w:szCs w:val="28"/>
        </w:rPr>
      </w:pPr>
      <w:r w:rsidRPr="007C4986">
        <w:rPr>
          <w:b/>
          <w:bCs/>
          <w:sz w:val="28"/>
          <w:szCs w:val="28"/>
          <w:highlight w:val="yellow"/>
        </w:rPr>
        <w:lastRenderedPageBreak/>
        <w:t>T</w:t>
      </w:r>
      <w:r w:rsidRPr="007C4986">
        <w:rPr>
          <w:rFonts w:hint="eastAsia"/>
          <w:b/>
          <w:bCs/>
          <w:sz w:val="28"/>
          <w:szCs w:val="28"/>
          <w:highlight w:val="yellow"/>
        </w:rPr>
        <w:t>cpcilent.</w:t>
      </w:r>
      <w:r w:rsidRPr="007C4986">
        <w:rPr>
          <w:b/>
          <w:bCs/>
          <w:sz w:val="28"/>
          <w:szCs w:val="28"/>
          <w:highlight w:val="yellow"/>
        </w:rPr>
        <w:t>c:</w:t>
      </w:r>
    </w:p>
    <w:p w14:paraId="0F887C20" w14:textId="6FE6F5B9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#include&lt;stdlib.h&gt;</w:t>
      </w:r>
    </w:p>
    <w:p w14:paraId="020E99CA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 &lt;stdio.h&gt;</w:t>
      </w:r>
    </w:p>
    <w:p w14:paraId="052E9CC6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 &lt;unistd.h&gt;</w:t>
      </w:r>
    </w:p>
    <w:p w14:paraId="684108DC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 &lt;strings.h&gt;</w:t>
      </w:r>
    </w:p>
    <w:p w14:paraId="21FDC1D9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 &lt;sys/types.h&gt;</w:t>
      </w:r>
    </w:p>
    <w:p w14:paraId="1F025589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 &lt;sys/socket.h&gt;</w:t>
      </w:r>
    </w:p>
    <w:p w14:paraId="379828FC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 &lt;netinet/in.h&gt;</w:t>
      </w:r>
    </w:p>
    <w:p w14:paraId="63691892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#include &lt;netdb.h&gt;</w:t>
      </w:r>
    </w:p>
    <w:p w14:paraId="51E08EC0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#define PORT 1234</w:t>
      </w:r>
    </w:p>
    <w:p w14:paraId="2ED1434D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#define MAXDATASIZE 100</w:t>
      </w:r>
    </w:p>
    <w:p w14:paraId="2D0FBBDD" w14:textId="2F2F50C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int main(int argc,char *argv[])</w:t>
      </w:r>
    </w:p>
    <w:p w14:paraId="4FA6CD6C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{</w:t>
      </w:r>
    </w:p>
    <w:p w14:paraId="4D2394A8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int sockfd,num;</w:t>
      </w:r>
    </w:p>
    <w:p w14:paraId="690AC480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char buf[MAXDATASIZE];</w:t>
      </w:r>
    </w:p>
    <w:p w14:paraId="5D2149AD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61145041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struct hostent *he;</w:t>
      </w:r>
    </w:p>
    <w:p w14:paraId="6357C8B8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struct sockaddr_in server;</w:t>
      </w:r>
    </w:p>
    <w:p w14:paraId="39BC2564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01F35269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if(argc != 2)</w:t>
      </w:r>
    </w:p>
    <w:p w14:paraId="6EAD3AE4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{</w:t>
      </w:r>
    </w:p>
    <w:p w14:paraId="06B9383E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0AAF4CDD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lastRenderedPageBreak/>
        <w:t>printf("usage: %s &lt;ip address&gt;\n",argv[0]);</w:t>
      </w:r>
    </w:p>
    <w:p w14:paraId="02245F74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486E9C36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exit(1);</w:t>
      </w:r>
    </w:p>
    <w:p w14:paraId="566BB0DD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7C6CF8AE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}</w:t>
      </w:r>
    </w:p>
    <w:p w14:paraId="7B8D28B6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715FD7E8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if((he = gethostbyname(argv[1]))==NULL)</w:t>
      </w:r>
    </w:p>
    <w:p w14:paraId="04EAE0FC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{</w:t>
      </w:r>
    </w:p>
    <w:p w14:paraId="41C5E735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printf("gethostbyname() error\n");</w:t>
      </w:r>
    </w:p>
    <w:p w14:paraId="6043B6EA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20CD26F8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exit(1);</w:t>
      </w:r>
    </w:p>
    <w:p w14:paraId="795CCA83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77D1FC4C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4DC8E16D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}</w:t>
      </w:r>
    </w:p>
    <w:p w14:paraId="2E7CE924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if((sockfd=socket(AF_INET,SOCK_STREAM,0))==-1)</w:t>
      </w:r>
    </w:p>
    <w:p w14:paraId="0908DC0E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33EEADA0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{</w:t>
      </w:r>
    </w:p>
    <w:p w14:paraId="668790DD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79CD61E5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printf("socket() error\n");</w:t>
      </w:r>
    </w:p>
    <w:p w14:paraId="573198CF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24C0188A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exit(1);</w:t>
      </w:r>
    </w:p>
    <w:p w14:paraId="787A29B7" w14:textId="77777777" w:rsidR="00D77606" w:rsidRPr="007E35AF" w:rsidRDefault="00D77606" w:rsidP="00D77606">
      <w:pPr>
        <w:jc w:val="left"/>
        <w:rPr>
          <w:sz w:val="28"/>
          <w:szCs w:val="28"/>
        </w:rPr>
      </w:pPr>
    </w:p>
    <w:p w14:paraId="019F4B8B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lastRenderedPageBreak/>
        <w:t>}</w:t>
      </w:r>
    </w:p>
    <w:p w14:paraId="5721C2ED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bzero(&amp;server,sizeof(server));</w:t>
      </w:r>
    </w:p>
    <w:p w14:paraId="453FD71D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server.sin_family=AF_INET;</w:t>
      </w:r>
    </w:p>
    <w:p w14:paraId="3D2C50BF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server.sin_port=htons(PORT);</w:t>
      </w:r>
    </w:p>
    <w:p w14:paraId="682287BA" w14:textId="630F49F9" w:rsidR="00D77606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server.sin_addr=*((struct in_addr *)he-&gt;h_addr);</w:t>
      </w:r>
    </w:p>
    <w:p w14:paraId="5C95B92F" w14:textId="77777777" w:rsidR="00567B85" w:rsidRPr="007E35AF" w:rsidRDefault="00567B85" w:rsidP="00D77606">
      <w:pPr>
        <w:jc w:val="left"/>
        <w:rPr>
          <w:sz w:val="28"/>
          <w:szCs w:val="28"/>
        </w:rPr>
      </w:pPr>
    </w:p>
    <w:p w14:paraId="0FBDCA55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if(connect(sockfd,(struct sockaddr *)&amp;server,sizeof(server))==-1)</w:t>
      </w:r>
    </w:p>
    <w:p w14:paraId="7F07D799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{</w:t>
      </w:r>
    </w:p>
    <w:p w14:paraId="6AE6F5AD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printf("connect() error\n");</w:t>
      </w:r>
    </w:p>
    <w:p w14:paraId="396BD9AC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exit(1);</w:t>
      </w:r>
    </w:p>
    <w:p w14:paraId="798A5DA5" w14:textId="76EE3735" w:rsidR="00D77606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}</w:t>
      </w:r>
    </w:p>
    <w:p w14:paraId="2BC8E51D" w14:textId="77777777" w:rsidR="00567B85" w:rsidRPr="007E35AF" w:rsidRDefault="00567B85" w:rsidP="00D77606">
      <w:pPr>
        <w:jc w:val="left"/>
        <w:rPr>
          <w:sz w:val="28"/>
          <w:szCs w:val="28"/>
        </w:rPr>
      </w:pPr>
    </w:p>
    <w:p w14:paraId="4C376BB1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if((num=recv(sockfd,buf,MAXDATASIZE,0))==-1)</w:t>
      </w:r>
    </w:p>
    <w:p w14:paraId="052B3CBF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{</w:t>
      </w:r>
    </w:p>
    <w:p w14:paraId="66C61DE3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printf("recv() error\n");</w:t>
      </w:r>
    </w:p>
    <w:p w14:paraId="597577A3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exit(1);</w:t>
      </w:r>
    </w:p>
    <w:p w14:paraId="0A7B90D1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}</w:t>
      </w:r>
    </w:p>
    <w:p w14:paraId="416F6B48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buf[num-1]='\0';</w:t>
      </w:r>
    </w:p>
    <w:p w14:paraId="6A737C53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printf("server message:%s\n",buf);</w:t>
      </w:r>
    </w:p>
    <w:p w14:paraId="6B756DD1" w14:textId="77777777" w:rsidR="00D77606" w:rsidRPr="007E35AF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close(sockfd);</w:t>
      </w:r>
    </w:p>
    <w:p w14:paraId="74CBFD96" w14:textId="4BF56647" w:rsidR="00390DCD" w:rsidRDefault="00D77606" w:rsidP="00D77606">
      <w:pPr>
        <w:jc w:val="left"/>
        <w:rPr>
          <w:sz w:val="28"/>
          <w:szCs w:val="28"/>
        </w:rPr>
      </w:pPr>
      <w:r w:rsidRPr="007E35AF">
        <w:rPr>
          <w:sz w:val="28"/>
          <w:szCs w:val="28"/>
        </w:rPr>
        <w:t>}</w:t>
      </w:r>
    </w:p>
    <w:p w14:paraId="12B72096" w14:textId="27F2B628" w:rsidR="007C4986" w:rsidRPr="007E35AF" w:rsidRDefault="00567B85" w:rsidP="00D77606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542DB06" wp14:editId="6D2C99A5">
            <wp:extent cx="5699125" cy="3199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F382" w14:textId="550A62EC" w:rsidR="00886FB2" w:rsidRDefault="00886FB2" w:rsidP="00886FB2">
      <w:pPr>
        <w:jc w:val="left"/>
      </w:pPr>
    </w:p>
    <w:p w14:paraId="0A81EC54" w14:textId="715A4B41" w:rsidR="00567B85" w:rsidRPr="005F0D36" w:rsidRDefault="00567B85" w:rsidP="00886FB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0603DC" wp14:editId="445D50A2">
            <wp:extent cx="5572125" cy="2162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A3CE" w14:textId="07CC8279" w:rsidR="00886FB2" w:rsidRDefault="00886FB2" w:rsidP="00886FB2">
      <w:pPr>
        <w:jc w:val="left"/>
        <w:rPr>
          <w:b/>
          <w:bCs/>
          <w:sz w:val="32"/>
          <w:szCs w:val="32"/>
        </w:rPr>
      </w:pPr>
      <w:r w:rsidRPr="00390DCD">
        <w:rPr>
          <w:rFonts w:hint="eastAsia"/>
          <w:b/>
          <w:bCs/>
          <w:sz w:val="32"/>
          <w:szCs w:val="32"/>
        </w:rPr>
        <w:t>5</w:t>
      </w:r>
      <w:r w:rsidRPr="00390DCD">
        <w:rPr>
          <w:rFonts w:hint="eastAsia"/>
          <w:b/>
          <w:bCs/>
          <w:sz w:val="32"/>
          <w:szCs w:val="32"/>
        </w:rPr>
        <w:t>、总结与讨论；</w:t>
      </w:r>
    </w:p>
    <w:p w14:paraId="4BB61BCC" w14:textId="77777777" w:rsidR="001263C7" w:rsidRPr="00390DCD" w:rsidRDefault="001263C7" w:rsidP="00886FB2">
      <w:pPr>
        <w:jc w:val="left"/>
        <w:rPr>
          <w:rFonts w:hint="eastAsia"/>
          <w:b/>
          <w:bCs/>
          <w:sz w:val="32"/>
          <w:szCs w:val="32"/>
        </w:rPr>
      </w:pPr>
    </w:p>
    <w:p w14:paraId="1F63EA0C" w14:textId="186C5A15" w:rsidR="00C70230" w:rsidRPr="00F05F76" w:rsidRDefault="00390DCD" w:rsidP="00567B85">
      <w:pPr>
        <w:spacing w:line="480" w:lineRule="auto"/>
        <w:ind w:firstLineChars="100" w:firstLine="280"/>
        <w:jc w:val="left"/>
        <w:rPr>
          <w:rFonts w:hint="eastAsia"/>
          <w:sz w:val="28"/>
          <w:szCs w:val="28"/>
        </w:rPr>
      </w:pPr>
      <w:r w:rsidRPr="00390DCD">
        <w:rPr>
          <w:rFonts w:hint="eastAsia"/>
          <w:sz w:val="28"/>
          <w:szCs w:val="28"/>
        </w:rPr>
        <w:t>通过本次实验，让我更加深入的了解了套接字编程实现的细节，对</w:t>
      </w:r>
      <w:r w:rsidR="00F05F76">
        <w:rPr>
          <w:rFonts w:hint="eastAsia"/>
          <w:sz w:val="28"/>
          <w:szCs w:val="28"/>
        </w:rPr>
        <w:t>tcp</w:t>
      </w:r>
      <w:r w:rsidRPr="00390DCD">
        <w:rPr>
          <w:rFonts w:hint="eastAsia"/>
          <w:sz w:val="28"/>
          <w:szCs w:val="28"/>
        </w:rPr>
        <w:t>协议原理也有了更深刻的理解。同时学会使用了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ocket</w:t>
      </w:r>
      <w:r w:rsidRPr="00390DCD">
        <w:rPr>
          <w:rFonts w:hint="eastAsia"/>
          <w:sz w:val="28"/>
          <w:szCs w:val="28"/>
        </w:rPr>
        <w:t>编程的流程，在实验编码中，遇到了不少错误，但都不断改进调试最后成功，</w:t>
      </w:r>
      <w:r>
        <w:rPr>
          <w:rFonts w:hint="eastAsia"/>
          <w:sz w:val="28"/>
          <w:szCs w:val="28"/>
        </w:rPr>
        <w:t>有点曲折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但最终结果是好的</w:t>
      </w:r>
      <w:r w:rsidR="00860274">
        <w:rPr>
          <w:rFonts w:hint="eastAsia"/>
          <w:sz w:val="28"/>
          <w:szCs w:val="28"/>
        </w:rPr>
        <w:t>。</w:t>
      </w:r>
    </w:p>
    <w:p w14:paraId="5BBDD9F5" w14:textId="4EAF2446" w:rsidR="004A306F" w:rsidRPr="00EC2BC9" w:rsidRDefault="004A306F" w:rsidP="00EC2BC9">
      <w:pPr>
        <w:spacing w:line="480" w:lineRule="auto"/>
        <w:jc w:val="left"/>
        <w:rPr>
          <w:u w:val="double"/>
        </w:rPr>
      </w:pPr>
      <w:r w:rsidRPr="00EC2BC9">
        <w:rPr>
          <w:rFonts w:hint="eastAsia"/>
          <w:u w:val="double"/>
        </w:rPr>
        <w:t xml:space="preserve">                                                                                 </w:t>
      </w:r>
      <w:r w:rsidR="00EC2BC9" w:rsidRPr="00EC2BC9">
        <w:rPr>
          <w:rFonts w:hint="eastAsia"/>
          <w:u w:val="double"/>
        </w:rPr>
        <w:t xml:space="preserve">    </w:t>
      </w:r>
      <w:r w:rsidR="00EC2BC9">
        <w:rPr>
          <w:rFonts w:hint="eastAsia"/>
          <w:u w:val="double"/>
        </w:rPr>
        <w:t xml:space="preserve"> </w:t>
      </w:r>
    </w:p>
    <w:p w14:paraId="1CB4E3F9" w14:textId="77777777" w:rsidR="00EC2BC9" w:rsidRDefault="00EC2BC9" w:rsidP="004A306F">
      <w:pPr>
        <w:jc w:val="left"/>
        <w:rPr>
          <w:rFonts w:hint="eastAsia"/>
        </w:rPr>
      </w:pPr>
    </w:p>
    <w:sectPr w:rsidR="00EC2BC9" w:rsidSect="00EC2BC9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87B6E" w14:textId="77777777" w:rsidR="00377BD2" w:rsidRDefault="00377BD2" w:rsidP="005F0D36">
      <w:r>
        <w:separator/>
      </w:r>
    </w:p>
  </w:endnote>
  <w:endnote w:type="continuationSeparator" w:id="0">
    <w:p w14:paraId="3A139B93" w14:textId="77777777" w:rsidR="00377BD2" w:rsidRDefault="00377BD2" w:rsidP="005F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9A03F" w14:textId="77777777" w:rsidR="00377BD2" w:rsidRDefault="00377BD2" w:rsidP="005F0D36">
      <w:r>
        <w:separator/>
      </w:r>
    </w:p>
  </w:footnote>
  <w:footnote w:type="continuationSeparator" w:id="0">
    <w:p w14:paraId="78C7E462" w14:textId="77777777" w:rsidR="00377BD2" w:rsidRDefault="00377BD2" w:rsidP="005F0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6F"/>
    <w:rsid w:val="000005BD"/>
    <w:rsid w:val="00001F20"/>
    <w:rsid w:val="000054FD"/>
    <w:rsid w:val="00032663"/>
    <w:rsid w:val="00053AA4"/>
    <w:rsid w:val="00057975"/>
    <w:rsid w:val="000900EF"/>
    <w:rsid w:val="000C6A3B"/>
    <w:rsid w:val="000C6FFC"/>
    <w:rsid w:val="00102E8C"/>
    <w:rsid w:val="001051F0"/>
    <w:rsid w:val="00107B31"/>
    <w:rsid w:val="001263C7"/>
    <w:rsid w:val="00167D5A"/>
    <w:rsid w:val="00176EBB"/>
    <w:rsid w:val="001828D5"/>
    <w:rsid w:val="001A0501"/>
    <w:rsid w:val="001B3E44"/>
    <w:rsid w:val="001C4DF0"/>
    <w:rsid w:val="001D4644"/>
    <w:rsid w:val="001E79DD"/>
    <w:rsid w:val="001F6A09"/>
    <w:rsid w:val="00226115"/>
    <w:rsid w:val="00246331"/>
    <w:rsid w:val="0025619D"/>
    <w:rsid w:val="00270CE1"/>
    <w:rsid w:val="00296557"/>
    <w:rsid w:val="002A46AC"/>
    <w:rsid w:val="002E1ECF"/>
    <w:rsid w:val="002E2F20"/>
    <w:rsid w:val="002F1B83"/>
    <w:rsid w:val="00330BD2"/>
    <w:rsid w:val="0033140D"/>
    <w:rsid w:val="00343046"/>
    <w:rsid w:val="00354119"/>
    <w:rsid w:val="00373C0C"/>
    <w:rsid w:val="00377BD2"/>
    <w:rsid w:val="00386CCF"/>
    <w:rsid w:val="00390DCD"/>
    <w:rsid w:val="003B62F5"/>
    <w:rsid w:val="003D53D9"/>
    <w:rsid w:val="0041518E"/>
    <w:rsid w:val="0043162D"/>
    <w:rsid w:val="004332AB"/>
    <w:rsid w:val="0046713C"/>
    <w:rsid w:val="0049370C"/>
    <w:rsid w:val="004A306F"/>
    <w:rsid w:val="004B3FFA"/>
    <w:rsid w:val="004B5BA5"/>
    <w:rsid w:val="004C283D"/>
    <w:rsid w:val="004C67DD"/>
    <w:rsid w:val="004D3BB0"/>
    <w:rsid w:val="004E4A6E"/>
    <w:rsid w:val="005006B6"/>
    <w:rsid w:val="005106DA"/>
    <w:rsid w:val="00517143"/>
    <w:rsid w:val="00537982"/>
    <w:rsid w:val="00547696"/>
    <w:rsid w:val="00563BFB"/>
    <w:rsid w:val="00566E02"/>
    <w:rsid w:val="00567B85"/>
    <w:rsid w:val="00571EB8"/>
    <w:rsid w:val="005738AA"/>
    <w:rsid w:val="00592890"/>
    <w:rsid w:val="00593DFB"/>
    <w:rsid w:val="005A1DBC"/>
    <w:rsid w:val="005C64C3"/>
    <w:rsid w:val="005D2F79"/>
    <w:rsid w:val="005D3E52"/>
    <w:rsid w:val="005D4018"/>
    <w:rsid w:val="005F0D36"/>
    <w:rsid w:val="00612A85"/>
    <w:rsid w:val="00615B0F"/>
    <w:rsid w:val="00620F8C"/>
    <w:rsid w:val="00630F96"/>
    <w:rsid w:val="00636C0F"/>
    <w:rsid w:val="0067067F"/>
    <w:rsid w:val="006777C5"/>
    <w:rsid w:val="00697513"/>
    <w:rsid w:val="006A1646"/>
    <w:rsid w:val="006B7DBA"/>
    <w:rsid w:val="006D61FB"/>
    <w:rsid w:val="006E1583"/>
    <w:rsid w:val="006F6579"/>
    <w:rsid w:val="00706EE2"/>
    <w:rsid w:val="007078B1"/>
    <w:rsid w:val="00707BB9"/>
    <w:rsid w:val="00723049"/>
    <w:rsid w:val="00754609"/>
    <w:rsid w:val="007961F1"/>
    <w:rsid w:val="007C4986"/>
    <w:rsid w:val="007C617D"/>
    <w:rsid w:val="007D3956"/>
    <w:rsid w:val="007E1B45"/>
    <w:rsid w:val="007E28E5"/>
    <w:rsid w:val="007E35AF"/>
    <w:rsid w:val="008064D9"/>
    <w:rsid w:val="0081195B"/>
    <w:rsid w:val="00815C40"/>
    <w:rsid w:val="00852B06"/>
    <w:rsid w:val="00860274"/>
    <w:rsid w:val="0086096A"/>
    <w:rsid w:val="0086211D"/>
    <w:rsid w:val="00862D4B"/>
    <w:rsid w:val="00863188"/>
    <w:rsid w:val="00886FB2"/>
    <w:rsid w:val="0088739F"/>
    <w:rsid w:val="008B4FED"/>
    <w:rsid w:val="008D7769"/>
    <w:rsid w:val="008E4FC8"/>
    <w:rsid w:val="008F3534"/>
    <w:rsid w:val="009058FF"/>
    <w:rsid w:val="00920161"/>
    <w:rsid w:val="0095340B"/>
    <w:rsid w:val="0096373D"/>
    <w:rsid w:val="00980169"/>
    <w:rsid w:val="009B5CE9"/>
    <w:rsid w:val="009D0445"/>
    <w:rsid w:val="00A04278"/>
    <w:rsid w:val="00A118FD"/>
    <w:rsid w:val="00A309BE"/>
    <w:rsid w:val="00A42161"/>
    <w:rsid w:val="00A519BD"/>
    <w:rsid w:val="00A7730F"/>
    <w:rsid w:val="00A825EF"/>
    <w:rsid w:val="00A84E32"/>
    <w:rsid w:val="00AC7E15"/>
    <w:rsid w:val="00AD3852"/>
    <w:rsid w:val="00AE0E90"/>
    <w:rsid w:val="00B1135B"/>
    <w:rsid w:val="00B11F4B"/>
    <w:rsid w:val="00B718B6"/>
    <w:rsid w:val="00B859CF"/>
    <w:rsid w:val="00BA26E5"/>
    <w:rsid w:val="00BA6F79"/>
    <w:rsid w:val="00C11924"/>
    <w:rsid w:val="00C22E0E"/>
    <w:rsid w:val="00C279B3"/>
    <w:rsid w:val="00C567BF"/>
    <w:rsid w:val="00C70230"/>
    <w:rsid w:val="00C70E91"/>
    <w:rsid w:val="00C85E7A"/>
    <w:rsid w:val="00C90B05"/>
    <w:rsid w:val="00C94CD1"/>
    <w:rsid w:val="00C97826"/>
    <w:rsid w:val="00CD734C"/>
    <w:rsid w:val="00CE716C"/>
    <w:rsid w:val="00CF4774"/>
    <w:rsid w:val="00D10E67"/>
    <w:rsid w:val="00D77606"/>
    <w:rsid w:val="00D878EE"/>
    <w:rsid w:val="00D97D30"/>
    <w:rsid w:val="00DA0B44"/>
    <w:rsid w:val="00DB4B55"/>
    <w:rsid w:val="00DB7906"/>
    <w:rsid w:val="00DF22D0"/>
    <w:rsid w:val="00E03DF1"/>
    <w:rsid w:val="00E12365"/>
    <w:rsid w:val="00E46506"/>
    <w:rsid w:val="00E821C5"/>
    <w:rsid w:val="00E916B0"/>
    <w:rsid w:val="00EA757E"/>
    <w:rsid w:val="00EB1D70"/>
    <w:rsid w:val="00EB2A64"/>
    <w:rsid w:val="00EB2B59"/>
    <w:rsid w:val="00EB4E83"/>
    <w:rsid w:val="00EC2BC9"/>
    <w:rsid w:val="00ED3223"/>
    <w:rsid w:val="00ED7C11"/>
    <w:rsid w:val="00EF58E8"/>
    <w:rsid w:val="00F05F76"/>
    <w:rsid w:val="00F0752E"/>
    <w:rsid w:val="00F10EC2"/>
    <w:rsid w:val="00F30EEA"/>
    <w:rsid w:val="00F35035"/>
    <w:rsid w:val="00F4600F"/>
    <w:rsid w:val="00F53341"/>
    <w:rsid w:val="00F541DA"/>
    <w:rsid w:val="00F62BA7"/>
    <w:rsid w:val="00F62E49"/>
    <w:rsid w:val="00F74E38"/>
    <w:rsid w:val="00F83A89"/>
    <w:rsid w:val="00F972ED"/>
    <w:rsid w:val="00FA361E"/>
    <w:rsid w:val="00FA57DA"/>
    <w:rsid w:val="00FA5C65"/>
    <w:rsid w:val="00FD33CE"/>
    <w:rsid w:val="00FD36CC"/>
    <w:rsid w:val="00FD66F9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4FB5"/>
  <w15:docId w15:val="{1E5D537A-BECC-445C-A51C-2C63596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0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0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0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0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455</Words>
  <Characters>2594</Characters>
  <Application>Microsoft Office Word</Application>
  <DocSecurity>0</DocSecurity>
  <Lines>21</Lines>
  <Paragraphs>6</Paragraphs>
  <ScaleCrop>false</ScaleCrop>
  <Company>微软中国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斌</cp:lastModifiedBy>
  <cp:revision>26</cp:revision>
  <dcterms:created xsi:type="dcterms:W3CDTF">2020-05-09T03:55:00Z</dcterms:created>
  <dcterms:modified xsi:type="dcterms:W3CDTF">2020-11-01T06:43:00Z</dcterms:modified>
</cp:coreProperties>
</file>