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00A1" w14:textId="77777777" w:rsidR="00EB5CCC" w:rsidRPr="001107BF" w:rsidRDefault="005F322C" w:rsidP="005F322C">
      <w:pPr>
        <w:rPr>
          <w:sz w:val="52"/>
          <w:szCs w:val="52"/>
        </w:rPr>
      </w:pPr>
      <w:r w:rsidRPr="001107BF">
        <w:rPr>
          <w:sz w:val="52"/>
          <w:szCs w:val="52"/>
        </w:rPr>
        <w:t>目标：</w:t>
      </w:r>
    </w:p>
    <w:p w14:paraId="5A9CA633" w14:textId="77777777" w:rsidR="00EB5CCC" w:rsidRDefault="00EB5CCC" w:rsidP="00EB5CCC">
      <w:pPr>
        <w:rPr>
          <w:rFonts w:ascii="Segoe UI Emoji" w:hAnsi="Segoe UI Emoji" w:cs="Segoe UI Emoji"/>
        </w:rPr>
      </w:pPr>
    </w:p>
    <w:p w14:paraId="29D7AE2F" w14:textId="46A0E6BE" w:rsidR="005F322C" w:rsidRPr="001107BF" w:rsidRDefault="00EB5CCC" w:rsidP="00EB5CC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 xml:space="preserve">⚫ </w:t>
      </w:r>
      <w:r w:rsidR="005F322C" w:rsidRPr="001107BF">
        <w:rPr>
          <w:sz w:val="32"/>
          <w:szCs w:val="32"/>
        </w:rPr>
        <w:t>初步建立网络工程与系统集成的思想与观点</w:t>
      </w:r>
      <w:r w:rsidR="005F322C" w:rsidRPr="001107BF">
        <w:rPr>
          <w:rFonts w:hint="eastAsia"/>
          <w:sz w:val="32"/>
          <w:szCs w:val="32"/>
        </w:rPr>
        <w:t>。</w:t>
      </w:r>
    </w:p>
    <w:p w14:paraId="4C48FD9A" w14:textId="77777777" w:rsidR="005F322C" w:rsidRDefault="005F322C" w:rsidP="005F322C"/>
    <w:p w14:paraId="59CAF42E" w14:textId="77777777" w:rsidR="005F322C" w:rsidRDefault="005F322C" w:rsidP="005F322C"/>
    <w:p w14:paraId="4B3B69C7" w14:textId="2735E625" w:rsidR="005F322C" w:rsidRPr="001107BF" w:rsidRDefault="005F322C" w:rsidP="005F322C">
      <w:pPr>
        <w:rPr>
          <w:sz w:val="52"/>
          <w:szCs w:val="52"/>
        </w:rPr>
      </w:pPr>
      <w:r w:rsidRPr="001107BF">
        <w:rPr>
          <w:rFonts w:hint="eastAsia"/>
          <w:sz w:val="52"/>
          <w:szCs w:val="52"/>
        </w:rPr>
        <w:t>文档形式要求：</w:t>
      </w:r>
    </w:p>
    <w:p w14:paraId="6CDCD28F" w14:textId="77777777" w:rsidR="005F322C" w:rsidRPr="00EB5CCC" w:rsidRDefault="005F322C" w:rsidP="005F322C">
      <w:pPr>
        <w:rPr>
          <w:szCs w:val="21"/>
        </w:rPr>
      </w:pPr>
    </w:p>
    <w:p w14:paraId="4155C4D8" w14:textId="6E86990E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报告、翻译、总结或自述文档等应使用 Microsoft Word 编写；</w:t>
      </w:r>
    </w:p>
    <w:p w14:paraId="3CAA9783" w14:textId="77777777" w:rsidR="005F322C" w:rsidRPr="001107BF" w:rsidRDefault="005F322C" w:rsidP="005F322C">
      <w:pPr>
        <w:rPr>
          <w:sz w:val="32"/>
          <w:szCs w:val="32"/>
        </w:rPr>
      </w:pPr>
    </w:p>
    <w:p w14:paraId="126D6C3C" w14:textId="778345F1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纸张：A4；</w:t>
      </w:r>
    </w:p>
    <w:p w14:paraId="021F2817" w14:textId="77777777" w:rsidR="005F322C" w:rsidRPr="001107BF" w:rsidRDefault="005F322C" w:rsidP="005F322C">
      <w:pPr>
        <w:rPr>
          <w:sz w:val="32"/>
          <w:szCs w:val="32"/>
        </w:rPr>
      </w:pPr>
    </w:p>
    <w:p w14:paraId="0ADE0481" w14:textId="00519F73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页边距：上、下、左、右均为 2 厘米；</w:t>
      </w:r>
    </w:p>
    <w:p w14:paraId="565EAEE2" w14:textId="77777777" w:rsidR="005F322C" w:rsidRPr="001107BF" w:rsidRDefault="005F322C" w:rsidP="005F322C">
      <w:pPr>
        <w:rPr>
          <w:sz w:val="32"/>
          <w:szCs w:val="32"/>
        </w:rPr>
      </w:pPr>
    </w:p>
    <w:p w14:paraId="025F8004" w14:textId="77777777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正文全部使用小四号，中文字符使用宋体，英文字符使用 Times New Roman，行</w:t>
      </w:r>
    </w:p>
    <w:p w14:paraId="24BEC0F1" w14:textId="0967F61B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hint="eastAsia"/>
          <w:sz w:val="32"/>
          <w:szCs w:val="32"/>
        </w:rPr>
        <w:t>距使用多倍行距：设置值</w:t>
      </w:r>
      <w:r w:rsidRPr="001107BF">
        <w:rPr>
          <w:sz w:val="32"/>
          <w:szCs w:val="32"/>
        </w:rPr>
        <w:t xml:space="preserve"> 1.2；</w:t>
      </w:r>
    </w:p>
    <w:p w14:paraId="74592380" w14:textId="77777777" w:rsidR="005F322C" w:rsidRPr="001107BF" w:rsidRDefault="005F322C" w:rsidP="005F322C">
      <w:pPr>
        <w:rPr>
          <w:sz w:val="32"/>
          <w:szCs w:val="32"/>
        </w:rPr>
      </w:pPr>
    </w:p>
    <w:p w14:paraId="44FCACD4" w14:textId="1AB3E076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标题可分为三级，比如： 1、1.1、1.2、1.2.1、1.2.2 等；</w:t>
      </w:r>
    </w:p>
    <w:p w14:paraId="01B6C532" w14:textId="77777777" w:rsidR="005F322C" w:rsidRPr="001107BF" w:rsidRDefault="005F322C" w:rsidP="005F322C">
      <w:pPr>
        <w:rPr>
          <w:sz w:val="32"/>
          <w:szCs w:val="32"/>
        </w:rPr>
      </w:pPr>
    </w:p>
    <w:p w14:paraId="14394F7A" w14:textId="2C7F123D" w:rsidR="00A93275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各级标题字号相差一个中文字号，一级标题使用小二号，加粗。</w:t>
      </w:r>
      <w:r w:rsidRPr="001107BF">
        <w:rPr>
          <w:sz w:val="32"/>
          <w:szCs w:val="32"/>
        </w:rPr>
        <w:cr/>
      </w:r>
    </w:p>
    <w:sectPr w:rsidR="00A93275" w:rsidRPr="0011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D54E" w14:textId="77777777" w:rsidR="005F322C" w:rsidRDefault="005F322C" w:rsidP="005F322C">
      <w:r>
        <w:separator/>
      </w:r>
    </w:p>
  </w:endnote>
  <w:endnote w:type="continuationSeparator" w:id="0">
    <w:p w14:paraId="22047B98" w14:textId="77777777" w:rsidR="005F322C" w:rsidRDefault="005F322C" w:rsidP="005F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ED8F" w14:textId="77777777" w:rsidR="005F322C" w:rsidRDefault="005F322C" w:rsidP="005F322C">
      <w:r>
        <w:separator/>
      </w:r>
    </w:p>
  </w:footnote>
  <w:footnote w:type="continuationSeparator" w:id="0">
    <w:p w14:paraId="1BF305E7" w14:textId="77777777" w:rsidR="005F322C" w:rsidRDefault="005F322C" w:rsidP="005F3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75"/>
    <w:rsid w:val="001107BF"/>
    <w:rsid w:val="005F322C"/>
    <w:rsid w:val="00A93275"/>
    <w:rsid w:val="00E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B841B"/>
  <w15:chartTrackingRefBased/>
  <w15:docId w15:val="{13BE5679-3C8C-400D-89AD-2B8B3022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4</cp:revision>
  <dcterms:created xsi:type="dcterms:W3CDTF">2021-05-15T04:53:00Z</dcterms:created>
  <dcterms:modified xsi:type="dcterms:W3CDTF">2021-05-16T13:57:00Z</dcterms:modified>
</cp:coreProperties>
</file>