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D7E2C" w14:textId="75EAA713" w:rsidR="00024CF8" w:rsidRDefault="00AB18F2">
      <w:pPr>
        <w:rPr>
          <w:rFonts w:hint="eastAsia"/>
        </w:rPr>
      </w:pPr>
      <w:r>
        <w:rPr>
          <w:rFonts w:hint="eastAsia"/>
        </w:rPr>
        <w:t>一 ：</w:t>
      </w:r>
      <w:r w:rsidR="00024CF8">
        <w:rPr>
          <w:rFonts w:hint="eastAsia"/>
        </w:rPr>
        <w:t>选择题</w:t>
      </w:r>
    </w:p>
    <w:p w14:paraId="6589C6A2" w14:textId="5F7FB6F9" w:rsidR="00024CF8" w:rsidRDefault="00024CF8">
      <w:r>
        <w:rPr>
          <w:rFonts w:hint="eastAsia"/>
        </w:rPr>
        <w:t>1</w:t>
      </w:r>
      <w:r>
        <w:t xml:space="preserve"> – 5 </w:t>
      </w:r>
      <w:r>
        <w:rPr>
          <w:rFonts w:hint="eastAsia"/>
        </w:rPr>
        <w:t>：A</w:t>
      </w:r>
      <w:r>
        <w:t xml:space="preserve"> B D A C       6 – 10 </w:t>
      </w:r>
      <w:r>
        <w:rPr>
          <w:rFonts w:hint="eastAsia"/>
        </w:rPr>
        <w:t>：D</w:t>
      </w:r>
      <w:r>
        <w:t xml:space="preserve"> B C A </w:t>
      </w:r>
      <w:r w:rsidRPr="00024CF8">
        <w:t>A</w:t>
      </w:r>
    </w:p>
    <w:p w14:paraId="419B54BC" w14:textId="77777777" w:rsidR="00024CF8" w:rsidRDefault="00024CF8">
      <w:pPr>
        <w:rPr>
          <w:rFonts w:hint="eastAsia"/>
        </w:rPr>
      </w:pPr>
    </w:p>
    <w:p w14:paraId="0724316F" w14:textId="38D106D2" w:rsidR="00024CF8" w:rsidRDefault="00024CF8"/>
    <w:p w14:paraId="45FF6FF2" w14:textId="2EB3EF81" w:rsidR="00024CF8" w:rsidRDefault="00AB18F2">
      <w:r>
        <w:rPr>
          <w:rFonts w:hint="eastAsia"/>
        </w:rPr>
        <w:t>二 ：</w:t>
      </w:r>
      <w:r w:rsidR="00024CF8">
        <w:rPr>
          <w:rFonts w:hint="eastAsia"/>
        </w:rPr>
        <w:t>判断题</w:t>
      </w:r>
    </w:p>
    <w:p w14:paraId="10630D0B" w14:textId="5F6625A8" w:rsidR="00024CF8" w:rsidRDefault="00024CF8">
      <w:r>
        <w:rPr>
          <w:rFonts w:hint="eastAsia"/>
        </w:rPr>
        <w:t>1</w:t>
      </w:r>
      <w:r>
        <w:t xml:space="preserve"> – 5 </w:t>
      </w:r>
      <w:r>
        <w:rPr>
          <w:rFonts w:hint="eastAsia"/>
        </w:rPr>
        <w:t>：</w:t>
      </w:r>
      <w:r w:rsidR="000100BF">
        <w:rPr>
          <w:rFonts w:hint="eastAsia"/>
        </w:rPr>
        <w:t>×</w:t>
      </w:r>
      <w:r w:rsidR="00D65FF6">
        <w:rPr>
          <w:rFonts w:hint="eastAsia"/>
        </w:rPr>
        <w:t xml:space="preserve"> ×</w:t>
      </w:r>
      <w:r w:rsidR="00D65FF6">
        <w:t xml:space="preserve"> </w:t>
      </w:r>
      <w:r w:rsidR="00D65FF6">
        <w:rPr>
          <w:rFonts w:hint="eastAsia"/>
        </w:rPr>
        <w:t>×</w:t>
      </w:r>
      <w:r w:rsidR="00D65FF6">
        <w:t xml:space="preserve"> </w:t>
      </w:r>
      <w:r w:rsidR="00D65FF6">
        <w:rPr>
          <w:rFonts w:hint="eastAsia"/>
        </w:rPr>
        <w:t>√</w:t>
      </w:r>
      <w:r w:rsidR="00D65FF6">
        <w:t xml:space="preserve"> </w:t>
      </w:r>
      <w:r w:rsidR="00D65FF6">
        <w:rPr>
          <w:rFonts w:hint="eastAsia"/>
        </w:rPr>
        <w:t>×</w:t>
      </w:r>
    </w:p>
    <w:p w14:paraId="2BAD357E" w14:textId="2EE9E7A2" w:rsidR="002F3FE5" w:rsidRDefault="002F3FE5"/>
    <w:p w14:paraId="5E6808EB" w14:textId="582AFBC2" w:rsidR="002F3FE5" w:rsidRDefault="002F3FE5"/>
    <w:p w14:paraId="040919E5" w14:textId="4A20A404" w:rsidR="002F3FE5" w:rsidRDefault="00AB18F2">
      <w:r>
        <w:rPr>
          <w:rFonts w:hint="eastAsia"/>
        </w:rPr>
        <w:t>三 ：</w:t>
      </w:r>
      <w:r w:rsidR="002F3FE5">
        <w:rPr>
          <w:rFonts w:hint="eastAsia"/>
        </w:rPr>
        <w:t>填空题</w:t>
      </w:r>
    </w:p>
    <w:p w14:paraId="6D8632AC" w14:textId="1AE80833" w:rsidR="002F3FE5" w:rsidRDefault="002F3FE5" w:rsidP="00C05B56">
      <w:pPr>
        <w:pStyle w:val="a3"/>
        <w:numPr>
          <w:ilvl w:val="0"/>
          <w:numId w:val="2"/>
        </w:numPr>
        <w:ind w:firstLineChars="0"/>
      </w:pPr>
      <w:r>
        <w:t>数据库   数据库管理系统及其开发工具   应用程序  数据库管理员</w:t>
      </w:r>
    </w:p>
    <w:p w14:paraId="528F4D57" w14:textId="74D7A43E" w:rsidR="00C05B56" w:rsidRDefault="00C05B56" w:rsidP="00C05B56">
      <w:pPr>
        <w:pStyle w:val="a3"/>
        <w:numPr>
          <w:ilvl w:val="0"/>
          <w:numId w:val="2"/>
        </w:numPr>
        <w:ind w:firstLineChars="0"/>
      </w:pPr>
      <w:r>
        <w:t>数据定义 </w:t>
      </w:r>
      <w:r>
        <w:t xml:space="preserve"> </w:t>
      </w:r>
      <w:r>
        <w:t>查询 </w:t>
      </w:r>
      <w:r>
        <w:t xml:space="preserve"> </w:t>
      </w:r>
      <w:r>
        <w:t>操纵  控制</w:t>
      </w:r>
    </w:p>
    <w:p w14:paraId="0FC4E120" w14:textId="43CD6C60" w:rsidR="00C05B56" w:rsidRDefault="00C05B56" w:rsidP="00C05B56">
      <w:pPr>
        <w:pStyle w:val="a3"/>
        <w:numPr>
          <w:ilvl w:val="0"/>
          <w:numId w:val="2"/>
        </w:numPr>
        <w:ind w:firstLineChars="0"/>
      </w:pPr>
      <w:r>
        <w:t>并</w:t>
      </w:r>
      <w:r>
        <w:rPr>
          <w:rFonts w:hint="eastAsia"/>
        </w:rPr>
        <w:t xml:space="preserve"> </w:t>
      </w:r>
      <w:r>
        <w:t xml:space="preserve">  </w:t>
      </w:r>
      <w:r>
        <w:t>差</w:t>
      </w:r>
      <w:r>
        <w:rPr>
          <w:rFonts w:hint="eastAsia"/>
        </w:rPr>
        <w:t xml:space="preserve">  </w:t>
      </w:r>
      <w:r>
        <w:t>投影</w:t>
      </w:r>
    </w:p>
    <w:p w14:paraId="3AC37FE8" w14:textId="127FD2FF" w:rsidR="00C05B56" w:rsidRDefault="00C05B56" w:rsidP="00C05B56">
      <w:pPr>
        <w:pStyle w:val="a3"/>
        <w:numPr>
          <w:ilvl w:val="0"/>
          <w:numId w:val="2"/>
        </w:numPr>
        <w:ind w:firstLineChars="0"/>
      </w:pPr>
      <w:r>
        <w:t>安全策略</w:t>
      </w:r>
      <w:r>
        <w:rPr>
          <w:rFonts w:hint="eastAsia"/>
        </w:rPr>
        <w:t xml:space="preserve"> </w:t>
      </w:r>
      <w:r>
        <w:t xml:space="preserve"> </w:t>
      </w:r>
      <w:r>
        <w:t>责任</w:t>
      </w:r>
      <w:r>
        <w:rPr>
          <w:rFonts w:hint="eastAsia"/>
        </w:rPr>
        <w:t xml:space="preserve"> </w:t>
      </w:r>
      <w:r>
        <w:t xml:space="preserve"> </w:t>
      </w:r>
      <w:r>
        <w:t>保证</w:t>
      </w:r>
      <w:r>
        <w:rPr>
          <w:rFonts w:hint="eastAsia"/>
        </w:rPr>
        <w:t xml:space="preserve"> </w:t>
      </w:r>
      <w:r>
        <w:t xml:space="preserve"> </w:t>
      </w:r>
      <w:r>
        <w:t>文档</w:t>
      </w:r>
    </w:p>
    <w:p w14:paraId="4CCE36A9" w14:textId="551F6B0D" w:rsidR="00C05B56" w:rsidRDefault="00C05B56" w:rsidP="00AB18F2"/>
    <w:p w14:paraId="315AB095" w14:textId="7F351C51" w:rsidR="00AB18F2" w:rsidRDefault="00AB18F2" w:rsidP="00AB18F2"/>
    <w:p w14:paraId="338C479D" w14:textId="37995982" w:rsidR="00AB18F2" w:rsidRDefault="00AB18F2" w:rsidP="00AB18F2">
      <w:r>
        <w:rPr>
          <w:rFonts w:hint="eastAsia"/>
        </w:rPr>
        <w:t>四 ：综合题</w:t>
      </w:r>
    </w:p>
    <w:p w14:paraId="7195410E" w14:textId="77777777" w:rsidR="00AB18F2" w:rsidRDefault="00AB18F2" w:rsidP="00AB18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数据库系统的特点</w:t>
      </w:r>
    </w:p>
    <w:p w14:paraId="3066499E" w14:textId="627F17B8" w:rsidR="00AB18F2" w:rsidRDefault="00AB18F2" w:rsidP="00AB18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①</w:t>
      </w:r>
      <w:r>
        <w:t>数据结构化</w:t>
      </w:r>
      <w:r>
        <w:br/>
      </w:r>
      <w:r>
        <w:rPr>
          <w:rFonts w:hint="eastAsia"/>
        </w:rPr>
        <w:t>②</w:t>
      </w:r>
      <w:r>
        <w:t>数据的共享性高，冗余度低，易扩充</w:t>
      </w:r>
      <w:r>
        <w:br/>
      </w:r>
      <w:r>
        <w:rPr>
          <w:rFonts w:hint="eastAsia"/>
        </w:rPr>
        <w:t>③</w:t>
      </w:r>
      <w:r>
        <w:t>数据独立性高</w:t>
      </w:r>
      <w:r>
        <w:br/>
      </w:r>
      <w:r>
        <w:rPr>
          <w:rFonts w:hint="eastAsia"/>
        </w:rPr>
        <w:t>④</w:t>
      </w:r>
      <w:r>
        <w:t>数据由DBMS统一管理和控制</w:t>
      </w:r>
    </w:p>
    <w:p w14:paraId="0DBEF451" w14:textId="77777777" w:rsidR="00AB18F2" w:rsidRDefault="00AB18F2" w:rsidP="00AB18F2">
      <w:pPr>
        <w:pStyle w:val="a3"/>
        <w:ind w:left="360" w:firstLineChars="0" w:firstLine="0"/>
        <w:rPr>
          <w:rFonts w:hint="eastAsia"/>
        </w:rPr>
      </w:pPr>
    </w:p>
    <w:p w14:paraId="2ECA7386" w14:textId="4B7093B3" w:rsidR="005A1536" w:rsidRDefault="005A1536" w:rsidP="005A15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>.</w:t>
      </w:r>
      <w:r>
        <w:t>表示对视图进行UPDATE,INSERT,DELETE操作时要保证更新,插入或删除的</w:t>
      </w:r>
      <w:r w:rsidR="009E56ED">
        <w:rPr>
          <w:rFonts w:hint="eastAsia"/>
        </w:rPr>
        <w:t>行要满足</w:t>
      </w:r>
      <w:r>
        <w:t>视图定义中</w:t>
      </w:r>
      <w:r w:rsidR="009E56ED">
        <w:rPr>
          <w:rFonts w:hint="eastAsia"/>
        </w:rPr>
        <w:t>也就是where语句后</w:t>
      </w:r>
      <w:r>
        <w:t>的谓词条件</w:t>
      </w:r>
    </w:p>
    <w:p w14:paraId="053046FE" w14:textId="28201F05" w:rsidR="009E56ED" w:rsidRDefault="009E56ED" w:rsidP="009E56ED">
      <w:pPr>
        <w:pStyle w:val="a3"/>
        <w:ind w:left="360" w:firstLineChars="0" w:firstLine="0"/>
      </w:pPr>
    </w:p>
    <w:p w14:paraId="7352C4C0" w14:textId="77777777" w:rsidR="009E56ED" w:rsidRDefault="009E56ED" w:rsidP="009E56ED">
      <w:pPr>
        <w:pStyle w:val="a3"/>
        <w:ind w:left="360" w:firstLineChars="0" w:firstLine="0"/>
        <w:rPr>
          <w:rFonts w:hint="eastAsia"/>
        </w:rPr>
      </w:pPr>
    </w:p>
    <w:p w14:paraId="31816096" w14:textId="147EA247" w:rsidR="005A1536" w:rsidRDefault="005A1536" w:rsidP="009E56ED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 w:rsidR="009E56ED">
        <w:rPr>
          <w:rFonts w:hint="eastAsia"/>
        </w:rPr>
        <w:t>将该视图与它导出的视图</w:t>
      </w:r>
      <w:r>
        <w:rPr>
          <w:rFonts w:hint="eastAsia"/>
        </w:rPr>
        <w:t>联合删除</w:t>
      </w:r>
    </w:p>
    <w:p w14:paraId="2F1F2AB4" w14:textId="5BC5C2E5" w:rsidR="009E56ED" w:rsidRDefault="009E56ED" w:rsidP="009E56ED"/>
    <w:p w14:paraId="4CD2BFA1" w14:textId="4C0E67AB" w:rsidR="009E56ED" w:rsidRDefault="009E56ED" w:rsidP="009E56ED"/>
    <w:p w14:paraId="5FABDF57" w14:textId="7C16C5B4" w:rsidR="009E56ED" w:rsidRDefault="009E56ED" w:rsidP="009E56ED">
      <w:r>
        <w:rPr>
          <w:rFonts w:hint="eastAsia"/>
        </w:rPr>
        <w:t>五 ：语句题</w:t>
      </w:r>
    </w:p>
    <w:p w14:paraId="10AB7B50" w14:textId="77777777" w:rsidR="009E56ED" w:rsidRDefault="009E56ED" w:rsidP="009E56ED">
      <w:pPr>
        <w:rPr>
          <w:rFonts w:hint="eastAsia"/>
        </w:rPr>
      </w:pPr>
    </w:p>
    <w:p w14:paraId="2EBDEA39" w14:textId="2B00ECE7" w:rsidR="009E56ED" w:rsidRDefault="009E56ED" w:rsidP="009E56ED">
      <w:r>
        <w:rPr>
          <w:rFonts w:hint="eastAsia"/>
        </w:rPr>
        <w:t>①</w:t>
      </w:r>
      <w:r w:rsidR="00436665">
        <w:t>σSdept=’IS’(Student)</w:t>
      </w:r>
    </w:p>
    <w:p w14:paraId="5D8D11AA" w14:textId="77777777" w:rsidR="00E73E92" w:rsidRDefault="00E73E92" w:rsidP="009E56ED"/>
    <w:p w14:paraId="534C953A" w14:textId="07EB85FF" w:rsidR="009E56ED" w:rsidRDefault="009E56ED" w:rsidP="009E56ED">
      <w:r>
        <w:rPr>
          <w:rFonts w:hint="eastAsia"/>
        </w:rPr>
        <w:t>②</w:t>
      </w:r>
      <w:r w:rsidR="00436665">
        <w:t>πSname,Ssex(Student)</w:t>
      </w:r>
    </w:p>
    <w:p w14:paraId="718035F1" w14:textId="77777777" w:rsidR="00E73E92" w:rsidRDefault="00E73E92" w:rsidP="009E56ED"/>
    <w:p w14:paraId="0314C9B2" w14:textId="77777777" w:rsidR="00E73E92" w:rsidRDefault="009E56ED" w:rsidP="009E56ED">
      <w:r>
        <w:rPr>
          <w:rFonts w:hint="eastAsia"/>
        </w:rPr>
        <w:t>③</w:t>
      </w:r>
      <w:r w:rsidR="00E73E92">
        <w:rPr>
          <w:rFonts w:hint="eastAsia"/>
        </w:rPr>
        <w:t xml:space="preserve"> select</w:t>
      </w:r>
      <w:r w:rsidR="00E73E92">
        <w:t xml:space="preserve"> S_name ; S_age from dbo.student where dept in </w:t>
      </w:r>
    </w:p>
    <w:p w14:paraId="35CBD6A3" w14:textId="77777777" w:rsidR="00E73E92" w:rsidRDefault="00E73E92" w:rsidP="009E56ED">
      <w:r>
        <w:t xml:space="preserve">(select dept </w:t>
      </w:r>
    </w:p>
    <w:p w14:paraId="63D0BFE5" w14:textId="77777777" w:rsidR="00E73E92" w:rsidRDefault="00E73E92" w:rsidP="009E56ED">
      <w:r>
        <w:t xml:space="preserve">from dbo.student </w:t>
      </w:r>
    </w:p>
    <w:p w14:paraId="2ED9CC77" w14:textId="67F602A7" w:rsidR="009E56ED" w:rsidRDefault="00E73E92" w:rsidP="009E56ED">
      <w:r>
        <w:t xml:space="preserve">where dept = CS or MA </w:t>
      </w:r>
      <w:r>
        <w:rPr>
          <w:rFonts w:hint="eastAsia"/>
        </w:rPr>
        <w:t>or</w:t>
      </w:r>
      <w:r>
        <w:t xml:space="preserve"> IS)</w:t>
      </w:r>
    </w:p>
    <w:p w14:paraId="11CFD544" w14:textId="77777777" w:rsidR="00E73E92" w:rsidRDefault="00E73E92" w:rsidP="009E56ED">
      <w:pPr>
        <w:rPr>
          <w:rFonts w:hint="eastAsia"/>
        </w:rPr>
      </w:pPr>
    </w:p>
    <w:p w14:paraId="6CEC87B8" w14:textId="77777777" w:rsidR="00E73E92" w:rsidRDefault="009E56ED" w:rsidP="009E56ED">
      <w:r>
        <w:rPr>
          <w:rFonts w:hint="eastAsia"/>
        </w:rPr>
        <w:t>④</w:t>
      </w:r>
      <w:r w:rsidR="00E73E92">
        <w:rPr>
          <w:rFonts w:hint="eastAsia"/>
        </w:rPr>
        <w:t>s</w:t>
      </w:r>
      <w:r w:rsidR="00E73E92">
        <w:t>elect S</w:t>
      </w:r>
      <w:r w:rsidR="00E73E92">
        <w:rPr>
          <w:rFonts w:hint="eastAsia"/>
        </w:rPr>
        <w:t>_</w:t>
      </w:r>
      <w:r w:rsidR="00E73E92">
        <w:t xml:space="preserve">name ; s_sex ; s_no </w:t>
      </w:r>
    </w:p>
    <w:p w14:paraId="59A0AAE7" w14:textId="77777777" w:rsidR="00E73E92" w:rsidRDefault="00E73E92" w:rsidP="009E56ED">
      <w:r>
        <w:t xml:space="preserve">from dbo.student </w:t>
      </w:r>
    </w:p>
    <w:p w14:paraId="4A1D169C" w14:textId="6DE4BDE3" w:rsidR="009E56ED" w:rsidRDefault="00E73E92" w:rsidP="009E56ED">
      <w:r>
        <w:t>where s_fname =’</w:t>
      </w:r>
      <w:r>
        <w:rPr>
          <w:rFonts w:hint="eastAsia"/>
        </w:rPr>
        <w:t>刘</w:t>
      </w:r>
      <w:r>
        <w:t>’</w:t>
      </w:r>
    </w:p>
    <w:p w14:paraId="30D999CE" w14:textId="77777777" w:rsidR="00E73E92" w:rsidRDefault="00E73E92" w:rsidP="009E56ED">
      <w:pPr>
        <w:rPr>
          <w:rFonts w:hint="eastAsia"/>
        </w:rPr>
      </w:pPr>
    </w:p>
    <w:p w14:paraId="7E3C661F" w14:textId="58F81996" w:rsidR="00E73E92" w:rsidRDefault="009E56ED" w:rsidP="009E56ED">
      <w:r>
        <w:rPr>
          <w:rFonts w:hint="eastAsia"/>
        </w:rPr>
        <w:lastRenderedPageBreak/>
        <w:t>⑤</w:t>
      </w:r>
      <w:r w:rsidR="00E73E92">
        <w:rPr>
          <w:rFonts w:hint="eastAsia"/>
        </w:rPr>
        <w:t>s</w:t>
      </w:r>
      <w:r w:rsidR="00E73E92">
        <w:t xml:space="preserve">elect s_no from dbo.choice where </w:t>
      </w:r>
      <w:r w:rsidR="00C05C16">
        <w:t>course_no = 1</w:t>
      </w:r>
    </w:p>
    <w:p w14:paraId="6C8F4489" w14:textId="2C3944DE" w:rsidR="009E56ED" w:rsidRDefault="00C05C16" w:rsidP="00C05C16">
      <w:pPr>
        <w:ind w:firstLineChars="50" w:firstLine="105"/>
      </w:pPr>
      <w:r w:rsidRPr="00C05C16">
        <w:t>Intersect</w:t>
      </w:r>
    </w:p>
    <w:p w14:paraId="7B14D2CE" w14:textId="1C565BAA" w:rsidR="00C05C16" w:rsidRDefault="00C05C16" w:rsidP="00C05C16">
      <w:pPr>
        <w:ind w:firstLineChars="50" w:firstLine="105"/>
        <w:rPr>
          <w:rFonts w:hint="eastAsia"/>
        </w:rPr>
      </w:pPr>
      <w:r>
        <w:t xml:space="preserve">Select </w:t>
      </w:r>
      <w:r>
        <w:t xml:space="preserve">s_no from dbo.choice where course_no = </w:t>
      </w:r>
      <w:r>
        <w:t>2</w:t>
      </w:r>
    </w:p>
    <w:p w14:paraId="1D7D4AAA" w14:textId="77777777" w:rsidR="00E73E92" w:rsidRDefault="00E73E92" w:rsidP="009E56ED">
      <w:pPr>
        <w:rPr>
          <w:rFonts w:hint="eastAsia"/>
        </w:rPr>
      </w:pPr>
    </w:p>
    <w:p w14:paraId="2AAAF8C7" w14:textId="3AADB3B6" w:rsidR="009E56ED" w:rsidRDefault="009E56ED" w:rsidP="009E56ED">
      <w:r>
        <w:rPr>
          <w:rFonts w:hint="eastAsia"/>
        </w:rPr>
        <w:t>⑥</w:t>
      </w:r>
      <w:r w:rsidR="00C05C16">
        <w:rPr>
          <w:rFonts w:hint="eastAsia"/>
        </w:rPr>
        <w:t xml:space="preserve"> u</w:t>
      </w:r>
      <w:r w:rsidR="00C05C16">
        <w:t>pdate choice set score = score + 5</w:t>
      </w:r>
    </w:p>
    <w:p w14:paraId="34D41280" w14:textId="46D699FB" w:rsidR="00C05C16" w:rsidRDefault="00C05C16" w:rsidP="009E56ED"/>
    <w:p w14:paraId="31DE1816" w14:textId="145E586F" w:rsidR="00C05C16" w:rsidRDefault="00C05C16" w:rsidP="009E56ED">
      <w:r>
        <w:rPr>
          <w:rFonts w:hint="eastAsia"/>
        </w:rPr>
        <w:t xml:space="preserve">⑦ </w:t>
      </w:r>
      <w:r w:rsidR="000100BF">
        <w:t>s_no is not null primary key</w:t>
      </w:r>
      <w:r w:rsidR="000100BF">
        <w:rPr>
          <w:rFonts w:hint="eastAsia"/>
        </w:rPr>
        <w:t>，</w:t>
      </w:r>
    </w:p>
    <w:p w14:paraId="02736542" w14:textId="3B3D98F0" w:rsidR="000100BF" w:rsidRDefault="000100BF" w:rsidP="009E56ED">
      <w:r>
        <w:rPr>
          <w:rFonts w:hint="eastAsia"/>
        </w:rPr>
        <w:t xml:space="preserve"> </w:t>
      </w:r>
      <w:r>
        <w:t xml:space="preserve">  Course_no is not null primary key ,</w:t>
      </w:r>
    </w:p>
    <w:p w14:paraId="4520FDCA" w14:textId="47FF16C7" w:rsidR="000100BF" w:rsidRDefault="000100BF" w:rsidP="009E56ED">
      <w:r>
        <w:rPr>
          <w:rFonts w:hint="eastAsia"/>
        </w:rPr>
        <w:t>G</w:t>
      </w:r>
      <w:r>
        <w:t xml:space="preserve">rade (smallint) not null </w:t>
      </w:r>
    </w:p>
    <w:p w14:paraId="2019A843" w14:textId="5E0F3EAE" w:rsidR="000100BF" w:rsidRDefault="000100BF" w:rsidP="009E56ED">
      <w:r>
        <w:t>Dbo.choice.S_no = dbo.student.s_no</w:t>
      </w:r>
    </w:p>
    <w:p w14:paraId="09E48244" w14:textId="14CB4E4A" w:rsidR="000100BF" w:rsidRDefault="000100BF" w:rsidP="009E56ED">
      <w:pPr>
        <w:rPr>
          <w:rFonts w:hint="eastAsia"/>
        </w:rPr>
      </w:pPr>
      <w:r>
        <w:t>Dbo.choice.course.no = dbo.course.course.no</w:t>
      </w:r>
    </w:p>
    <w:p w14:paraId="6C68FA63" w14:textId="1DA6555A" w:rsidR="009E56ED" w:rsidRDefault="009E56ED" w:rsidP="009E56ED">
      <w:pPr>
        <w:rPr>
          <w:rFonts w:hint="eastAsia"/>
        </w:rPr>
      </w:pPr>
    </w:p>
    <w:sectPr w:rsidR="009E5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D4E53"/>
    <w:multiLevelType w:val="hybridMultilevel"/>
    <w:tmpl w:val="21808858"/>
    <w:lvl w:ilvl="0" w:tplc="F01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B3700"/>
    <w:multiLevelType w:val="hybridMultilevel"/>
    <w:tmpl w:val="92A66DD4"/>
    <w:lvl w:ilvl="0" w:tplc="B9A6BE6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18432F"/>
    <w:multiLevelType w:val="hybridMultilevel"/>
    <w:tmpl w:val="5332FC50"/>
    <w:lvl w:ilvl="0" w:tplc="26D4D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63"/>
    <w:rsid w:val="000100BF"/>
    <w:rsid w:val="00024CF8"/>
    <w:rsid w:val="002F3FE5"/>
    <w:rsid w:val="00436665"/>
    <w:rsid w:val="005A1536"/>
    <w:rsid w:val="008C0763"/>
    <w:rsid w:val="009E56ED"/>
    <w:rsid w:val="009F4154"/>
    <w:rsid w:val="00AB18F2"/>
    <w:rsid w:val="00C05B56"/>
    <w:rsid w:val="00C05C16"/>
    <w:rsid w:val="00D65FF6"/>
    <w:rsid w:val="00E7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CBCC"/>
  <w15:chartTrackingRefBased/>
  <w15:docId w15:val="{B0427C90-FEF4-4CB8-BB58-97BD4416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F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斌</cp:lastModifiedBy>
  <cp:revision>7</cp:revision>
  <dcterms:created xsi:type="dcterms:W3CDTF">2020-06-08T00:19:00Z</dcterms:created>
  <dcterms:modified xsi:type="dcterms:W3CDTF">2020-06-08T01:22:00Z</dcterms:modified>
</cp:coreProperties>
</file>