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3E4C8" w14:textId="7B7874F1" w:rsidR="00EA0200" w:rsidRDefault="00FC787A"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就是用户不受协议的任何限制，可以随机的传输任意比特编码的信息。即用户不必了解协议具体内容，可以不受限的传输信息。</w:t>
      </w:r>
    </w:p>
    <w:p w14:paraId="572B2D85" w14:textId="2E7E3DC8" w:rsidR="00FC787A" w:rsidRDefault="00FC787A"/>
    <w:p w14:paraId="3C14DBCD" w14:textId="07411F84" w:rsidR="00FC787A" w:rsidRDefault="00FC787A"/>
    <w:p w14:paraId="6862CED6" w14:textId="31A5D750" w:rsidR="00FC787A" w:rsidRDefault="00FC787A"/>
    <w:p w14:paraId="041694C5" w14:textId="0B71B9D1" w:rsidR="00FC787A" w:rsidRDefault="00FC787A">
      <w:r>
        <w:t xml:space="preserve">2.  </w:t>
      </w:r>
      <w:r>
        <w:rPr>
          <w:rFonts w:hint="eastAsia"/>
        </w:rPr>
        <w:t>实现过程：即在发送端引入转义字符，改变后续字符的意义，在接收端将转义字符去掉，留下后面的字符即可。</w:t>
      </w:r>
    </w:p>
    <w:p w14:paraId="24F245CB" w14:textId="3C45705E" w:rsidR="00FC787A" w:rsidRDefault="00FC787A" w:rsidP="00FC787A">
      <w:pPr>
        <w:ind w:firstLine="424"/>
      </w:pPr>
      <w:r>
        <w:rPr>
          <w:rFonts w:hint="eastAsia"/>
        </w:rPr>
        <w:t>优：标明了帧界</w:t>
      </w:r>
    </w:p>
    <w:p w14:paraId="7A5F7CD8" w14:textId="26216DC7" w:rsidR="00FC787A" w:rsidRDefault="00FC787A" w:rsidP="00FC787A">
      <w:pPr>
        <w:ind w:firstLine="424"/>
      </w:pPr>
      <w:r>
        <w:rPr>
          <w:rFonts w:hint="eastAsia"/>
        </w:rPr>
        <w:t>缺：添加最小单位为8b，降低了传输效率</w:t>
      </w:r>
    </w:p>
    <w:p w14:paraId="315328D7" w14:textId="5E527E4B" w:rsidR="00FC787A" w:rsidRDefault="00FC787A" w:rsidP="00FC787A"/>
    <w:p w14:paraId="1DC3FA4F" w14:textId="0266743B" w:rsidR="00FC787A" w:rsidRDefault="00FC787A" w:rsidP="00FC787A"/>
    <w:p w14:paraId="2F85B282" w14:textId="4BEBB6F3" w:rsidR="00FC787A" w:rsidRDefault="00FC787A" w:rsidP="00FC787A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首部长度：标识I</w:t>
      </w:r>
      <w:r>
        <w:t>P</w:t>
      </w:r>
      <w:r>
        <w:rPr>
          <w:rFonts w:hint="eastAsia"/>
        </w:rPr>
        <w:t>报文首部长度</w:t>
      </w:r>
    </w:p>
    <w:p w14:paraId="2CD66D95" w14:textId="446F6E17" w:rsidR="00FC787A" w:rsidRDefault="00FC787A" w:rsidP="00FC787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总长度：标识I</w:t>
      </w:r>
      <w:r>
        <w:t>P</w:t>
      </w:r>
      <w:r>
        <w:rPr>
          <w:rFonts w:hint="eastAsia"/>
        </w:rPr>
        <w:t>报文总长度</w:t>
      </w:r>
      <w:bookmarkStart w:id="0" w:name="_GoBack"/>
      <w:bookmarkEnd w:id="0"/>
    </w:p>
    <w:sectPr w:rsidR="00FC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C0"/>
    <w:rsid w:val="009C39C0"/>
    <w:rsid w:val="00EA0200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325C"/>
  <w15:chartTrackingRefBased/>
  <w15:docId w15:val="{35269BFE-F510-42B4-B266-4C7E10F3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2</cp:revision>
  <dcterms:created xsi:type="dcterms:W3CDTF">2020-06-03T00:22:00Z</dcterms:created>
  <dcterms:modified xsi:type="dcterms:W3CDTF">2020-06-03T00:44:00Z</dcterms:modified>
</cp:coreProperties>
</file>