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D0D8" w14:textId="6018D712" w:rsidR="006B6E0C" w:rsidRDefault="003267DA">
      <w:pPr>
        <w:spacing w:after="0" w:line="240" w:lineRule="auto"/>
        <w:jc w:val="both"/>
      </w:pPr>
      <w:r>
        <w:tab/>
      </w:r>
    </w:p>
    <w:p w14:paraId="2F6CF50C" w14:textId="77777777" w:rsidR="006B6E0C" w:rsidRDefault="00ED6F4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Liberation Serif" w:hAnsi="Liberation Serif" w:cs="Liberation Serif"/>
          <w:b/>
          <w:sz w:val="24"/>
          <w:szCs w:val="24"/>
        </w:rPr>
        <w:t>Описание бизнес-идеи:</w:t>
      </w:r>
      <w:r>
        <w:rPr>
          <w:rFonts w:ascii="Liberation Serif" w:hAnsi="Liberation Serif" w:cs="Liberation Serif"/>
          <w:sz w:val="24"/>
          <w:szCs w:val="24"/>
        </w:rPr>
        <w:t xml:space="preserve"> </w:t>
      </w:r>
    </w:p>
    <w:p w14:paraId="21D4F55A" w14:textId="77777777" w:rsidR="004C4998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8"/>
          <w:szCs w:val="28"/>
          <w:lang w:val="en-US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 xml:space="preserve">Почему выбрано данное направление бизнеса </w:t>
      </w:r>
    </w:p>
    <w:p w14:paraId="54872D09" w14:textId="1A3FE3C6" w:rsidR="00C66EE3" w:rsidRDefault="00FF27C2" w:rsidP="00532316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F27C2">
        <w:rPr>
          <w:rFonts w:ascii="Liberation Serif" w:hAnsi="Liberation Serif" w:cs="Liberation Serif"/>
          <w:sz w:val="24"/>
          <w:szCs w:val="24"/>
          <w:lang w:val="en-US"/>
        </w:rPr>
        <w:t xml:space="preserve"> Мы выбрали направление бизнеса по продаже цветов, так как это востребованный товар, который всегда будет пользоваться спросом. </w:t>
      </w:r>
    </w:p>
    <w:p w14:paraId="2011DEA6" w14:textId="77777777" w:rsidR="00FF27C2" w:rsidRPr="00532316" w:rsidRDefault="00FF27C2" w:rsidP="00532316">
      <w:pPr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092AE14" w14:textId="12AD6252" w:rsidR="006B6E0C" w:rsidRPr="004C4998" w:rsidRDefault="00ED6F44" w:rsidP="00532316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>Почему бизнес-идея видится реалистичной и успешной</w:t>
      </w:r>
    </w:p>
    <w:p w14:paraId="6B6247C6" w14:textId="4F090C5E" w:rsidR="004C4998" w:rsidRPr="00875400" w:rsidRDefault="00C66EE3" w:rsidP="00C66EE3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875400">
        <w:rPr>
          <w:rFonts w:ascii="Liberation Serif" w:hAnsi="Liberation Serif" w:cs="Liberation Serif"/>
          <w:sz w:val="24"/>
          <w:szCs w:val="24"/>
        </w:rPr>
        <w:t xml:space="preserve"> Реалистичность и успешность бизнес-идеи заключается в том, что мы предлагаем качественный товар по доступным ценам. Мы будем работать с проверенными поставщиками, которые гарантируют свежесть и красоту цветов. Также мы планируем использовать современные технологии для удобства наших клиентов. </w:t>
      </w:r>
    </w:p>
    <w:p w14:paraId="5E2C821B" w14:textId="5F12B2CD" w:rsidR="004C4998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 xml:space="preserve"> </w:t>
      </w:r>
    </w:p>
    <w:p w14:paraId="662CF2DB" w14:textId="1337C926" w:rsidR="006B6E0C" w:rsidRDefault="00ED6F44">
      <w:pPr>
        <w:spacing w:after="0" w:line="240" w:lineRule="auto"/>
      </w:pPr>
      <w:r>
        <w:rPr>
          <w:rFonts w:ascii="Liberation Serif" w:hAnsi="Liberation Serif" w:cs="Liberation Serif"/>
          <w:i/>
          <w:iCs/>
          <w:sz w:val="24"/>
          <w:szCs w:val="24"/>
        </w:rPr>
        <w:t>Какие задачи необходимо решить для достижения поставленных целей</w:t>
      </w:r>
    </w:p>
    <w:p w14:paraId="4C916037" w14:textId="1130AFC9" w:rsidR="00875400" w:rsidRDefault="00B37C99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B37C99">
        <w:rPr>
          <w:rFonts w:ascii="Liberation Serif" w:hAnsi="Liberation Serif" w:cs="Liberation Serif"/>
          <w:sz w:val="24"/>
          <w:szCs w:val="24"/>
        </w:rPr>
        <w:t xml:space="preserve"> Для достижения поставленных целей необходимо решить следующие задачи: 1) разработать удобный и привлекательный сайт, 2) наладить сотрудничество с надежными поставщиками, 3) обеспечить быструю и качественную доставку, 4) привлечь большое количество клиентов, 5) создать эффективную систему скидок и бонусов, 6) обеспечить высокий уровень обслуживания клиентов. </w:t>
      </w:r>
    </w:p>
    <w:p w14:paraId="13D465DF" w14:textId="77777777" w:rsidR="00B37C99" w:rsidRDefault="00B37C99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</w:p>
    <w:p w14:paraId="656DB83D" w14:textId="6CC07418" w:rsidR="006B6E0C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>Почему покупатели нуждаются в данном товаре (услуге), почему они готовы платить за него</w:t>
      </w:r>
    </w:p>
    <w:p w14:paraId="3589972C" w14:textId="5E504294" w:rsidR="00875400" w:rsidRDefault="00875400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875400">
        <w:rPr>
          <w:rFonts w:ascii="Liberation Serif" w:hAnsi="Liberation Serif" w:cs="Liberation Serif"/>
          <w:sz w:val="24"/>
          <w:szCs w:val="24"/>
        </w:rPr>
        <w:t xml:space="preserve"> Покупатели нуждаются в данном товаре, потому что цветы являются универсальным подарком на любой праздник. Они готовы платить за цветы, потому что хотят порадовать своих близких оригинальным и красивым подарком. </w:t>
      </w:r>
    </w:p>
    <w:p w14:paraId="481703B4" w14:textId="77777777" w:rsidR="002154D0" w:rsidRPr="00875400" w:rsidRDefault="002154D0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3D41DF97" w14:textId="30242752" w:rsidR="006B6E0C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 xml:space="preserve">Какая организационно-правовая форма будет использована, какая система налогообложения планируется </w:t>
      </w:r>
    </w:p>
    <w:p w14:paraId="08ABF9C7" w14:textId="3C8578EE" w:rsidR="008C5FE6" w:rsidRDefault="008C5FE6">
      <w:pPr>
        <w:spacing w:after="0" w:line="240" w:lineRule="auto"/>
        <w:rPr>
          <w:rFonts w:ascii="Liberation Serif" w:hAnsi="Liberation Serif"/>
          <w:sz w:val="24"/>
          <w:szCs w:val="24"/>
        </w:rPr>
      </w:pPr>
      <w:r w:rsidRPr="008C5FE6">
        <w:rPr>
          <w:rFonts w:ascii="Liberation Serif" w:hAnsi="Liberation Serif"/>
          <w:sz w:val="24"/>
          <w:szCs w:val="24"/>
        </w:rPr>
        <w:t xml:space="preserve"> Организационно-правовая форма - индивидуальный предприниматель. Система налогообложения - упрощенная. </w:t>
      </w:r>
    </w:p>
    <w:p w14:paraId="677D19D3" w14:textId="77777777" w:rsidR="008C5FE6" w:rsidRDefault="008C5FE6">
      <w:pPr>
        <w:spacing w:after="0" w:line="240" w:lineRule="auto"/>
      </w:pPr>
    </w:p>
    <w:p w14:paraId="1C5B9A6A" w14:textId="17713755" w:rsidR="008C5FE6" w:rsidRDefault="00ED6F44" w:rsidP="008C5FE6">
      <w:pPr>
        <w:spacing w:after="0" w:line="240" w:lineRule="auto"/>
        <w:rPr>
          <w:rFonts w:ascii="Liberation Serif" w:hAnsi="Liberation Serif" w:cs="Liberation Serif"/>
          <w:i/>
          <w:iCs/>
          <w:sz w:val="28"/>
          <w:szCs w:val="28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>Какие проблемы могут встретиться на пути развития данного этапа предприятия и как их преодолеть</w:t>
      </w:r>
    </w:p>
    <w:p w14:paraId="7FCE838D" w14:textId="6266D102" w:rsidR="006B6E0C" w:rsidRPr="004C4998" w:rsidRDefault="008C5FE6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8C5FE6">
        <w:rPr>
          <w:rFonts w:ascii="Liberation Serif" w:hAnsi="Liberation Serif" w:cs="Liberation Serif"/>
          <w:sz w:val="26"/>
          <w:szCs w:val="26"/>
        </w:rPr>
        <w:t xml:space="preserve"> Проблемы могут возникнуть из-за конкуренции на рынке, а также из-за возможных сбоев в работе сайта или курьерской службы. Для преодоления этих проблем необходимо постоянно улучшать качество товара и обслуживания, а также проводить маркетинговые акции и скидки. </w:t>
      </w:r>
    </w:p>
    <w:sectPr w:rsidR="006B6E0C" w:rsidRPr="004C4998">
      <w:footerReference w:type="default" r:id="rId7"/>
      <w:pgSz w:w="11906" w:h="16838"/>
      <w:pgMar w:top="1134" w:right="99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DE43" w14:textId="77777777" w:rsidR="00E55FD9" w:rsidRDefault="00E55FD9">
      <w:pPr>
        <w:spacing w:after="0" w:line="240" w:lineRule="auto"/>
      </w:pPr>
      <w:r>
        <w:separator/>
      </w:r>
    </w:p>
  </w:endnote>
  <w:endnote w:type="continuationSeparator" w:id="0">
    <w:p w14:paraId="49A19B6A" w14:textId="77777777" w:rsidR="00E55FD9" w:rsidRDefault="00E5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7763" w14:textId="77777777" w:rsidR="00FB0A7B" w:rsidRDefault="00FB0A7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631D2F">
      <w:rPr>
        <w:noProof/>
      </w:rPr>
      <w:t>12</w:t>
    </w:r>
    <w:r>
      <w:fldChar w:fldCharType="end"/>
    </w:r>
  </w:p>
  <w:p w14:paraId="418DE509" w14:textId="77777777" w:rsidR="00FB0A7B" w:rsidRDefault="00FB0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29B4" w14:textId="77777777" w:rsidR="00E55FD9" w:rsidRDefault="00E55F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91B5FB" w14:textId="77777777" w:rsidR="00E55FD9" w:rsidRDefault="00E55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9A8"/>
    <w:multiLevelType w:val="multilevel"/>
    <w:tmpl w:val="F2DC82FC"/>
    <w:lvl w:ilvl="0">
      <w:start w:val="1"/>
      <w:numFmt w:val="decimal"/>
      <w:lvlText w:val="%1."/>
      <w:lvlJc w:val="left"/>
      <w:pPr>
        <w:ind w:left="360" w:hanging="360"/>
      </w:pPr>
      <w:rPr>
        <w:rFonts w:ascii="Liberation Serif" w:hAnsi="Liberation Serif" w:cs="Liberation Serif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13BF8"/>
    <w:multiLevelType w:val="multilevel"/>
    <w:tmpl w:val="C7DE3FBC"/>
    <w:lvl w:ilvl="0">
      <w:start w:val="3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0C"/>
    <w:rsid w:val="00023E2D"/>
    <w:rsid w:val="000A63D9"/>
    <w:rsid w:val="000F3F67"/>
    <w:rsid w:val="000F408A"/>
    <w:rsid w:val="00101052"/>
    <w:rsid w:val="00122F1C"/>
    <w:rsid w:val="00182CB6"/>
    <w:rsid w:val="002154D0"/>
    <w:rsid w:val="0028491F"/>
    <w:rsid w:val="002C541B"/>
    <w:rsid w:val="00302BDE"/>
    <w:rsid w:val="003267DA"/>
    <w:rsid w:val="00353372"/>
    <w:rsid w:val="003D5C70"/>
    <w:rsid w:val="00407D5E"/>
    <w:rsid w:val="00445D20"/>
    <w:rsid w:val="004C4998"/>
    <w:rsid w:val="004C71F4"/>
    <w:rsid w:val="00532316"/>
    <w:rsid w:val="005473EA"/>
    <w:rsid w:val="00582DB7"/>
    <w:rsid w:val="005D6AE2"/>
    <w:rsid w:val="005E07B8"/>
    <w:rsid w:val="005E372B"/>
    <w:rsid w:val="005F08D7"/>
    <w:rsid w:val="00617A21"/>
    <w:rsid w:val="00631B31"/>
    <w:rsid w:val="00631D2F"/>
    <w:rsid w:val="00657B91"/>
    <w:rsid w:val="006B6E0C"/>
    <w:rsid w:val="006E2EE9"/>
    <w:rsid w:val="007916B7"/>
    <w:rsid w:val="007B6723"/>
    <w:rsid w:val="007D63E3"/>
    <w:rsid w:val="007E577F"/>
    <w:rsid w:val="0080538C"/>
    <w:rsid w:val="00810BF0"/>
    <w:rsid w:val="0087089F"/>
    <w:rsid w:val="00875400"/>
    <w:rsid w:val="008C5FE6"/>
    <w:rsid w:val="008D2CE5"/>
    <w:rsid w:val="009A3E16"/>
    <w:rsid w:val="009D6D31"/>
    <w:rsid w:val="009E0C0B"/>
    <w:rsid w:val="00AE39FC"/>
    <w:rsid w:val="00B1357D"/>
    <w:rsid w:val="00B164FF"/>
    <w:rsid w:val="00B37C99"/>
    <w:rsid w:val="00B52ACE"/>
    <w:rsid w:val="00BA6D4A"/>
    <w:rsid w:val="00C03569"/>
    <w:rsid w:val="00C2074F"/>
    <w:rsid w:val="00C66EE3"/>
    <w:rsid w:val="00C86FD1"/>
    <w:rsid w:val="00C97268"/>
    <w:rsid w:val="00CD29AA"/>
    <w:rsid w:val="00CF47E7"/>
    <w:rsid w:val="00D346ED"/>
    <w:rsid w:val="00D7046A"/>
    <w:rsid w:val="00DB6D03"/>
    <w:rsid w:val="00E13632"/>
    <w:rsid w:val="00E20C6D"/>
    <w:rsid w:val="00E21CC6"/>
    <w:rsid w:val="00E55FD9"/>
    <w:rsid w:val="00E56CA4"/>
    <w:rsid w:val="00E61D34"/>
    <w:rsid w:val="00E71F73"/>
    <w:rsid w:val="00E722F0"/>
    <w:rsid w:val="00E737E4"/>
    <w:rsid w:val="00E87FB5"/>
    <w:rsid w:val="00ED6F44"/>
    <w:rsid w:val="00EE2298"/>
    <w:rsid w:val="00F372B7"/>
    <w:rsid w:val="00F45F85"/>
    <w:rsid w:val="00F7739D"/>
    <w:rsid w:val="00F77B7B"/>
    <w:rsid w:val="00FB0A7B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1B77"/>
  <w15:docId w15:val="{8F4EB977-A088-4EB4-9639-F93E7793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1">
    <w:name w:val="Текст выноски Знак"/>
    <w:basedOn w:val="DefaultParagraphFont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rPr>
      <w:lang w:eastAsia="ru-RU"/>
    </w:rPr>
  </w:style>
  <w:style w:type="paragraph" w:styleId="TOC1">
    <w:name w:val="toc 1"/>
    <w:basedOn w:val="Normal"/>
    <w:next w:val="Normal"/>
    <w:autoRedefine/>
    <w:pPr>
      <w:spacing w:after="10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10">
    <w:name w:val="Неразрешенное упоминание1"/>
    <w:basedOn w:val="DefaultParagraphFont"/>
    <w:rPr>
      <w:color w:val="605E5C"/>
      <w:shd w:val="clear" w:color="auto" w:fill="E1DFDD"/>
    </w:rPr>
  </w:style>
  <w:style w:type="paragraph" w:customStyle="1" w:styleId="a2">
    <w:name w:val="Шаблон"/>
    <w:basedOn w:val="Normal"/>
    <w:pPr>
      <w:spacing w:before="120" w:after="120" w:line="240" w:lineRule="auto"/>
      <w:jc w:val="both"/>
    </w:pPr>
    <w:rPr>
      <w:rFonts w:ascii="PT Sans" w:eastAsia="Times New Roman" w:hAnsi="PT Sans"/>
      <w:szCs w:val="24"/>
      <w:lang w:val="en-US" w:eastAsia="ru-RU"/>
    </w:rPr>
  </w:style>
  <w:style w:type="paragraph" w:styleId="NoSpacing">
    <w:name w:val="No Spacing"/>
    <w:pPr>
      <w:suppressAutoHyphens/>
      <w:spacing w:after="0" w:line="240" w:lineRule="auto"/>
    </w:pPr>
  </w:style>
  <w:style w:type="paragraph" w:customStyle="1" w:styleId="a3">
    <w:name w:val="Название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a4">
    <w:name w:val="Название Знак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table" w:styleId="TableGrid">
    <w:name w:val="Table Grid"/>
    <w:basedOn w:val="TableNormal"/>
    <w:uiPriority w:val="39"/>
    <w:rsid w:val="007D63E3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2024-01-04T10:33:00Z</dcterms:created>
  <dc:creator>Кульбицкая Мария Александровна</dc:creator>
  <cp:lastModifiedBy>QmRite</cp:lastModifiedBy>
  <cp:lastPrinted>2024-01-04T09:49:00Z</cp:lastPrinted>
  <dcterms:modified xsi:type="dcterms:W3CDTF">2024-01-08T11:49:00Z</dcterms:modified>
  <cp:revision>17</cp:revision>
</cp:coreProperties>
</file>