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774CD" w14:textId="6DDF4BB5" w:rsidR="00416102" w:rsidRDefault="00416102" w:rsidP="00416102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416102">
        <w:rPr>
          <w:rFonts w:ascii="Times New Roman" w:hAnsi="Times New Roman" w:cs="Times New Roman"/>
          <w:b/>
          <w:bCs/>
          <w:sz w:val="48"/>
          <w:szCs w:val="48"/>
          <w:u w:val="single"/>
        </w:rPr>
        <w:t>OUTPUT</w:t>
      </w:r>
    </w:p>
    <w:p w14:paraId="2A685B23" w14:textId="568A8A9A" w:rsidR="002E4933" w:rsidRDefault="002E4933" w:rsidP="002E4933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2E4933">
        <w:rPr>
          <w:rFonts w:ascii="Times New Roman" w:hAnsi="Times New Roman" w:cs="Times New Roman"/>
          <w:b/>
          <w:bCs/>
          <w:sz w:val="48"/>
          <w:szCs w:val="48"/>
          <w:u w:val="single"/>
        </w:rPr>
        <w:drawing>
          <wp:inline distT="0" distB="0" distL="0" distR="0" wp14:anchorId="5A41D1D0" wp14:editId="56F0BECA">
            <wp:extent cx="5334000" cy="3570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8554" cy="35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A50" w14:textId="71B467A3" w:rsidR="002E4933" w:rsidRDefault="002E4933" w:rsidP="002E4933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2E4933">
        <w:rPr>
          <w:rFonts w:ascii="Times New Roman" w:hAnsi="Times New Roman" w:cs="Times New Roman"/>
          <w:b/>
          <w:bCs/>
          <w:sz w:val="48"/>
          <w:szCs w:val="48"/>
          <w:u w:val="single"/>
        </w:rPr>
        <w:drawing>
          <wp:inline distT="0" distB="0" distL="0" distR="0" wp14:anchorId="30F8BCD8" wp14:editId="0186C378">
            <wp:extent cx="5943600" cy="3655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F1D" w14:textId="273F579C" w:rsidR="002E4933" w:rsidRPr="00416102" w:rsidRDefault="002E4933" w:rsidP="002E4933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284540E" w14:textId="00EA4242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FC8CF5" wp14:editId="74EF8988">
            <wp:extent cx="5943600" cy="200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05AE" w14:textId="247C0E09" w:rsidR="004F32E8" w:rsidRDefault="00416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6102">
        <w:rPr>
          <w:rFonts w:ascii="Times New Roman" w:hAnsi="Times New Roman" w:cs="Times New Roman"/>
          <w:b/>
          <w:bCs/>
          <w:sz w:val="24"/>
          <w:szCs w:val="24"/>
        </w:rPr>
        <w:t>1 Day Forecast:</w:t>
      </w:r>
    </w:p>
    <w:p w14:paraId="46332AD6" w14:textId="23F0F73B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49617B" w14:textId="7C45D7FB" w:rsidR="002E4933" w:rsidRPr="00416102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7BB40B" wp14:editId="53413152">
            <wp:extent cx="5943600" cy="2835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9125" w14:textId="4C76BAE1" w:rsidR="00416102" w:rsidRDefault="00416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EC3869" w14:textId="0C56E7C5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D063652" wp14:editId="27D6A38C">
            <wp:extent cx="6421464" cy="3111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519" cy="31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F68" w14:textId="2F2F3972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B9AE3" w14:textId="5531D373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89CC93" w14:textId="087A0F8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B265B7" w14:textId="4FF4F5BF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4792E" w14:textId="77777777" w:rsidR="002E4933" w:rsidRPr="00416102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81EFD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1EC588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1E01D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D7B9E5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2AAC8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5E659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9ACB3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5D72C2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AF7E6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28763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8B9A9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FBD54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0BF0D6" w14:textId="7107442F" w:rsidR="00416102" w:rsidRPr="00416102" w:rsidRDefault="00416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6102">
        <w:rPr>
          <w:rFonts w:ascii="Times New Roman" w:hAnsi="Times New Roman" w:cs="Times New Roman"/>
          <w:b/>
          <w:bCs/>
          <w:sz w:val="24"/>
          <w:szCs w:val="24"/>
        </w:rPr>
        <w:lastRenderedPageBreak/>
        <w:t>7 Day Forecast:</w:t>
      </w:r>
    </w:p>
    <w:p w14:paraId="60104F5F" w14:textId="704D09E6" w:rsidR="00416102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8E7209" wp14:editId="61CB39D6">
            <wp:extent cx="6594529" cy="3643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1590" cy="3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A6CD" w14:textId="24C838C2" w:rsidR="002E4933" w:rsidRPr="00416102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3620A7" wp14:editId="5230410B">
            <wp:extent cx="6488624" cy="3500807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3974" cy="35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4555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B795A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D6D49" w14:textId="71B6B49A" w:rsidR="00416102" w:rsidRPr="00416102" w:rsidRDefault="00416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6102">
        <w:rPr>
          <w:rFonts w:ascii="Times New Roman" w:hAnsi="Times New Roman" w:cs="Times New Roman"/>
          <w:b/>
          <w:bCs/>
          <w:sz w:val="24"/>
          <w:szCs w:val="24"/>
        </w:rPr>
        <w:lastRenderedPageBreak/>
        <w:t>30 Day Forecast:</w:t>
      </w:r>
    </w:p>
    <w:p w14:paraId="0BCE83C4" w14:textId="1F69F0D1" w:rsidR="00416102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4839D3" wp14:editId="09347059">
            <wp:extent cx="6625525" cy="339133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369" cy="34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204E" w14:textId="77777777" w:rsidR="002E4933" w:rsidRPr="00416102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D6ED5" w14:textId="77777777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48FC8" w14:textId="77777777" w:rsidR="00E92A0A" w:rsidRDefault="00E92A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A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5708D1" wp14:editId="4CE4B270">
            <wp:extent cx="6635858" cy="35369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718" cy="35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D042" w14:textId="77777777" w:rsidR="00E92A0A" w:rsidRDefault="00E92A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D3F8A" w14:textId="5CDC9D42" w:rsidR="00416102" w:rsidRDefault="00416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16102">
        <w:rPr>
          <w:rFonts w:ascii="Times New Roman" w:hAnsi="Times New Roman" w:cs="Times New Roman"/>
          <w:b/>
          <w:bCs/>
          <w:sz w:val="24"/>
          <w:szCs w:val="24"/>
        </w:rPr>
        <w:lastRenderedPageBreak/>
        <w:t>60 Day Forecast:</w:t>
      </w:r>
    </w:p>
    <w:p w14:paraId="32818BF2" w14:textId="2EE28BE5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DA6E2" w14:textId="4007414E" w:rsidR="002E4933" w:rsidRDefault="002E49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4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20D861" wp14:editId="64AE79C1">
            <wp:extent cx="6641024" cy="347589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8537" cy="34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1231" w14:textId="3403DF3B" w:rsidR="00E92A0A" w:rsidRDefault="00E92A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7B6F9" w14:textId="53F4852B" w:rsidR="00E92A0A" w:rsidRPr="00416102" w:rsidRDefault="00E92A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2A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6A5ABF8" wp14:editId="6CBC6DC8">
            <wp:extent cx="6511871" cy="346812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901" cy="347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A0A" w:rsidRPr="00416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61"/>
    <w:rsid w:val="002E4933"/>
    <w:rsid w:val="00416102"/>
    <w:rsid w:val="004F32E8"/>
    <w:rsid w:val="00DD0061"/>
    <w:rsid w:val="00E9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948D7"/>
  <w15:chartTrackingRefBased/>
  <w15:docId w15:val="{C13154AA-8D24-4589-B2CD-EC39C2ECA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Kravitz</dc:creator>
  <cp:keywords/>
  <dc:description/>
  <cp:lastModifiedBy>Adam Kravitz</cp:lastModifiedBy>
  <cp:revision>2</cp:revision>
  <dcterms:created xsi:type="dcterms:W3CDTF">2020-08-16T03:03:00Z</dcterms:created>
  <dcterms:modified xsi:type="dcterms:W3CDTF">2020-08-16T03:36:00Z</dcterms:modified>
</cp:coreProperties>
</file>