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03" w:rsidRDefault="00667874">
      <w:r>
        <w:t>Dear whom it may concern,</w:t>
      </w:r>
    </w:p>
    <w:p w:rsidR="00667874" w:rsidRDefault="00667874">
      <w:r>
        <w:tab/>
        <w:t>Give me a job or I will e</w:t>
      </w:r>
      <w:bookmarkStart w:id="0" w:name="_GoBack"/>
      <w:bookmarkEnd w:id="0"/>
      <w:r>
        <w:t xml:space="preserve">at the snake talisman </w:t>
      </w:r>
      <w:r w:rsidRPr="00667874">
        <w:rPr>
          <w:i/>
          <w:iCs/>
        </w:rPr>
        <w:t>again.</w:t>
      </w:r>
    </w:p>
    <w:p w:rsidR="00667874" w:rsidRDefault="00667874"/>
    <w:p w:rsidR="00667874" w:rsidRDefault="00667874" w:rsidP="00667874">
      <w:pPr>
        <w:jc w:val="right"/>
      </w:pPr>
      <w:r>
        <w:t>You have been warned,</w:t>
      </w:r>
    </w:p>
    <w:p w:rsidR="00667874" w:rsidRPr="00667874" w:rsidRDefault="00667874" w:rsidP="00667874">
      <w:pPr>
        <w:jc w:val="right"/>
      </w:pPr>
      <w:proofErr w:type="spellStart"/>
      <w:r w:rsidRPr="00667874">
        <w:t>Nadeko</w:t>
      </w:r>
      <w:proofErr w:type="spellEnd"/>
      <w:r w:rsidRPr="00667874">
        <w:t xml:space="preserve"> Sengoku</w:t>
      </w:r>
    </w:p>
    <w:sectPr w:rsidR="00667874" w:rsidRPr="0066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74"/>
    <w:rsid w:val="00667874"/>
    <w:rsid w:val="00E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466B"/>
  <w15:chartTrackingRefBased/>
  <w15:docId w15:val="{5DA33BD5-F461-4F86-B202-E533DF07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Kamolpornwijit, Woradorn</dc:creator>
  <cp:keywords/>
  <dc:description/>
  <cp:lastModifiedBy>Kamolpornwijit, Woradorn</cp:lastModifiedBy>
  <cp:revision>1</cp:revision>
  <dcterms:created xsi:type="dcterms:W3CDTF">2019-04-08T22:09:00Z</dcterms:created>
  <dcterms:modified xsi:type="dcterms:W3CDTF">2019-04-08T22:11:00Z</dcterms:modified>
</cp:coreProperties>
</file>