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5205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МІНІСТЕРСТВО ОСВІТИ І НАУКИ УКРАЇНИ</w:t>
      </w:r>
    </w:p>
    <w:p w14:paraId="59455EA2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554C5E5E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Механіко-технологічний факультет</w:t>
      </w:r>
    </w:p>
    <w:p w14:paraId="6DCD1D1A" w14:textId="77777777" w:rsidR="001F1E43" w:rsidRPr="006A046E" w:rsidRDefault="001F1E43" w:rsidP="0032173A">
      <w:pPr>
        <w:spacing w:before="2280"/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ЗВІТ</w:t>
      </w:r>
    </w:p>
    <w:p w14:paraId="70E2704B" w14:textId="78CE94C3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 xml:space="preserve">ПРО ВИКОНАННЯ ЛАБОРАТОРНОЇ РОБОТИ № </w:t>
      </w:r>
      <w:r w:rsidR="00D80D43" w:rsidRPr="006A046E">
        <w:rPr>
          <w:sz w:val="28"/>
          <w:szCs w:val="28"/>
          <w:lang w:val="uk-UA"/>
        </w:rPr>
        <w:t>7</w:t>
      </w:r>
    </w:p>
    <w:p w14:paraId="39FAE535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 xml:space="preserve">з навчальної дисципліни </w:t>
      </w:r>
    </w:p>
    <w:p w14:paraId="6937F4BF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“Базові методології та технології програмування”</w:t>
      </w:r>
    </w:p>
    <w:p w14:paraId="22B54311" w14:textId="77777777" w:rsidR="001F1E43" w:rsidRPr="006A046E" w:rsidRDefault="001F1E43" w:rsidP="001F1E43">
      <w:pPr>
        <w:jc w:val="center"/>
        <w:rPr>
          <w:sz w:val="28"/>
          <w:szCs w:val="28"/>
          <w:lang w:val="uk-UA"/>
        </w:rPr>
      </w:pPr>
    </w:p>
    <w:p w14:paraId="1EDAAA6F" w14:textId="5F3F5684" w:rsidR="001F1E43" w:rsidRPr="006A046E" w:rsidRDefault="00D80D43" w:rsidP="00D80D43">
      <w:pPr>
        <w:jc w:val="center"/>
        <w:rPr>
          <w:sz w:val="30"/>
          <w:szCs w:val="30"/>
          <w:lang w:val="uk-UA"/>
        </w:rPr>
      </w:pPr>
      <w:r w:rsidRPr="006A046E">
        <w:rPr>
          <w:sz w:val="28"/>
          <w:szCs w:val="28"/>
          <w:lang w:val="uk-UA"/>
        </w:rPr>
        <w:t>ПРОГРАМНА РЕАЛІЗАЦІЯ ОБРОБЛЕННЯ МАСИВІВ ДАНИХ ТА СИМВОЛЬНОЇ ІНФОРМАЦІЇ ЗА СТАНДАРТОМ UNICODE</w:t>
      </w:r>
    </w:p>
    <w:p w14:paraId="45C93433" w14:textId="77777777" w:rsidR="001F1E43" w:rsidRPr="006A046E" w:rsidRDefault="001F1E43" w:rsidP="00F508C6">
      <w:pPr>
        <w:spacing w:before="1440" w:after="0"/>
        <w:ind w:left="5245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 xml:space="preserve">ВИКОНАВ </w:t>
      </w:r>
    </w:p>
    <w:p w14:paraId="52E45421" w14:textId="77777777" w:rsidR="001F1E43" w:rsidRPr="006A046E" w:rsidRDefault="001F1E43" w:rsidP="001F2FC6">
      <w:pPr>
        <w:ind w:left="5245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студент академічної групи КБ-23</w:t>
      </w:r>
    </w:p>
    <w:p w14:paraId="69A49773" w14:textId="77777777" w:rsidR="001F1E43" w:rsidRPr="006A046E" w:rsidRDefault="001F1E43" w:rsidP="001F2FC6">
      <w:pPr>
        <w:ind w:left="5245"/>
        <w:rPr>
          <w:sz w:val="28"/>
          <w:szCs w:val="28"/>
          <w:lang w:val="uk-UA"/>
        </w:rPr>
      </w:pPr>
      <w:r w:rsidRPr="006A046E">
        <w:rPr>
          <w:sz w:val="20"/>
          <w:szCs w:val="20"/>
          <w:lang w:val="uk-UA"/>
        </w:rPr>
        <w:t xml:space="preserve">________ </w:t>
      </w:r>
      <w:r w:rsidRPr="006A046E">
        <w:rPr>
          <w:sz w:val="28"/>
          <w:szCs w:val="28"/>
          <w:lang w:val="uk-UA"/>
        </w:rPr>
        <w:t>Олексій КОНСТАНТИНОВ</w:t>
      </w:r>
    </w:p>
    <w:p w14:paraId="510665CE" w14:textId="647F84B2" w:rsidR="001F1E43" w:rsidRPr="00AA33D4" w:rsidRDefault="001F1E43" w:rsidP="001F2FC6">
      <w:pPr>
        <w:ind w:left="5245"/>
        <w:rPr>
          <w:sz w:val="28"/>
          <w:szCs w:val="28"/>
        </w:rPr>
      </w:pPr>
      <w:r w:rsidRPr="006A046E">
        <w:rPr>
          <w:sz w:val="28"/>
          <w:szCs w:val="28"/>
          <w:lang w:val="uk-UA"/>
        </w:rPr>
        <w:t>ПЕРЕВІРИ</w:t>
      </w:r>
      <w:r w:rsidR="00AA33D4">
        <w:rPr>
          <w:sz w:val="28"/>
          <w:szCs w:val="28"/>
        </w:rPr>
        <w:t>В</w:t>
      </w:r>
    </w:p>
    <w:p w14:paraId="7D7C6613" w14:textId="77777777" w:rsidR="001F1E43" w:rsidRPr="006A046E" w:rsidRDefault="001F1E43" w:rsidP="001F2FC6">
      <w:pPr>
        <w:ind w:left="5245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 xml:space="preserve">викладач кафедри кібербезпеки </w:t>
      </w:r>
    </w:p>
    <w:p w14:paraId="2864E9BB" w14:textId="77777777" w:rsidR="001F1E43" w:rsidRPr="006A046E" w:rsidRDefault="001F1E43" w:rsidP="001F2FC6">
      <w:pPr>
        <w:ind w:left="5245"/>
        <w:rPr>
          <w:sz w:val="28"/>
          <w:szCs w:val="28"/>
          <w:lang w:val="uk-UA"/>
        </w:rPr>
      </w:pPr>
      <w:r w:rsidRPr="006A046E">
        <w:rPr>
          <w:sz w:val="28"/>
          <w:szCs w:val="28"/>
          <w:lang w:val="uk-UA"/>
        </w:rPr>
        <w:t>та програмного забезпечення</w:t>
      </w:r>
    </w:p>
    <w:p w14:paraId="4267641B" w14:textId="77777777" w:rsidR="001F1E43" w:rsidRPr="00320505" w:rsidRDefault="001F1E43" w:rsidP="001F2FC6">
      <w:pPr>
        <w:ind w:left="5245"/>
        <w:rPr>
          <w:sz w:val="28"/>
          <w:szCs w:val="28"/>
        </w:rPr>
      </w:pPr>
    </w:p>
    <w:p w14:paraId="137829FE" w14:textId="77777777" w:rsidR="001F1E43" w:rsidRPr="00320505" w:rsidRDefault="001F1E43" w:rsidP="001F2FC6">
      <w:pPr>
        <w:ind w:left="5245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14:paraId="6AA2936A" w14:textId="32A95478" w:rsidR="001F1E43" w:rsidRDefault="001F1E43" w:rsidP="001F2FC6">
      <w:pPr>
        <w:spacing w:before="15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>
        <w:rPr>
          <w:sz w:val="28"/>
          <w:szCs w:val="28"/>
        </w:rPr>
        <w:br w:type="page"/>
      </w:r>
    </w:p>
    <w:p w14:paraId="70458E35" w14:textId="3BCF4672" w:rsidR="00AD24AC" w:rsidRPr="00F508C6" w:rsidRDefault="009F66B3" w:rsidP="00D80D43">
      <w:pPr>
        <w:pStyle w:val="HTML"/>
        <w:shd w:val="clear" w:color="auto" w:fill="FFFFFF"/>
        <w:ind w:firstLine="709"/>
        <w:rPr>
          <w:rFonts w:ascii="Consolas" w:hAnsi="Consolas"/>
          <w:color w:val="1D2125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ТЕМА: </w:t>
      </w:r>
      <w:r w:rsidR="00D80D43" w:rsidRPr="00D80D43">
        <w:rPr>
          <w:rFonts w:ascii="Times New Roman" w:hAnsi="Times New Roman" w:cs="Times New Roman"/>
          <w:b/>
          <w:bCs/>
          <w:color w:val="1D2125"/>
          <w:sz w:val="28"/>
          <w:szCs w:val="28"/>
        </w:rPr>
        <w:t>ПРОГРАМНА РЕАЛІЗАЦІЯ ОБРОБЛЕННЯ МАСИВІВ</w:t>
      </w:r>
      <w:r w:rsidR="00D80D43">
        <w:rPr>
          <w:rFonts w:ascii="Times New Roman" w:hAnsi="Times New Roman" w:cs="Times New Roman"/>
          <w:b/>
          <w:bCs/>
          <w:color w:val="1D2125"/>
          <w:sz w:val="28"/>
          <w:szCs w:val="28"/>
          <w:lang w:val="en-US"/>
        </w:rPr>
        <w:t xml:space="preserve"> </w:t>
      </w:r>
      <w:r w:rsidR="00D80D43" w:rsidRPr="00D80D43">
        <w:rPr>
          <w:rFonts w:ascii="Times New Roman" w:hAnsi="Times New Roman" w:cs="Times New Roman"/>
          <w:b/>
          <w:bCs/>
          <w:color w:val="1D2125"/>
          <w:sz w:val="28"/>
          <w:szCs w:val="28"/>
        </w:rPr>
        <w:t>ДАНИХ ТА СИМВОЛЬНОЇ ІНФОРМАЦІЇ ЗА СТАНДАРТОМ</w:t>
      </w:r>
      <w:r w:rsidR="00D80D43">
        <w:rPr>
          <w:rFonts w:ascii="Times New Roman" w:hAnsi="Times New Roman" w:cs="Times New Roman"/>
          <w:b/>
          <w:bCs/>
          <w:color w:val="1D2125"/>
          <w:sz w:val="28"/>
          <w:szCs w:val="28"/>
          <w:lang w:val="en-US"/>
        </w:rPr>
        <w:t xml:space="preserve"> </w:t>
      </w:r>
      <w:r w:rsidR="00D80D43" w:rsidRPr="00D80D43">
        <w:rPr>
          <w:rFonts w:ascii="Times New Roman" w:hAnsi="Times New Roman" w:cs="Times New Roman"/>
          <w:b/>
          <w:bCs/>
          <w:color w:val="1D2125"/>
          <w:sz w:val="28"/>
          <w:szCs w:val="28"/>
        </w:rPr>
        <w:t>UNICODE</w:t>
      </w:r>
      <w:r w:rsidR="00F508C6">
        <w:rPr>
          <w:rFonts w:ascii="Times New Roman" w:hAnsi="Times New Roman" w:cs="Times New Roman"/>
          <w:b/>
          <w:bCs/>
          <w:color w:val="1D2125"/>
          <w:sz w:val="28"/>
          <w:szCs w:val="28"/>
          <w:lang w:val="uk-UA"/>
        </w:rPr>
        <w:tab/>
      </w:r>
    </w:p>
    <w:p w14:paraId="14FE4BAF" w14:textId="77777777" w:rsidR="00F3667F" w:rsidRDefault="009F66B3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0D2549" w:rsidRPr="000D2549">
        <w:rPr>
          <w:rFonts w:ascii="Times New Roman" w:hAnsi="Times New Roman" w:cs="Times New Roman"/>
          <w:sz w:val="28"/>
          <w:szCs w:val="28"/>
          <w:lang w:val="uk-UA"/>
        </w:rPr>
        <w:t>набут</w:t>
      </w:r>
      <w:r w:rsidR="000D254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D2549" w:rsidRPr="000D2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08C6" w:rsidRPr="00F508C6">
        <w:rPr>
          <w:rFonts w:ascii="Times New Roman" w:hAnsi="Times New Roman" w:cs="Times New Roman"/>
          <w:sz w:val="28"/>
          <w:szCs w:val="28"/>
          <w:lang w:val="uk-UA"/>
        </w:rPr>
        <w:t>ґрунтовних вмінь і практичних</w:t>
      </w:r>
      <w:r w:rsidR="00F50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08C6" w:rsidRPr="00F508C6">
        <w:rPr>
          <w:rFonts w:ascii="Times New Roman" w:hAnsi="Times New Roman" w:cs="Times New Roman"/>
          <w:sz w:val="28"/>
          <w:szCs w:val="28"/>
          <w:lang w:val="uk-UA"/>
        </w:rPr>
        <w:t xml:space="preserve">навичок синтезу </w:t>
      </w:r>
      <w:r w:rsidR="00F3667F" w:rsidRPr="00F3667F">
        <w:rPr>
          <w:rFonts w:ascii="Times New Roman" w:hAnsi="Times New Roman" w:cs="Times New Roman"/>
          <w:sz w:val="28"/>
          <w:szCs w:val="28"/>
          <w:lang w:val="uk-UA"/>
        </w:rPr>
        <w:t>алгоритмів оброблення масивів даних та</w:t>
      </w:r>
      <w:r w:rsidR="00F3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67F" w:rsidRPr="00F3667F">
        <w:rPr>
          <w:rFonts w:ascii="Times New Roman" w:hAnsi="Times New Roman" w:cs="Times New Roman"/>
          <w:sz w:val="28"/>
          <w:szCs w:val="28"/>
          <w:lang w:val="uk-UA"/>
        </w:rPr>
        <w:t>символьної (текстової) інформації у кодуваннях UTF-8 і CP866,</w:t>
      </w:r>
      <w:r w:rsidR="00F3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67F" w:rsidRPr="00F3667F">
        <w:rPr>
          <w:rFonts w:ascii="Times New Roman" w:hAnsi="Times New Roman" w:cs="Times New Roman"/>
          <w:sz w:val="28"/>
          <w:szCs w:val="28"/>
          <w:lang w:val="uk-UA"/>
        </w:rPr>
        <w:t>їх програмної реалізації мовою програмування мовою</w:t>
      </w:r>
      <w:r w:rsidR="00F3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67F" w:rsidRPr="00F3667F">
        <w:rPr>
          <w:rFonts w:ascii="Times New Roman" w:hAnsi="Times New Roman" w:cs="Times New Roman"/>
          <w:sz w:val="28"/>
          <w:szCs w:val="28"/>
          <w:lang w:val="uk-UA"/>
        </w:rPr>
        <w:t>програмування С (ISO/IEC 9899:2018) задля реалізації програмних</w:t>
      </w:r>
      <w:r w:rsidR="00F3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67F" w:rsidRPr="00F3667F">
        <w:rPr>
          <w:rFonts w:ascii="Times New Roman" w:hAnsi="Times New Roman" w:cs="Times New Roman"/>
          <w:sz w:val="28"/>
          <w:szCs w:val="28"/>
          <w:lang w:val="uk-UA"/>
        </w:rPr>
        <w:t xml:space="preserve">засобів у вільному кросплатформовому Code::Blocks IDE. </w:t>
      </w:r>
    </w:p>
    <w:p w14:paraId="35AE5C43" w14:textId="783499D4" w:rsidR="00DE5800" w:rsidRDefault="00DE5800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80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99FB33" w14:textId="77777777" w:rsidR="00F3667F" w:rsidRPr="00F3667F" w:rsidRDefault="00F3667F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67F">
        <w:rPr>
          <w:rFonts w:ascii="Times New Roman" w:hAnsi="Times New Roman" w:cs="Times New Roman"/>
          <w:sz w:val="28"/>
          <w:szCs w:val="28"/>
          <w:lang w:val="uk-UA"/>
        </w:rPr>
        <w:t>1. Створити персональний обліковий запис GitHub.</w:t>
      </w:r>
    </w:p>
    <w:p w14:paraId="3446A4C0" w14:textId="77777777" w:rsidR="00F3667F" w:rsidRPr="00F3667F" w:rsidRDefault="00F3667F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67F">
        <w:rPr>
          <w:rFonts w:ascii="Times New Roman" w:hAnsi="Times New Roman" w:cs="Times New Roman"/>
          <w:sz w:val="28"/>
          <w:szCs w:val="28"/>
          <w:lang w:val="uk-UA"/>
        </w:rPr>
        <w:t>2. Реалізувати програмне забезпечення розв’язування задачі 7.1.</w:t>
      </w:r>
    </w:p>
    <w:p w14:paraId="152B2FB2" w14:textId="77777777" w:rsidR="00F3667F" w:rsidRPr="00F3667F" w:rsidRDefault="00F3667F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67F">
        <w:rPr>
          <w:rFonts w:ascii="Times New Roman" w:hAnsi="Times New Roman" w:cs="Times New Roman"/>
          <w:sz w:val="28"/>
          <w:szCs w:val="28"/>
          <w:lang w:val="uk-UA"/>
        </w:rPr>
        <w:t>3. Реалізувати програмне забезпечення розв’язування задачі 7.2.</w:t>
      </w:r>
    </w:p>
    <w:p w14:paraId="70935BEC" w14:textId="3012C8AB" w:rsidR="00F3667F" w:rsidRDefault="00F3667F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67F">
        <w:rPr>
          <w:rFonts w:ascii="Times New Roman" w:hAnsi="Times New Roman" w:cs="Times New Roman"/>
          <w:sz w:val="28"/>
          <w:szCs w:val="28"/>
          <w:lang w:val="uk-UA"/>
        </w:rPr>
        <w:t>4. Створити Git-репозиторій для спільної роботи над проєктом з</w:t>
      </w:r>
      <w:r w:rsidR="006A04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67F">
        <w:rPr>
          <w:rFonts w:ascii="Times New Roman" w:hAnsi="Times New Roman" w:cs="Times New Roman"/>
          <w:sz w:val="28"/>
          <w:szCs w:val="28"/>
          <w:lang w:val="uk-UA"/>
        </w:rPr>
        <w:t xml:space="preserve">контролем версій. </w:t>
      </w:r>
    </w:p>
    <w:p w14:paraId="20976BD3" w14:textId="5B7BB978" w:rsidR="00F3667F" w:rsidRDefault="00F3667F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046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 w:rsidR="006A046E" w:rsidRPr="006A046E">
        <w:rPr>
          <w:rFonts w:ascii="Times New Roman" w:hAnsi="Times New Roman" w:cs="Times New Roman"/>
          <w:b/>
          <w:bCs/>
          <w:sz w:val="28"/>
          <w:szCs w:val="28"/>
          <w:lang w:val="uk-UA"/>
        </w:rPr>
        <w:t>нт 5</w:t>
      </w:r>
    </w:p>
    <w:p w14:paraId="3487081C" w14:textId="56A20297" w:rsidR="00C85771" w:rsidRPr="00C85771" w:rsidRDefault="00C85771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771">
        <w:rPr>
          <w:rFonts w:ascii="Times New Roman" w:hAnsi="Times New Roman" w:cs="Times New Roman"/>
          <w:sz w:val="28"/>
          <w:szCs w:val="28"/>
          <w:lang w:val="uk-UA"/>
        </w:rPr>
        <w:t>Задача 7.1</w:t>
      </w:r>
      <w:r>
        <w:rPr>
          <w:rFonts w:ascii="Times New Roman" w:hAnsi="Times New Roman" w:cs="Times New Roman"/>
          <w:sz w:val="28"/>
          <w:szCs w:val="28"/>
          <w:lang w:val="uk-UA"/>
        </w:rPr>
        <w:t>. Користувач вводить речення, яке закінчується «.» або «!». Вивести кількість символів «є» у введеному реченні; якщо зазначений символ відсутн</w:t>
      </w:r>
      <w:r w:rsidR="00E85739">
        <w:rPr>
          <w:rFonts w:ascii="Times New Roman" w:hAnsi="Times New Roman" w:cs="Times New Roman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z w:val="28"/>
          <w:szCs w:val="28"/>
          <w:lang w:val="uk-UA"/>
        </w:rPr>
        <w:t>, вивести відповідне речення.</w:t>
      </w:r>
    </w:p>
    <w:p w14:paraId="22E13974" w14:textId="36B98648" w:rsidR="006A046E" w:rsidRDefault="00206B73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6A046E">
        <w:rPr>
          <w:rFonts w:ascii="Times New Roman" w:hAnsi="Times New Roman" w:cs="Times New Roman"/>
          <w:sz w:val="28"/>
          <w:szCs w:val="28"/>
          <w:lang w:val="uk-UA"/>
        </w:rPr>
        <w:t>Аналіз задачі 7.1:</w:t>
      </w:r>
    </w:p>
    <w:p w14:paraId="1C9A5913" w14:textId="0F921363" w:rsidR="006A046E" w:rsidRDefault="006A046E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DA2F3C">
        <w:rPr>
          <w:rFonts w:ascii="Times New Roman" w:hAnsi="Times New Roman" w:cs="Times New Roman"/>
          <w:sz w:val="28"/>
          <w:szCs w:val="28"/>
          <w:lang w:val="uk-UA"/>
        </w:rPr>
        <w:t>речення</w:t>
      </w:r>
      <w:r w:rsidR="00FF53A9">
        <w:rPr>
          <w:rFonts w:ascii="Times New Roman" w:hAnsi="Times New Roman" w:cs="Times New Roman"/>
          <w:sz w:val="28"/>
          <w:szCs w:val="28"/>
          <w:lang w:val="uk-UA"/>
        </w:rPr>
        <w:t>, що завершується «.» або «!»</w:t>
      </w:r>
    </w:p>
    <w:p w14:paraId="3B4BE6FA" w14:textId="0C13A912" w:rsidR="00DA2F3C" w:rsidRDefault="00DA2F3C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кількість символів «є», за відсутності їх у реченні </w:t>
      </w:r>
      <w:r w:rsidR="00206B73">
        <w:rPr>
          <w:rFonts w:ascii="Times New Roman" w:hAnsi="Times New Roman" w:cs="Times New Roman"/>
          <w:sz w:val="28"/>
          <w:szCs w:val="28"/>
          <w:lang w:val="uk-UA"/>
        </w:rPr>
        <w:t>вивести відповідне повідомлення.</w:t>
      </w:r>
    </w:p>
    <w:p w14:paraId="6949DFEB" w14:textId="6B0E58FF" w:rsidR="00206B73" w:rsidRDefault="00206B73" w:rsidP="00F3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Алгоритм: </w:t>
      </w:r>
    </w:p>
    <w:p w14:paraId="20792E77" w14:textId="75C3E230" w:rsidR="00BF3347" w:rsidRDefault="00BF3347" w:rsidP="00BF3347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Запропонувати користувачу ввести речення, зазначити, що речення повинне закінчуватися «.» або «!».</w:t>
      </w:r>
    </w:p>
    <w:p w14:paraId="49DBC8D5" w14:textId="55C8ABB5" w:rsidR="00FF53A9" w:rsidRDefault="00BF3347" w:rsidP="00BF3347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703D5">
        <w:rPr>
          <w:rFonts w:ascii="Times New Roman" w:hAnsi="Times New Roman" w:cs="Times New Roman"/>
          <w:sz w:val="28"/>
          <w:szCs w:val="28"/>
          <w:lang w:val="uk-UA"/>
        </w:rPr>
        <w:t>Перевірити кожен елемент рядка. Якщо система знайшла «.» або «!», пункт 5</w:t>
      </w:r>
      <w:r w:rsidR="00A508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4F7412" w14:textId="1F1E85EA" w:rsidR="00FF53A9" w:rsidRDefault="00FF53A9" w:rsidP="00BF3347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837D7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A508F2">
        <w:rPr>
          <w:rFonts w:ascii="Times New Roman" w:hAnsi="Times New Roman" w:cs="Times New Roman"/>
          <w:sz w:val="28"/>
          <w:szCs w:val="28"/>
          <w:lang w:val="uk-UA"/>
        </w:rPr>
        <w:t xml:space="preserve"> у реченні зустрічається символ «є»</w:t>
      </w:r>
      <w:r w:rsidR="002837D7">
        <w:rPr>
          <w:rFonts w:ascii="Times New Roman" w:hAnsi="Times New Roman" w:cs="Times New Roman"/>
          <w:sz w:val="28"/>
          <w:szCs w:val="28"/>
          <w:lang w:val="uk-UA"/>
        </w:rPr>
        <w:t>, збільшити показання лічильника</w:t>
      </w:r>
      <w:r w:rsidR="00A508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C95142" w14:textId="67CABC78" w:rsidR="00BF3347" w:rsidRDefault="00FF53A9" w:rsidP="00BF3347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837D7">
        <w:rPr>
          <w:rFonts w:ascii="Times New Roman" w:hAnsi="Times New Roman" w:cs="Times New Roman"/>
          <w:sz w:val="28"/>
          <w:szCs w:val="28"/>
          <w:lang w:val="uk-UA"/>
        </w:rPr>
        <w:t>Перехід на крок</w:t>
      </w:r>
      <w:r w:rsidR="002703D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14:paraId="1F07E36D" w14:textId="0858F1F2" w:rsidR="00A178E5" w:rsidRDefault="00FF53A9" w:rsidP="00A178E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E870DE">
        <w:rPr>
          <w:rFonts w:ascii="Times New Roman" w:hAnsi="Times New Roman" w:cs="Times New Roman"/>
          <w:sz w:val="28"/>
          <w:szCs w:val="28"/>
          <w:lang w:val="uk-UA"/>
        </w:rPr>
        <w:t xml:space="preserve">. Якщо значення лічильника більше 0 – вивести значення лічильника, </w:t>
      </w:r>
      <w:r w:rsidR="002837D7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C71CC1">
        <w:rPr>
          <w:rFonts w:ascii="Times New Roman" w:hAnsi="Times New Roman" w:cs="Times New Roman"/>
          <w:sz w:val="28"/>
          <w:szCs w:val="28"/>
          <w:lang w:val="uk-UA"/>
        </w:rPr>
        <w:t xml:space="preserve"> вивести відповідне повідомлення.</w:t>
      </w:r>
      <w:r w:rsidR="001D3CD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6BC1E3D" w14:textId="7AE42992" w:rsidR="00A178E5" w:rsidRDefault="00A178E5" w:rsidP="00A17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Лістинг програми</w:t>
      </w:r>
      <w:r w:rsidR="00561B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C3934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0FEB5A68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52F80B71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>#include &lt;locale.h&gt;</w:t>
      </w:r>
    </w:p>
    <w:p w14:paraId="10DBC8B8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AFE613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int main() {</w:t>
      </w:r>
    </w:p>
    <w:p w14:paraId="291A5FB0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char *locale = setlocale(LC_ALL, "");</w:t>
      </w:r>
    </w:p>
    <w:p w14:paraId="73D5B548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char sent[1000];</w:t>
      </w:r>
    </w:p>
    <w:p w14:paraId="68987CE5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int count_e = 0;</w:t>
      </w:r>
    </w:p>
    <w:p w14:paraId="3CFC5334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printf("Введiть речення (закiнчiть крапкою або знаком оклику): ");</w:t>
      </w:r>
    </w:p>
    <w:p w14:paraId="3710CEF4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gets(sent);</w:t>
      </w:r>
    </w:p>
    <w:p w14:paraId="1AE0310C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sent[i] != '.' &amp;&amp; sent[i] != '!'; i++) {</w:t>
      </w:r>
    </w:p>
    <w:p w14:paraId="25C65B00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    if (sent[i] == 'є'||sent[i]=='Є')</w:t>
      </w:r>
    </w:p>
    <w:p w14:paraId="459DC6F9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        count_e++;</w:t>
      </w:r>
    </w:p>
    <w:p w14:paraId="50E70C3B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ACD221A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if (count_e &gt; 0) {</w:t>
      </w:r>
    </w:p>
    <w:p w14:paraId="3AA22426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    printf("Кiлькiсть символiв 'є' у введеному реченнi: %d\n", count_e);</w:t>
      </w:r>
    </w:p>
    <w:p w14:paraId="7951A470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} else {</w:t>
      </w:r>
    </w:p>
    <w:p w14:paraId="4C1E4656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    printf("Символ 'є' вiдсутнiй у введеному реченнi.\n");</w:t>
      </w:r>
    </w:p>
    <w:p w14:paraId="407D2F94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D970E8B" w14:textId="21D35691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getch();</w:t>
      </w:r>
    </w:p>
    <w:p w14:paraId="4715B2CD" w14:textId="77777777" w:rsidR="00FA6D3A" w:rsidRPr="00FA6D3A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14:paraId="4F41791F" w14:textId="6B1E26E3" w:rsidR="00627212" w:rsidRDefault="00FA6D3A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D3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EC6B0A5" w14:textId="17F0C28D" w:rsidR="00692BE4" w:rsidRDefault="00692BE4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449E8" w14:textId="77777777" w:rsidR="00706046" w:rsidRDefault="00706046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3049B9" w14:textId="496349F4" w:rsidR="00692BE4" w:rsidRDefault="00692BE4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7.2. </w:t>
      </w:r>
      <w:r w:rsidR="00706046">
        <w:rPr>
          <w:rFonts w:ascii="Times New Roman" w:hAnsi="Times New Roman" w:cs="Times New Roman"/>
          <w:sz w:val="28"/>
          <w:szCs w:val="28"/>
          <w:lang w:val="uk-UA"/>
        </w:rPr>
        <w:t>Вхід: масив з 20 чисел.</w:t>
      </w:r>
    </w:p>
    <w:p w14:paraId="0118FC72" w14:textId="25CC5396" w:rsidR="00706046" w:rsidRDefault="00706046" w:rsidP="00FA6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Вихід: інформація про те, яких елементів більше : парних чи непарних за значенням.</w:t>
      </w:r>
    </w:p>
    <w:p w14:paraId="28326807" w14:textId="31A3056A" w:rsidR="00706046" w:rsidRDefault="00706046" w:rsidP="0070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1) Аналіз задачі 7.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CDA278" w14:textId="3FC99114" w:rsidR="00706046" w:rsidRPr="00706046" w:rsidRDefault="00706046" w:rsidP="0070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масив з 20 </w:t>
      </w:r>
      <w:r w:rsidR="00BA0AD5">
        <w:rPr>
          <w:rFonts w:ascii="Times New Roman" w:hAnsi="Times New Roman" w:cs="Times New Roman"/>
          <w:sz w:val="28"/>
          <w:szCs w:val="28"/>
          <w:lang w:val="uk-UA"/>
        </w:rPr>
        <w:t>елементів.</w:t>
      </w:r>
    </w:p>
    <w:p w14:paraId="5BDEABD6" w14:textId="748224C5" w:rsidR="00706046" w:rsidRDefault="00706046" w:rsidP="0070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  <w:r w:rsidR="00BA0AD5">
        <w:rPr>
          <w:rFonts w:ascii="Times New Roman" w:hAnsi="Times New Roman" w:cs="Times New Roman"/>
          <w:sz w:val="28"/>
          <w:szCs w:val="28"/>
          <w:lang w:val="uk-UA"/>
        </w:rPr>
        <w:t>інформація про те, яких елементів більше : парних чи непарних за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730D35" w14:textId="77777777" w:rsidR="00706046" w:rsidRDefault="00706046" w:rsidP="0070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Алгоритм: </w:t>
      </w:r>
    </w:p>
    <w:p w14:paraId="01AB4ACE" w14:textId="4CFB7637" w:rsidR="00BA0AD5" w:rsidRDefault="00BA0AD5" w:rsidP="00BA0AD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Запропонувати користувачу заповнити масив з 20 </w:t>
      </w:r>
      <w:r w:rsidR="0037367C">
        <w:rPr>
          <w:rFonts w:ascii="Times New Roman" w:hAnsi="Times New Roman" w:cs="Times New Roman"/>
          <w:sz w:val="28"/>
          <w:szCs w:val="28"/>
          <w:lang w:val="uk-UA"/>
        </w:rPr>
        <w:t>натуральних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859019" w14:textId="43E13949" w:rsidR="00BA0AD5" w:rsidRDefault="00BA0AD5" w:rsidP="00BA0AD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Перевірити кожен елемент масиву. Якщо цикл спрацював 20 разів, пункт </w:t>
      </w:r>
      <w:r w:rsidR="001D3CD3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1C0FB8BA" w14:textId="756DD039" w:rsidR="00BA0AD5" w:rsidRDefault="00BA0AD5" w:rsidP="00BA0AD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Якщо залишок від ділення на два дорівнює нулю, збільшити лічильник парних елементів. Інакше, збільшити лічильник непарних елементів.</w:t>
      </w:r>
    </w:p>
    <w:p w14:paraId="557C7B17" w14:textId="325F8AE6" w:rsidR="00BA0AD5" w:rsidRDefault="00BA0AD5" w:rsidP="00BA0AD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Перехід на крок 2.</w:t>
      </w:r>
    </w:p>
    <w:p w14:paraId="4DCB10A9" w14:textId="14B617E2" w:rsidR="001D3CD3" w:rsidRDefault="001D3CD3" w:rsidP="001D3CD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Якщо значення лічильника з парними числами більше, вивести відповідне повідомлення. Інакше, вивести повідомлення, яке вказує, що непарних чисел більше.</w:t>
      </w:r>
    </w:p>
    <w:p w14:paraId="28BEE96F" w14:textId="026124C2" w:rsidR="001D3CD3" w:rsidRDefault="001D3CD3" w:rsidP="001D3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Лістинг програми</w:t>
      </w:r>
      <w:r w:rsidR="00BB12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AD396C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F80CBB5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3B13D91D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037CF8D8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C6318A2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B4F876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29AC9937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const int SIZE = 20;</w:t>
      </w:r>
    </w:p>
    <w:p w14:paraId="5D7E9E5B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int odd_num = 0, even_num = 0;</w:t>
      </w:r>
    </w:p>
    <w:p w14:paraId="5D8DFEEB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int arr[SIZE];</w:t>
      </w:r>
    </w:p>
    <w:p w14:paraId="2B7972DC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printf("Enter 20 natural numbers: ");</w:t>
      </w:r>
    </w:p>
    <w:p w14:paraId="6D383491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585EE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for (int i=0; i&lt;SIZE; i++){</w:t>
      </w:r>
    </w:p>
    <w:p w14:paraId="262FBAA1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    arr[i]= 1 + rand()%(30);</w:t>
      </w:r>
    </w:p>
    <w:p w14:paraId="10176AB0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printf("%d ",arr[i]);</w:t>
      </w:r>
    </w:p>
    <w:p w14:paraId="6D649E41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    if(arr[i]%2==0) even_num++;</w:t>
      </w:r>
    </w:p>
    <w:p w14:paraId="481805EB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        else odd_num++;</w:t>
      </w:r>
    </w:p>
    <w:p w14:paraId="5CA7EE32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9EE99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47F335C7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if(even_num&gt;odd_num) printf("There are more even numbers than odd numbers");</w:t>
      </w:r>
    </w:p>
    <w:p w14:paraId="5862F719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    else ("There are more odd numbers than even numbers");</w:t>
      </w:r>
    </w:p>
    <w:p w14:paraId="67AE51D2" w14:textId="77777777" w:rsidR="00BF65A0" w:rsidRP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 xml:space="preserve">    getch();</w:t>
      </w:r>
    </w:p>
    <w:p w14:paraId="63CBE4D1" w14:textId="1B0A183C" w:rsidR="00BB12FA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5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507988" w14:textId="0B129C73" w:rsidR="00BF65A0" w:rsidRDefault="00BF65A0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89DF3" w14:textId="0459D1F0" w:rsidR="00AA33D4" w:rsidRPr="00D97979" w:rsidRDefault="00AA33D4" w:rsidP="00BF6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У ході лабораторної роботи, я реалізував програмне забезпечення для задачі 7.1, у якому використав цикл для перевірки кожного елемента рядка та операцію розгалуження для реалізації виводу різних повідомлень, в залежності від отриманих результатів. Також я реалізував програмне забезпечення для завдання 7.2 у якому я використав цикл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кожного елемента масиву і </w:t>
      </w:r>
      <w:r w:rsidR="00D97979">
        <w:rPr>
          <w:rFonts w:ascii="Times New Roman" w:hAnsi="Times New Roman" w:cs="Times New Roman"/>
          <w:sz w:val="28"/>
          <w:szCs w:val="28"/>
          <w:lang w:val="uk-UA"/>
        </w:rPr>
        <w:t xml:space="preserve">оператор розгалуження </w:t>
      </w:r>
      <w:r w:rsidR="00D9797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D97979">
        <w:rPr>
          <w:rFonts w:ascii="Times New Roman" w:hAnsi="Times New Roman" w:cs="Times New Roman"/>
          <w:sz w:val="28"/>
          <w:szCs w:val="28"/>
        </w:rPr>
        <w:t xml:space="preserve">для </w:t>
      </w:r>
      <w:r w:rsidR="00D97979">
        <w:rPr>
          <w:rFonts w:ascii="Times New Roman" w:hAnsi="Times New Roman" w:cs="Times New Roman"/>
          <w:sz w:val="28"/>
          <w:szCs w:val="28"/>
          <w:lang w:val="uk-UA"/>
        </w:rPr>
        <w:t>реалізації підрахунку парних та непарних елементів масиву й виводу відповідного повідомлення, в залежності від отриманих результатів.</w:t>
      </w:r>
    </w:p>
    <w:sectPr w:rsidR="00AA33D4" w:rsidRPr="00D97979" w:rsidSect="009F66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63"/>
    <w:rsid w:val="00003B3B"/>
    <w:rsid w:val="00016B97"/>
    <w:rsid w:val="00035F0F"/>
    <w:rsid w:val="00047791"/>
    <w:rsid w:val="000D2549"/>
    <w:rsid w:val="001625C3"/>
    <w:rsid w:val="00193AC6"/>
    <w:rsid w:val="001A15A8"/>
    <w:rsid w:val="001B5E55"/>
    <w:rsid w:val="001D3CD3"/>
    <w:rsid w:val="001E7F7B"/>
    <w:rsid w:val="001F1E43"/>
    <w:rsid w:val="001F2FC6"/>
    <w:rsid w:val="00206B73"/>
    <w:rsid w:val="0025362E"/>
    <w:rsid w:val="002703D5"/>
    <w:rsid w:val="002837D7"/>
    <w:rsid w:val="002A16C3"/>
    <w:rsid w:val="0032173A"/>
    <w:rsid w:val="0037367C"/>
    <w:rsid w:val="003E64C2"/>
    <w:rsid w:val="00454658"/>
    <w:rsid w:val="00464EBB"/>
    <w:rsid w:val="0046564A"/>
    <w:rsid w:val="004B1C54"/>
    <w:rsid w:val="004E1D7B"/>
    <w:rsid w:val="004F20D8"/>
    <w:rsid w:val="00561B28"/>
    <w:rsid w:val="00595A2F"/>
    <w:rsid w:val="005B2A81"/>
    <w:rsid w:val="00627212"/>
    <w:rsid w:val="006608F7"/>
    <w:rsid w:val="00683AB6"/>
    <w:rsid w:val="00692BE4"/>
    <w:rsid w:val="006A046E"/>
    <w:rsid w:val="00706046"/>
    <w:rsid w:val="0071227F"/>
    <w:rsid w:val="00752E12"/>
    <w:rsid w:val="00784ED8"/>
    <w:rsid w:val="007A28D0"/>
    <w:rsid w:val="00843263"/>
    <w:rsid w:val="009F66B3"/>
    <w:rsid w:val="00A02BA8"/>
    <w:rsid w:val="00A178E5"/>
    <w:rsid w:val="00A508F2"/>
    <w:rsid w:val="00AA33D4"/>
    <w:rsid w:val="00AB206A"/>
    <w:rsid w:val="00AD24AC"/>
    <w:rsid w:val="00B62BAD"/>
    <w:rsid w:val="00BA0AD5"/>
    <w:rsid w:val="00BB12FA"/>
    <w:rsid w:val="00BC79BF"/>
    <w:rsid w:val="00BF3347"/>
    <w:rsid w:val="00BF65A0"/>
    <w:rsid w:val="00C36B73"/>
    <w:rsid w:val="00C71CC1"/>
    <w:rsid w:val="00C85771"/>
    <w:rsid w:val="00CB7CAA"/>
    <w:rsid w:val="00D27028"/>
    <w:rsid w:val="00D80D43"/>
    <w:rsid w:val="00D97979"/>
    <w:rsid w:val="00DA2F3C"/>
    <w:rsid w:val="00DE5800"/>
    <w:rsid w:val="00E5114B"/>
    <w:rsid w:val="00E52A26"/>
    <w:rsid w:val="00E85739"/>
    <w:rsid w:val="00E870DE"/>
    <w:rsid w:val="00F3667F"/>
    <w:rsid w:val="00F508C6"/>
    <w:rsid w:val="00F57A98"/>
    <w:rsid w:val="00FA6D3A"/>
    <w:rsid w:val="00FC684F"/>
    <w:rsid w:val="00FD6550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09DA"/>
  <w15:chartTrackingRefBased/>
  <w15:docId w15:val="{34915FF9-0CD6-4B9E-A6EC-C33B0E9C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CA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D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4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16</cp:revision>
  <cp:lastPrinted>2023-12-19T21:07:00Z</cp:lastPrinted>
  <dcterms:created xsi:type="dcterms:W3CDTF">2023-11-13T21:36:00Z</dcterms:created>
  <dcterms:modified xsi:type="dcterms:W3CDTF">2024-02-19T17:17:00Z</dcterms:modified>
</cp:coreProperties>
</file>