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0EEE" w:rsidRDefault="00024C79" w:rsidP="00F4215E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="00F4215E" w:rsidRPr="00F4215E">
        <w:rPr>
          <w:sz w:val="40"/>
          <w:szCs w:val="40"/>
        </w:rPr>
        <w:t xml:space="preserve">L Lab </w:t>
      </w:r>
      <w:r>
        <w:rPr>
          <w:sz w:val="40"/>
          <w:szCs w:val="40"/>
        </w:rPr>
        <w:t>3</w:t>
      </w:r>
      <w:r w:rsidR="00F4215E" w:rsidRPr="00F4215E">
        <w:rPr>
          <w:sz w:val="40"/>
          <w:szCs w:val="40"/>
        </w:rPr>
        <w:t xml:space="preserve">: </w:t>
      </w:r>
      <w:r>
        <w:rPr>
          <w:sz w:val="40"/>
          <w:szCs w:val="40"/>
        </w:rPr>
        <w:t>Plot Loss Curve</w:t>
      </w:r>
    </w:p>
    <w:p w:rsidR="00F4215E" w:rsidRPr="00F4215E" w:rsidRDefault="00F4215E" w:rsidP="00F4215E">
      <w:r w:rsidRPr="00F4215E">
        <w:t>Lab Objective:</w:t>
      </w:r>
    </w:p>
    <w:p w:rsidR="00F4215E" w:rsidRDefault="00F4215E" w:rsidP="00F4215E">
      <w:r w:rsidRPr="00F4215E">
        <w:t xml:space="preserve">In this assignment, you should </w:t>
      </w:r>
      <w:r>
        <w:t xml:space="preserve">use </w:t>
      </w:r>
      <w:r w:rsidR="00024C79">
        <w:t>matplotlib</w:t>
      </w:r>
      <w:r w:rsidR="00F30801">
        <w:t xml:space="preserve"> or anything else</w:t>
      </w:r>
      <w:r w:rsidR="00024C79">
        <w:t xml:space="preserve"> to plot loss curves</w:t>
      </w:r>
      <w:r>
        <w:t>.</w:t>
      </w:r>
    </w:p>
    <w:p w:rsidR="00F4215E" w:rsidRPr="00762194" w:rsidRDefault="00F4215E" w:rsidP="00F4215E"/>
    <w:p w:rsidR="00F4215E" w:rsidRDefault="00F4215E" w:rsidP="00F4215E">
      <w:r>
        <w:t>Dataset Introduction:</w:t>
      </w:r>
    </w:p>
    <w:p w:rsidR="00F4215E" w:rsidRDefault="00024C79" w:rsidP="00024C79">
      <w:pPr>
        <w:pStyle w:val="a3"/>
        <w:numPr>
          <w:ilvl w:val="0"/>
          <w:numId w:val="2"/>
        </w:numPr>
        <w:ind w:leftChars="0"/>
      </w:pPr>
      <w:r>
        <w:t>train_losses_log.log</w:t>
      </w:r>
    </w:p>
    <w:p w:rsidR="00024C79" w:rsidRDefault="00024C79" w:rsidP="00024C79">
      <w:pPr>
        <w:pStyle w:val="a3"/>
        <w:numPr>
          <w:ilvl w:val="0"/>
          <w:numId w:val="2"/>
        </w:numPr>
        <w:ind w:leftChars="0"/>
      </w:pPr>
      <w:r>
        <w:t>test_losses_log.log</w:t>
      </w:r>
    </w:p>
    <w:p w:rsidR="00024C79" w:rsidRDefault="00024C79" w:rsidP="00024C79">
      <w:pPr>
        <w:pStyle w:val="a3"/>
        <w:numPr>
          <w:ilvl w:val="0"/>
          <w:numId w:val="2"/>
        </w:numPr>
        <w:ind w:leftChars="0"/>
      </w:pPr>
      <w:r>
        <w:t>metrics_log.log</w:t>
      </w:r>
    </w:p>
    <w:p w:rsidR="00024C79" w:rsidRDefault="00024C79" w:rsidP="00F30801">
      <w:r>
        <w:t xml:space="preserve">In these 3 log files, there are different evaluation scores. </w:t>
      </w:r>
      <w:r w:rsidR="00F30801">
        <w:t xml:space="preserve">For example, train_losses_log.log contains </w:t>
      </w:r>
      <w:proofErr w:type="spellStart"/>
      <w:r w:rsidR="00F30801">
        <w:t>total_loss</w:t>
      </w:r>
      <w:proofErr w:type="spellEnd"/>
      <w:r w:rsidR="00F30801">
        <w:t xml:space="preserve">, cos, </w:t>
      </w:r>
      <w:proofErr w:type="spellStart"/>
      <w:r w:rsidR="00F30801">
        <w:t>mse</w:t>
      </w:r>
      <w:proofErr w:type="spellEnd"/>
      <w:r w:rsidR="00F30801">
        <w:t xml:space="preserve">, </w:t>
      </w:r>
      <w:proofErr w:type="spellStart"/>
      <w:r w:rsidR="00F30801">
        <w:t>bce</w:t>
      </w:r>
      <w:proofErr w:type="spellEnd"/>
      <w:r w:rsidR="00F30801">
        <w:t xml:space="preserve">, </w:t>
      </w:r>
      <w:proofErr w:type="spellStart"/>
      <w:r w:rsidR="00F30801">
        <w:t>ssim</w:t>
      </w:r>
      <w:proofErr w:type="spellEnd"/>
      <w:r w:rsidR="00F30801">
        <w:t>, dice and kl. Thus, you need to plot 7 curves in “one figure”. Same for other log files.</w:t>
      </w:r>
    </w:p>
    <w:p w:rsidR="00024C79" w:rsidRPr="00F30801" w:rsidRDefault="00024C79" w:rsidP="00F4215E"/>
    <w:p w:rsidR="00F4215E" w:rsidRDefault="00F4215E" w:rsidP="00F4215E">
      <w:r>
        <w:t>Example:</w:t>
      </w:r>
    </w:p>
    <w:p w:rsidR="00F4215E" w:rsidRPr="00024C79" w:rsidRDefault="00FE6C34" w:rsidP="00F30801">
      <w:r>
        <w:t>Drawing</w:t>
      </w:r>
      <w:r w:rsidR="00024C79">
        <w:t xml:space="preserve"> a</w:t>
      </w:r>
      <w:r w:rsidR="00F30801">
        <w:t>n</w:t>
      </w:r>
      <w:r w:rsidR="00024C79">
        <w:t xml:space="preserve"> image</w:t>
      </w:r>
      <w:r w:rsidR="00F30801">
        <w:t xml:space="preserve"> </w:t>
      </w:r>
      <w:r w:rsidR="00024C79">
        <w:t>“</w:t>
      </w:r>
      <w:r w:rsidR="00F30801">
        <w:t>same</w:t>
      </w:r>
      <w:r w:rsidR="00024C79">
        <w:t>” as example</w:t>
      </w:r>
      <w:r w:rsidR="00D268D8">
        <w:t xml:space="preserve"> (the image below)</w:t>
      </w:r>
      <w:r w:rsidR="00F30801">
        <w:t>, except the color of curves</w:t>
      </w:r>
      <w:r>
        <w:t xml:space="preserve"> and the position of </w:t>
      </w:r>
      <w:r w:rsidRPr="00FE6C34">
        <w:t>legend</w:t>
      </w:r>
      <w:r>
        <w:t>s.</w:t>
      </w:r>
      <w:r w:rsidR="00024C79">
        <w:t xml:space="preserve"> The upper one uses train_losses_log.log.</w:t>
      </w:r>
      <w:r w:rsidR="00F30801">
        <w:t>; t</w:t>
      </w:r>
      <w:r w:rsidR="00024C79">
        <w:t>he middle one uses test_losses_log.log</w:t>
      </w:r>
      <w:r w:rsidR="00F30801">
        <w:t>; t</w:t>
      </w:r>
      <w:r w:rsidR="00024C79">
        <w:t xml:space="preserve">he </w:t>
      </w:r>
      <w:r w:rsidR="00F30801">
        <w:t>bottom one uses metrics_log.log.</w:t>
      </w:r>
    </w:p>
    <w:p w:rsidR="00FE6C34" w:rsidRPr="00024C79" w:rsidRDefault="00024C79" w:rsidP="00F4215E">
      <w:r>
        <w:rPr>
          <w:noProof/>
        </w:rPr>
        <w:drawing>
          <wp:inline distT="0" distB="0" distL="0" distR="0">
            <wp:extent cx="4230036" cy="4762228"/>
            <wp:effectExtent l="0" t="0" r="0" b="635"/>
            <wp:docPr id="553653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3956" name="圖片 553653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15" cy="47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C34">
        <w:t xml:space="preserve"> </w:t>
      </w:r>
    </w:p>
    <w:p w:rsidR="001F4180" w:rsidRDefault="00F4215E" w:rsidP="00F4215E">
      <w:r>
        <w:lastRenderedPageBreak/>
        <w:t>Rules:</w:t>
      </w:r>
    </w:p>
    <w:p w:rsidR="00F4215E" w:rsidRDefault="00F4215E" w:rsidP="00F4215E">
      <w:r>
        <w:t xml:space="preserve">[1] You should implement </w:t>
      </w:r>
      <w:r w:rsidR="00762194">
        <w:t>homework</w:t>
      </w:r>
      <w:r>
        <w:t xml:space="preserve"> by yourself. This assignment should be done individually. Please do not plagiarize the assignment. Once the T.A. finds plagiarism, these students will receive a score of zero on the assignment.</w:t>
      </w:r>
    </w:p>
    <w:p w:rsidR="00F4215E" w:rsidRDefault="00F4215E" w:rsidP="00F4215E">
      <w:r>
        <w:t>[</w:t>
      </w:r>
      <w:r w:rsidR="00F30801">
        <w:t>2</w:t>
      </w:r>
      <w:r>
        <w:t>] If the assignment format and files are not in accordance with the regulations, the assignment score × 0.9.</w:t>
      </w:r>
    </w:p>
    <w:p w:rsidR="00F4215E" w:rsidRDefault="00F4215E" w:rsidP="00F4215E">
      <w:r>
        <w:t>[</w:t>
      </w:r>
      <w:r w:rsidR="00F30801">
        <w:t>3</w:t>
      </w:r>
      <w:r>
        <w:t>] If the assignment is missing or incomplete for any item, the assignment score will be deducted proportionally to the incompleteness.</w:t>
      </w:r>
    </w:p>
    <w:p w:rsidR="00F4215E" w:rsidRDefault="00F4215E" w:rsidP="00F4215E">
      <w:r>
        <w:t>[</w:t>
      </w:r>
      <w:r w:rsidR="00F30801">
        <w:t>4</w:t>
      </w:r>
      <w:r>
        <w:t>] If you submit your assignment late, your score will be multiplied by 0.9 for each day of delay.</w:t>
      </w:r>
    </w:p>
    <w:p w:rsidR="00F4215E" w:rsidRDefault="00F4215E" w:rsidP="00F4215E"/>
    <w:p w:rsidR="001F4180" w:rsidRDefault="00F4215E" w:rsidP="00F4215E">
      <w:r>
        <w:t>Submission:</w:t>
      </w:r>
    </w:p>
    <w:p w:rsidR="00FE6C34" w:rsidRDefault="00F4215E" w:rsidP="00F4215E">
      <w:pPr>
        <w:rPr>
          <w:color w:val="FF0000"/>
        </w:rPr>
      </w:pPr>
      <w:r>
        <w:t xml:space="preserve">[1] </w:t>
      </w:r>
      <w:r w:rsidRPr="00B33FCC">
        <w:rPr>
          <w:color w:val="FF0000"/>
        </w:rPr>
        <w:t xml:space="preserve">Please submit your code </w:t>
      </w:r>
      <w:r w:rsidR="00762194" w:rsidRPr="00B33FCC">
        <w:rPr>
          <w:color w:val="FF0000"/>
        </w:rPr>
        <w:t xml:space="preserve">and </w:t>
      </w:r>
      <w:r w:rsidR="00F30801">
        <w:rPr>
          <w:color w:val="FF0000"/>
        </w:rPr>
        <w:t>image</w:t>
      </w:r>
      <w:r w:rsidR="00762194" w:rsidRPr="00B33FCC">
        <w:rPr>
          <w:color w:val="FF0000"/>
        </w:rPr>
        <w:t xml:space="preserve">, </w:t>
      </w:r>
      <w:r w:rsidRPr="00B33FCC">
        <w:rPr>
          <w:color w:val="FF0000"/>
        </w:rPr>
        <w:t>the filename should be A</w:t>
      </w:r>
      <w:r w:rsidR="00F30801">
        <w:rPr>
          <w:color w:val="FF0000"/>
        </w:rPr>
        <w:t>3</w:t>
      </w:r>
      <w:r w:rsidRPr="00B33FCC">
        <w:rPr>
          <w:color w:val="FF0000"/>
        </w:rPr>
        <w:t>_studentID_studentName.ipynb</w:t>
      </w:r>
      <w:r w:rsidR="00F30801">
        <w:rPr>
          <w:color w:val="FF0000"/>
        </w:rPr>
        <w:t xml:space="preserve"> and </w:t>
      </w:r>
      <w:r w:rsidR="00F30801" w:rsidRPr="00B33FCC">
        <w:rPr>
          <w:color w:val="FF0000"/>
        </w:rPr>
        <w:t>A</w:t>
      </w:r>
      <w:r w:rsidR="00F30801">
        <w:rPr>
          <w:color w:val="FF0000"/>
        </w:rPr>
        <w:t>3</w:t>
      </w:r>
      <w:r w:rsidR="00F30801" w:rsidRPr="00B33FCC">
        <w:rPr>
          <w:color w:val="FF0000"/>
        </w:rPr>
        <w:t>_studentID_studentName.</w:t>
      </w:r>
      <w:r w:rsidR="00F30801">
        <w:rPr>
          <w:color w:val="FF0000"/>
        </w:rPr>
        <w:t>png</w:t>
      </w:r>
      <w:r w:rsidR="00FE6C34">
        <w:rPr>
          <w:color w:val="FF0000"/>
        </w:rPr>
        <w:t xml:space="preserve"> </w:t>
      </w:r>
      <w:r w:rsidR="00F30801">
        <w:rPr>
          <w:color w:val="FF0000"/>
        </w:rPr>
        <w:t xml:space="preserve">(or </w:t>
      </w:r>
      <w:r w:rsidR="00FE6C34">
        <w:rPr>
          <w:color w:val="FF0000"/>
        </w:rPr>
        <w:t xml:space="preserve">JEPG </w:t>
      </w:r>
      <w:proofErr w:type="spellStart"/>
      <w:r w:rsidR="00FE6C34">
        <w:rPr>
          <w:rFonts w:hint="eastAsia"/>
          <w:color w:val="FF0000"/>
        </w:rPr>
        <w:t>e</w:t>
      </w:r>
      <w:r w:rsidR="00FE6C34">
        <w:rPr>
          <w:color w:val="FF0000"/>
        </w:rPr>
        <w:t>tc</w:t>
      </w:r>
      <w:proofErr w:type="spellEnd"/>
      <w:r w:rsidR="00F30801">
        <w:rPr>
          <w:color w:val="FF0000"/>
        </w:rPr>
        <w:t>)</w:t>
      </w:r>
      <w:r w:rsidRPr="00B33FCC">
        <w:rPr>
          <w:color w:val="FF0000"/>
        </w:rPr>
        <w:t>.</w:t>
      </w:r>
      <w:r w:rsidR="00B33FCC" w:rsidRPr="00B33FCC">
        <w:rPr>
          <w:color w:val="FF0000"/>
        </w:rPr>
        <w:t xml:space="preserve"> </w:t>
      </w:r>
    </w:p>
    <w:p w:rsidR="00FE6C34" w:rsidRDefault="00FE6C34" w:rsidP="00F4215E">
      <w:pPr>
        <w:rPr>
          <w:color w:val="FF0000"/>
        </w:rPr>
      </w:pPr>
      <w:r>
        <w:t xml:space="preserve">[2] It is okay to plot three images for different log files. But </w:t>
      </w:r>
      <w:r>
        <w:rPr>
          <w:color w:val="FF0000"/>
        </w:rPr>
        <w:t>please “merge they into a single image”</w:t>
      </w:r>
      <w:r w:rsidR="00D268D8">
        <w:rPr>
          <w:color w:val="FF0000"/>
        </w:rPr>
        <w:t xml:space="preserve"> before you submit</w:t>
      </w:r>
      <w:r>
        <w:rPr>
          <w:color w:val="FF0000"/>
        </w:rPr>
        <w:t>.</w:t>
      </w:r>
    </w:p>
    <w:p w:rsidR="00FE6C34" w:rsidRDefault="00FE6C34" w:rsidP="00F4215E">
      <w:pPr>
        <w:rPr>
          <w:color w:val="FF0000"/>
        </w:rPr>
      </w:pPr>
      <w:r>
        <w:t xml:space="preserve">[3] </w:t>
      </w:r>
      <w:r w:rsidRPr="00FE6C34">
        <w:rPr>
          <w:color w:val="FF0000"/>
        </w:rPr>
        <w:t xml:space="preserve">Remember </w:t>
      </w:r>
      <w:r>
        <w:rPr>
          <w:color w:val="FF0000"/>
        </w:rPr>
        <w:t>leave your drawing result</w:t>
      </w:r>
      <w:r w:rsidR="00D268D8">
        <w:rPr>
          <w:color w:val="FF0000"/>
        </w:rPr>
        <w:t xml:space="preserve"> in </w:t>
      </w:r>
      <w:proofErr w:type="spellStart"/>
      <w:r w:rsidR="00D268D8">
        <w:rPr>
          <w:color w:val="FF0000"/>
        </w:rPr>
        <w:t>ipynb</w:t>
      </w:r>
      <w:proofErr w:type="spellEnd"/>
      <w:r w:rsidR="00D268D8">
        <w:rPr>
          <w:color w:val="FF0000"/>
        </w:rPr>
        <w:t xml:space="preserve"> file</w:t>
      </w:r>
      <w:r>
        <w:rPr>
          <w:color w:val="FF0000"/>
        </w:rPr>
        <w:t>!!!</w:t>
      </w:r>
    </w:p>
    <w:p w:rsidR="00F4215E" w:rsidRPr="00FE6C34" w:rsidRDefault="00F4215E" w:rsidP="00F4215E">
      <w:pPr>
        <w:rPr>
          <w:color w:val="FF0000"/>
        </w:rPr>
      </w:pPr>
      <w:r>
        <w:t>[</w:t>
      </w:r>
      <w:r w:rsidR="00FE6C34">
        <w:t>4</w:t>
      </w:r>
      <w:r>
        <w:t xml:space="preserve">] A Report in PDF format and filename should be </w:t>
      </w:r>
      <w:r w:rsidRPr="00B33FCC">
        <w:rPr>
          <w:color w:val="FF0000"/>
        </w:rPr>
        <w:t>A</w:t>
      </w:r>
      <w:r w:rsidR="00FE6C34">
        <w:rPr>
          <w:color w:val="FF0000"/>
        </w:rPr>
        <w:t>3</w:t>
      </w:r>
      <w:r w:rsidRPr="00B33FCC">
        <w:rPr>
          <w:color w:val="FF0000"/>
        </w:rPr>
        <w:t>_studentID_studentName.pdf</w:t>
      </w:r>
      <w:r>
        <w:t>.</w:t>
      </w:r>
    </w:p>
    <w:p w:rsidR="00F4215E" w:rsidRPr="00B33FCC" w:rsidRDefault="00F4215E" w:rsidP="00F4215E">
      <w:pPr>
        <w:rPr>
          <w:color w:val="FF0000"/>
        </w:rPr>
      </w:pPr>
      <w:r>
        <w:t xml:space="preserve">The report needs to </w:t>
      </w:r>
      <w:r w:rsidR="00762194">
        <w:t xml:space="preserve">explain how you </w:t>
      </w:r>
      <w:r w:rsidR="00FE6C34">
        <w:t>finish the homework</w:t>
      </w:r>
      <w:r w:rsidR="00762194">
        <w:t>.</w:t>
      </w:r>
      <w:r w:rsidR="00B33FCC">
        <w:t xml:space="preserve"> </w:t>
      </w:r>
      <w:r w:rsidR="00B33FCC" w:rsidRPr="00B33FCC">
        <w:rPr>
          <w:color w:val="FF0000"/>
        </w:rPr>
        <w:t xml:space="preserve">The Report </w:t>
      </w:r>
      <w:r w:rsidR="00D268D8">
        <w:rPr>
          <w:color w:val="FF0000"/>
        </w:rPr>
        <w:t xml:space="preserve">is limited to a maximum of </w:t>
      </w:r>
      <w:r w:rsidR="00B33FCC" w:rsidRPr="00B33FCC">
        <w:rPr>
          <w:rFonts w:hint="eastAsia"/>
          <w:color w:val="FF0000"/>
        </w:rPr>
        <w:t>2</w:t>
      </w:r>
      <w:r w:rsidR="00B33FCC" w:rsidRPr="00B33FCC">
        <w:rPr>
          <w:color w:val="FF0000"/>
        </w:rPr>
        <w:t xml:space="preserve"> pages.</w:t>
      </w:r>
    </w:p>
    <w:p w:rsidR="00F4215E" w:rsidRDefault="00F4215E" w:rsidP="00F4215E"/>
    <w:p w:rsidR="00F4215E" w:rsidRDefault="00F4215E" w:rsidP="00F4215E">
      <w:r>
        <w:t>Descriptions of code:</w:t>
      </w:r>
    </w:p>
    <w:p w:rsidR="00F4215E" w:rsidRDefault="00F4215E" w:rsidP="00F4215E">
      <w:r>
        <w:t xml:space="preserve">Your code must be submitted following the format </w:t>
      </w:r>
      <w:r w:rsidR="00762194">
        <w:t>T</w:t>
      </w:r>
      <w:r w:rsidR="00B33FCC">
        <w:t>A</w:t>
      </w:r>
      <w:r w:rsidR="00762194">
        <w:t>s give you</w:t>
      </w:r>
      <w:r>
        <w:t>. Any additional sections can also be included.</w:t>
      </w:r>
    </w:p>
    <w:p w:rsidR="00F4215E" w:rsidRDefault="00F4215E" w:rsidP="00F4215E"/>
    <w:p w:rsidR="00F4215E" w:rsidRDefault="00F4215E" w:rsidP="00F4215E">
      <w:r>
        <w:t>Assignment Evaluation:</w:t>
      </w:r>
    </w:p>
    <w:p w:rsidR="00F4215E" w:rsidRDefault="00F4215E" w:rsidP="00F4215E">
      <w:r>
        <w:t xml:space="preserve">Code &amp; model performances (40%) </w:t>
      </w:r>
    </w:p>
    <w:p w:rsidR="00F4215E" w:rsidRDefault="00F4215E" w:rsidP="00F4215E">
      <w:r>
        <w:t xml:space="preserve">Report (60%) </w:t>
      </w:r>
    </w:p>
    <w:p w:rsidR="00762194" w:rsidRPr="00762194" w:rsidRDefault="00762194" w:rsidP="00F4215E"/>
    <w:p w:rsidR="00F4215E" w:rsidRDefault="00F4215E" w:rsidP="00F4215E">
      <w:r>
        <w:t xml:space="preserve">Deadline: </w:t>
      </w:r>
      <w:r w:rsidR="00FE6C34">
        <w:t>10</w:t>
      </w:r>
      <w:r>
        <w:t>/</w:t>
      </w:r>
      <w:r w:rsidR="0005781A">
        <w:t>8</w:t>
      </w:r>
      <w:r>
        <w:rPr>
          <w:rFonts w:hint="eastAsia"/>
        </w:rPr>
        <w:t xml:space="preserve"> </w:t>
      </w:r>
      <w:r w:rsidR="0005781A">
        <w:t>9</w:t>
      </w:r>
      <w:r>
        <w:t>:</w:t>
      </w:r>
      <w:r w:rsidR="00FE6C34">
        <w:t>0</w:t>
      </w:r>
      <w:r>
        <w:t xml:space="preserve">0 </w:t>
      </w:r>
      <w:r w:rsidR="00FE6C34">
        <w:t>PM</w:t>
      </w:r>
    </w:p>
    <w:p w:rsidR="00F4215E" w:rsidRDefault="00F4215E" w:rsidP="00F4215E">
      <w:r>
        <w:t>---------------------------------TA Contact information-----------------------------------</w:t>
      </w:r>
    </w:p>
    <w:p w:rsidR="00F4215E" w:rsidRDefault="00F4215E" w:rsidP="00F4215E">
      <w:r>
        <w:t>Sheng Yang     mail: sk774325.ai12@nycu.edu.tw</w:t>
      </w:r>
    </w:p>
    <w:p w:rsidR="00F4215E" w:rsidRPr="00F4215E" w:rsidRDefault="00F4215E" w:rsidP="00F4215E">
      <w:r>
        <w:t xml:space="preserve">Kuan-Lin </w:t>
      </w:r>
      <w:proofErr w:type="gramStart"/>
      <w:r>
        <w:t>Chen  mail</w:t>
      </w:r>
      <w:proofErr w:type="gramEnd"/>
      <w:r>
        <w:t>: andy90123.ai12@nycu.edu.tw</w:t>
      </w:r>
    </w:p>
    <w:sectPr w:rsidR="00F4215E" w:rsidRPr="00F421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27114"/>
    <w:multiLevelType w:val="hybridMultilevel"/>
    <w:tmpl w:val="8A1E27DC"/>
    <w:lvl w:ilvl="0" w:tplc="5150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5942E3"/>
    <w:multiLevelType w:val="hybridMultilevel"/>
    <w:tmpl w:val="1B865008"/>
    <w:lvl w:ilvl="0" w:tplc="28084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6182906">
    <w:abstractNumId w:val="1"/>
  </w:num>
  <w:num w:numId="2" w16cid:durableId="28962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5E"/>
    <w:rsid w:val="00024C79"/>
    <w:rsid w:val="00052529"/>
    <w:rsid w:val="0005781A"/>
    <w:rsid w:val="000F13D3"/>
    <w:rsid w:val="00184BB5"/>
    <w:rsid w:val="001F4180"/>
    <w:rsid w:val="00203DAF"/>
    <w:rsid w:val="00620EEE"/>
    <w:rsid w:val="00762194"/>
    <w:rsid w:val="007F52B7"/>
    <w:rsid w:val="00941B95"/>
    <w:rsid w:val="00AC3D2C"/>
    <w:rsid w:val="00B13327"/>
    <w:rsid w:val="00B33FCC"/>
    <w:rsid w:val="00D268D8"/>
    <w:rsid w:val="00EE1307"/>
    <w:rsid w:val="00EF35CF"/>
    <w:rsid w:val="00F30801"/>
    <w:rsid w:val="00F4215E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B0D26"/>
  <w15:chartTrackingRefBased/>
  <w15:docId w15:val="{ABD133A0-B013-0549-B9A1-8896E70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1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楊</dc:creator>
  <cp:keywords/>
  <dc:description/>
  <cp:lastModifiedBy>昇 楊</cp:lastModifiedBy>
  <cp:revision>2</cp:revision>
  <cp:lastPrinted>2024-09-09T08:10:00Z</cp:lastPrinted>
  <dcterms:created xsi:type="dcterms:W3CDTF">2024-10-01T13:43:00Z</dcterms:created>
  <dcterms:modified xsi:type="dcterms:W3CDTF">2024-10-01T13:43:00Z</dcterms:modified>
</cp:coreProperties>
</file>