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5D667" w14:textId="3ED13E7C" w:rsidR="00FC4049" w:rsidRPr="00FC4049" w:rsidRDefault="00FC4049" w:rsidP="00FC4049">
      <w:pPr>
        <w:shd w:val="clear" w:color="auto" w:fill="FFFFFF"/>
        <w:spacing w:before="480" w:after="24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Работа на паре «Практикум</w:t>
      </w:r>
      <w:r w:rsidRPr="00FC4049"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 xml:space="preserve"> к теме 1</w:t>
      </w:r>
      <w:r>
        <w:rPr>
          <w:rFonts w:ascii="Times New Roman" w:eastAsia="Times New Roman" w:hAnsi="Times New Roman" w:cs="Times New Roman"/>
          <w:b/>
          <w:bCs/>
          <w:color w:val="0F1115"/>
          <w:sz w:val="30"/>
          <w:szCs w:val="30"/>
          <w:lang w:eastAsia="ru-RU"/>
        </w:rPr>
        <w:t>»</w:t>
      </w:r>
    </w:p>
    <w:p w14:paraId="21CEF8CC" w14:textId="77777777" w:rsidR="00FC4049" w:rsidRPr="00FC4049" w:rsidRDefault="00FC4049" w:rsidP="00FC4049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Анализ структуры и ключевых игроков ИТ-отрасли.</w:t>
      </w:r>
    </w:p>
    <w:p w14:paraId="1C2B799C" w14:textId="77777777" w:rsidR="00FC4049" w:rsidRPr="00FC4049" w:rsidRDefault="00FC4049" w:rsidP="00FC4049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Цель</w:t>
      </w:r>
      <w:proofErr w:type="gramStart"/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Научиться</w:t>
      </w:r>
      <w:proofErr w:type="gramEnd"/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идентифицировать компании по сегментам ИТ-отрасли, анализировать их деятельность и роль на рынке.</w:t>
      </w:r>
    </w:p>
    <w:p w14:paraId="4AE524CC" w14:textId="77777777" w:rsidR="00FC4049" w:rsidRPr="00FC4049" w:rsidRDefault="00FC4049" w:rsidP="00FC4049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Задание: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br/>
        <w:t>Перед вами список крупных компаний, работающих в ИТ-сфере:</w:t>
      </w:r>
    </w:p>
    <w:p w14:paraId="53C178C1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Microsoft</w:t>
      </w:r>
      <w:proofErr w:type="spellEnd"/>
    </w:p>
    <w:p w14:paraId="40426B5D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Apple</w:t>
      </w:r>
      <w:proofErr w:type="spellEnd"/>
    </w:p>
    <w:p w14:paraId="4F1DB42A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Amazon</w:t>
      </w:r>
      <w:proofErr w:type="spellEnd"/>
    </w:p>
    <w:p w14:paraId="41957FE2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Oracle</w:t>
      </w:r>
      <w:proofErr w:type="spellEnd"/>
    </w:p>
    <w:p w14:paraId="1F57C5AA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IBM</w:t>
      </w:r>
    </w:p>
    <w:p w14:paraId="0546C5F4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МТС</w:t>
      </w:r>
    </w:p>
    <w:p w14:paraId="0724E827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Яндекс</w:t>
      </w:r>
    </w:p>
    <w:p w14:paraId="2DEAD0B9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​​1С</w:t>
      </w:r>
    </w:p>
    <w:p w14:paraId="245617A9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Лаборатория Касперского</w:t>
      </w:r>
    </w:p>
    <w:p w14:paraId="15D668B1" w14:textId="77777777" w:rsidR="00FC4049" w:rsidRPr="00FC4049" w:rsidRDefault="00FC4049" w:rsidP="00FC4049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proofErr w:type="spellStart"/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Huawei</w:t>
      </w:r>
      <w:proofErr w:type="spellEnd"/>
    </w:p>
    <w:p w14:paraId="5D7B0DEA" w14:textId="77777777" w:rsidR="00FC4049" w:rsidRPr="00FC4049" w:rsidRDefault="00FC4049" w:rsidP="00FC4049">
      <w:pPr>
        <w:shd w:val="clear" w:color="auto" w:fill="FFFFFF"/>
        <w:spacing w:before="240" w:after="240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Шаги выполнения:</w:t>
      </w:r>
    </w:p>
    <w:p w14:paraId="54D1AC03" w14:textId="77777777" w:rsidR="00FC4049" w:rsidRPr="00FC4049" w:rsidRDefault="00FC4049" w:rsidP="00FC4049">
      <w:pPr>
        <w:numPr>
          <w:ilvl w:val="0"/>
          <w:numId w:val="2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Классификация: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Распределите каждую компанию из списка по основным сегментам ИТ-отрасли (Аппаратное обеспечение, ПО, Услуги, Телекоммуникации). Учтите, что многие компании работают сразу в нескольких сегментах. Результат оформите в виде таблицы.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"/>
        <w:gridCol w:w="1541"/>
        <w:gridCol w:w="1826"/>
        <w:gridCol w:w="1943"/>
        <w:gridCol w:w="1173"/>
        <w:gridCol w:w="2402"/>
      </w:tblGrid>
      <w:tr w:rsidR="00FC4049" w:rsidRPr="00FC4049" w14:paraId="23DF35D4" w14:textId="77777777" w:rsidTr="00FC4049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AC0DF69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№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4477D56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Название компании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5A01CF0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Аппаратное обеспечение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831514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Программное обеспечение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1CC7DB4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IT-услуги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FF2946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Телекоммуникации</w:t>
            </w:r>
          </w:p>
        </w:tc>
      </w:tr>
      <w:tr w:rsidR="00FC4049" w:rsidRPr="00FC4049" w14:paraId="271552AE" w14:textId="77777777" w:rsidTr="00FC404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520BFDC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46D3D75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Microsoft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DB5F83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EBEC4C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D4F2EE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0786DB4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C4049" w:rsidRPr="00FC4049" w14:paraId="08E54A13" w14:textId="77777777" w:rsidTr="00FC404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811B134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C814FB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proofErr w:type="spellStart"/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Apple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D9D7CB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387531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3F4A8C0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+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FAA052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</w:p>
        </w:tc>
      </w:tr>
      <w:tr w:rsidR="00FC4049" w:rsidRPr="00FC4049" w14:paraId="7D0313EF" w14:textId="77777777" w:rsidTr="00FC4049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F577E1D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8DF5C1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319B112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AAF614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AF1E88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...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3302E6" w14:textId="77777777" w:rsidR="00FC4049" w:rsidRPr="00FC4049" w:rsidRDefault="00FC4049" w:rsidP="00FC4049">
            <w:pPr>
              <w:spacing w:after="0" w:line="375" w:lineRule="atLeast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FC4049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...</w:t>
            </w:r>
          </w:p>
        </w:tc>
      </w:tr>
    </w:tbl>
    <w:p w14:paraId="7A20A49E" w14:textId="77777777" w:rsidR="00FC4049" w:rsidRPr="00FC4049" w:rsidRDefault="00FC4049" w:rsidP="00FC4049">
      <w:pPr>
        <w:numPr>
          <w:ilvl w:val="0"/>
          <w:numId w:val="3"/>
        </w:numPr>
        <w:shd w:val="clear" w:color="auto" w:fill="FFFFFF"/>
        <w:spacing w:after="12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Детальный анализ (на выбор):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Выберите </w:t>
      </w: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одну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компанию из списка и выполните ее детальный анализ по следующему плану (кратко, 5-7 предложений на каждый пункт):</w:t>
      </w:r>
    </w:p>
    <w:p w14:paraId="515837B6" w14:textId="77777777" w:rsidR="00FC4049" w:rsidRPr="00FC4049" w:rsidRDefault="00FC4049" w:rsidP="00FC4049">
      <w:pPr>
        <w:numPr>
          <w:ilvl w:val="1"/>
          <w:numId w:val="3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Основные продукты/услуги: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Что является основным источником дохода компании?</w:t>
      </w:r>
    </w:p>
    <w:p w14:paraId="405E13C3" w14:textId="512BE959" w:rsidR="00FC4049" w:rsidRPr="00FC4049" w:rsidRDefault="00FC4049" w:rsidP="00FC4049">
      <w:pPr>
        <w:numPr>
          <w:ilvl w:val="1"/>
          <w:numId w:val="3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Позиционирование на рынке: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 Является ли компания лидером рынка, нишевым игроком? В каких странах/регионах 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сильнее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 xml:space="preserve"> ее позиции?</w:t>
      </w:r>
    </w:p>
    <w:p w14:paraId="74290717" w14:textId="77777777" w:rsidR="00FC4049" w:rsidRPr="00FC4049" w:rsidRDefault="00FC4049" w:rsidP="00FC4049">
      <w:pPr>
        <w:numPr>
          <w:ilvl w:val="1"/>
          <w:numId w:val="3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Бизнес-модель: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Как компания зарабатывает деньги? (продажа лицензий, подписка, продажа устройств, реклама и т.д.)</w:t>
      </w:r>
    </w:p>
    <w:p w14:paraId="6501E2BB" w14:textId="77777777" w:rsidR="00FC4049" w:rsidRPr="00FC4049" w:rsidRDefault="00FC4049" w:rsidP="00FC4049">
      <w:pPr>
        <w:numPr>
          <w:ilvl w:val="1"/>
          <w:numId w:val="3"/>
        </w:numPr>
        <w:shd w:val="clear" w:color="auto" w:fill="FFFFFF"/>
        <w:spacing w:after="0" w:line="420" w:lineRule="atLeast"/>
        <w:ind w:left="0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Ключевые конкуренты: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Назовите 2-3 основных прямых конкурента.</w:t>
      </w:r>
    </w:p>
    <w:p w14:paraId="146416FF" w14:textId="36706838" w:rsidR="00FC4049" w:rsidRPr="00FC4049" w:rsidRDefault="00FC4049" w:rsidP="00FC4049">
      <w:pPr>
        <w:shd w:val="clear" w:color="auto" w:fill="FFFFFF"/>
        <w:spacing w:before="240" w:after="100" w:afterAutospacing="1" w:line="420" w:lineRule="atLeast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C4049">
        <w:rPr>
          <w:rFonts w:ascii="Times New Roman" w:eastAsia="Times New Roman" w:hAnsi="Times New Roman" w:cs="Times New Roman"/>
          <w:bCs/>
          <w:color w:val="0F1115"/>
          <w:sz w:val="24"/>
          <w:szCs w:val="24"/>
          <w:lang w:eastAsia="ru-RU"/>
        </w:rPr>
        <w:t>Необходимо оформить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к</w:t>
      </w:r>
      <w:r w:rsidRPr="00FC4049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раткий письменный отчет, содержащий заполненную таблицу и развернутый ответ по одному из пунктов задания 2.</w:t>
      </w:r>
      <w:bookmarkStart w:id="0" w:name="_GoBack"/>
      <w:bookmarkEnd w:id="0"/>
    </w:p>
    <w:p w14:paraId="0D9544BE" w14:textId="77777777" w:rsidR="009848E7" w:rsidRDefault="009848E7"/>
    <w:sectPr w:rsidR="0098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80F11"/>
    <w:multiLevelType w:val="multilevel"/>
    <w:tmpl w:val="84788A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9A6A7C"/>
    <w:multiLevelType w:val="multilevel"/>
    <w:tmpl w:val="DADA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F261A8"/>
    <w:multiLevelType w:val="multilevel"/>
    <w:tmpl w:val="73D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0A9"/>
    <w:rsid w:val="007A30A9"/>
    <w:rsid w:val="009848E7"/>
    <w:rsid w:val="00FC4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9BD40"/>
  <w15:chartTrackingRefBased/>
  <w15:docId w15:val="{A6D55325-0E78-40C2-A64E-D9B48955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1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66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1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213</Words>
  <Characters>1218</Characters>
  <Application>Microsoft Office Word</Application>
  <DocSecurity>0</DocSecurity>
  <Lines>10</Lines>
  <Paragraphs>2</Paragraphs>
  <ScaleCrop>false</ScaleCrop>
  <Company>RANEPA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Мирзоев Мансур Рамисович</dc:creator>
  <cp:keywords/>
  <dc:description/>
  <cp:lastModifiedBy>Мирзоев Мансур Рамисович</cp:lastModifiedBy>
  <cp:revision>2</cp:revision>
  <dcterms:created xsi:type="dcterms:W3CDTF">2025-09-05T07:44:00Z</dcterms:created>
  <dcterms:modified xsi:type="dcterms:W3CDTF">2025-09-05T07:46:00Z</dcterms:modified>
</cp:coreProperties>
</file>