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32"/>
          <w:szCs w:val="32"/>
          <w:lang w:val="en-US" w:eastAsia="zh-CN"/>
        </w:rPr>
        <w:sectPr>
          <w:pgSz w:w="23811" w:h="16838" w:orient="landscape"/>
          <w:pgMar w:top="1800" w:right="1440" w:bottom="1800" w:left="1440" w:header="851" w:footer="992" w:gutter="0"/>
          <w:cols w:equalWidth="0" w:num="2">
            <w:col w:w="10253" w:space="425"/>
            <w:col w:w="10253"/>
          </w:cols>
          <w:docGrid w:type="lines" w:linePitch="312" w:charSpace="0"/>
        </w:sect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2024年全国初中奥林匹克数学竞赛【QGPK】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数 学 试 题</w:t>
      </w: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（满分：150分   ---   命题人：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yuqkey</w:t>
      </w:r>
      <w:r>
        <w:rPr>
          <w:rFonts w:hint="default" w:eastAsia="宋体" w:cs="宋体" w:asciiTheme="minorAscii" w:hAnsiTheme="minorAscii"/>
          <w:b w:val="0"/>
          <w:bCs w:val="0"/>
          <w:sz w:val="21"/>
          <w:szCs w:val="21"/>
          <w:lang w:val="en-US" w:eastAsia="zh-CN"/>
        </w:rPr>
        <w:t>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QnGhonu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考生须知：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1. 考试期间禁止与他人交头接耳，不允许使用电子设备进行通信。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1"/>
          <w:lang w:val="en-US" w:eastAsia="zh-CN" w:bidi="ar-SA"/>
        </w:rPr>
        <w:t>2.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不允许携带任何与考试无关的用品进入考场。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1"/>
          <w:lang w:val="en-US" w:eastAsia="zh-CN" w:bidi="ar-SA"/>
        </w:rPr>
        <w:t>3.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请严格按照监考员的指令参与竞赛，否则将视为作弊。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1"/>
          <w:lang w:val="en-US" w:eastAsia="zh-CN" w:bidi="ar-SA"/>
        </w:rPr>
        <w:t>4.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竞赛试题最终解释权归命/审题人所有。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一、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选择题（每小题4分，共40分）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1.下列选项中计算正确的是（  ）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(x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 xml:space="preserve">2 </w:t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- 3x + 4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)(2x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 xml:space="preserve">2 </w:t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+ 5x - 1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 = 2x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4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- x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- 3x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+ 23x - 4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(x - 3)(4x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- 5) = 4x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- 12x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- 15x + 15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(3x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+ 2x + 1)(2x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 x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+ 4) = 6x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5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+ x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 xml:space="preserve">4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+ 11x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+ 4x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+ 8x + 4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(2x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- 3x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+ 4)(x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+ 5x - 2) = 2x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5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+ 7x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4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- 19x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+ 10x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+ 10x - 8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2.若a=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π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,b=10,c=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"/>
        </w:rPr>
        <w:t>√</w:t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98,则（  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a&gt;b&gt;c</w:t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B. a&lt;b&lt;c</w:t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C. a=b=c</w:t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D. a&lt;c&lt;b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</w:t>
      </w:r>
      <w:r>
        <w:rPr>
          <w:rFonts w:hint="eastAsia" w:ascii="宋体" w:hAnsi="宋体" w:eastAsia="宋体" w:cs="宋体"/>
        </w:rPr>
        <w:t>已知函数</w:t>
      </w:r>
      <w:r>
        <w:rPr>
          <w:rFonts w:hint="eastAsia" w:ascii="宋体" w:hAnsi="宋体" w:eastAsia="宋体" w:cs="宋体"/>
          <w:lang w:val="en-US" w:eastAsia="zh-CN"/>
        </w:rPr>
        <w:t xml:space="preserve">y </w:t>
      </w:r>
      <w:r>
        <w:rPr>
          <w:rFonts w:hint="eastAsia" w:ascii="宋体" w:hAnsi="宋体" w:eastAsia="宋体" w:cs="宋体"/>
        </w:rPr>
        <w:t>= ax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</w:rPr>
        <w:t>+ bx + c 满足以下条件：对于任意的实数x，都有</w:t>
      </w:r>
      <w:r>
        <w:rPr>
          <w:rFonts w:hint="eastAsia" w:ascii="宋体" w:hAnsi="宋体" w:eastAsia="宋体" w:cs="宋体"/>
          <w:lang w:val="en-US" w:eastAsia="zh-CN"/>
        </w:rPr>
        <w:t>y</w:t>
      </w:r>
      <w:r>
        <w:rPr>
          <w:rFonts w:hint="eastAsia" w:ascii="宋体" w:hAnsi="宋体" w:eastAsia="宋体" w:cs="宋体"/>
        </w:rPr>
        <w:t>≤x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，且</w:t>
      </w:r>
      <w:r>
        <w:rPr>
          <w:rFonts w:hint="eastAsia" w:ascii="宋体" w:hAnsi="宋体" w:eastAsia="宋体" w:cs="宋体"/>
        </w:rPr>
        <w:t>存在实数 x0，使得</w:t>
      </w:r>
      <w:r>
        <w:rPr>
          <w:rFonts w:hint="eastAsia" w:ascii="宋体" w:hAnsi="宋体" w:eastAsia="宋体" w:cs="宋体"/>
          <w:lang w:val="en-US" w:eastAsia="zh-CN"/>
        </w:rPr>
        <w:t>y</w:t>
      </w:r>
      <w:r>
        <w:rPr>
          <w:rFonts w:hint="eastAsia" w:ascii="宋体" w:hAnsi="宋体" w:eastAsia="宋体" w:cs="宋体"/>
        </w:rPr>
        <w:t>= x0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</w:rPr>
        <w:t>。则</w:t>
      </w:r>
      <w:r>
        <w:rPr>
          <w:rFonts w:hint="eastAsia" w:ascii="宋体" w:hAnsi="宋体" w:eastAsia="宋体" w:cs="宋体"/>
          <w:lang w:val="en-US" w:eastAsia="zh-CN"/>
        </w:rPr>
        <w:t>正确的一项是（  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A.</w:t>
      </w:r>
      <w:r>
        <w:rPr>
          <w:rFonts w:hint="eastAsia" w:ascii="宋体" w:hAnsi="宋体" w:eastAsia="宋体" w:cs="宋体"/>
        </w:rPr>
        <w:t>a≤0，且b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</w:rPr>
        <w:t xml:space="preserve"> - 4ac≥0B. 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B.</w:t>
      </w:r>
      <w:r>
        <w:rPr>
          <w:rFonts w:hint="eastAsia" w:ascii="宋体" w:hAnsi="宋体" w:eastAsia="宋体" w:cs="宋体"/>
        </w:rPr>
        <w:t>a≥0，且b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</w:rPr>
        <w:t xml:space="preserve"> - 4ac≥0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</w:rPr>
        <w:t>C.a≤0，且b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</w:rPr>
        <w:t xml:space="preserve"> - 4ac≤0D. 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D.</w:t>
      </w:r>
      <w:r>
        <w:rPr>
          <w:rFonts w:hint="eastAsia" w:ascii="宋体" w:hAnsi="宋体" w:eastAsia="宋体" w:cs="宋体"/>
        </w:rPr>
        <w:t>a≥0，且b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</w:rPr>
        <w:t xml:space="preserve"> - 4ac≤0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4.有一方程 x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 xml:space="preserve">2 </w:t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+ kx + k + 1 = 0，若有一k值能导致此方程无解，那么所有这种k的和为（  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宋体" w:hAnsi="宋体" w:eastAsia="宋体" w:cs="宋体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A.0</w:t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B.2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"/>
        </w:rPr>
        <w:t>√2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C. 4</w:t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D.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"/>
        </w:rPr>
        <w:t>√2i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5.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数学真奇妙，有两个有理数a和b，若计算a+b，a-b，ab，a/b的值，发现其中三个式子的结果恰好相同，则</w:t>
      </w: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8a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b+2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的值为（）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A.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±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B.2</w:t>
      </w:r>
      <w:r>
        <w:rPr>
          <w:rFonts w:hint="eastAsia" w:ascii="宋体" w:hAnsi="宋体" w:eastAsia="宋体" w:cs="宋体"/>
          <w:lang w:val="en-US" w:eastAsia="zh-CN"/>
        </w:rPr>
        <w:t>√2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C.6或-4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D.2√2或6或-4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6.在平面直角坐标系中，点A(2, 3)是抛物线 y=ax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+bx+c 上的一个点，且此抛物线的顶点为V(-1, 2)。若此抛物线还经过点B(p, 5)，其中p是一个正实数，那么p的值为（  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A.4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"/>
        </w:rPr>
        <w:t>√6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B.9/2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C.3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"/>
        </w:rPr>
        <w:t>√3-1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D.3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"/>
        </w:rPr>
        <w:t>√3+1</w:t>
      </w:r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7.</w:t>
      </w:r>
      <w:r>
        <w:rPr>
          <w:rFonts w:hint="eastAsia" w:ascii="宋体" w:hAnsi="宋体" w:eastAsia="宋体" w:cs="宋体"/>
          <w:lang w:val="en-US" w:eastAsia="zh-CN"/>
        </w:rPr>
        <w:t>如图，已知E、F分别为□ABCD的边AC、CD的中点，AF与BE交于点M，O为BC的中点，则下列结论正确的有：①∠AME=90°，②∠CAF =∠EBC，③3AM=2MF，④ME+MF=√2 MC（  ）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A.①②③     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B.①②④      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C.①③④     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D.②③④</w:t>
      </w:r>
    </w:p>
    <w:p>
      <w:pPr>
        <w:spacing w:line="240" w:lineRule="auto"/>
        <w:rPr>
          <w:rFonts w:hint="default" w:ascii="宋体" w:hAnsi="宋体" w:cs="宋体" w:eastAsia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864235" cy="883920"/>
            <wp:effectExtent l="0" t="0" r="1206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4235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7题图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1612900" cy="850265"/>
            <wp:effectExtent l="0" t="0" r="6350" b="6985"/>
            <wp:docPr id="11" name="图片 11" descr="8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8题图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8题图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drawing>
          <wp:inline distT="0" distB="0" distL="114300" distR="114300">
            <wp:extent cx="1036955" cy="927735"/>
            <wp:effectExtent l="0" t="0" r="1079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6955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lang w:val="en-US" w:eastAsia="zh-CN"/>
        </w:rPr>
        <w:t>9</w:t>
      </w:r>
      <w:r>
        <w:rPr>
          <w:rFonts w:hint="eastAsia"/>
          <w:lang w:val="en-US" w:eastAsia="zh-CN"/>
        </w:rPr>
        <w:t>题图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8.如图，l1//l2//l3，且相邻两条平行线之间的距离相等。其中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"/>
        </w:rPr>
        <w:t>△ABC是等腰直角三角形，则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"/>
        </w:rPr>
        <w:t>sin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 xml:space="preserve">ɑ 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"/>
        </w:rPr>
        <w:t>为（  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A.1/3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B.6/17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C.(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"/>
        </w:rPr>
        <w:t>√5)/5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"/>
        </w:rPr>
        <w:t>D.(√10)/10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3360" w:leftChars="0" w:right="0" w:firstLine="420" w:firstLineChars="0"/>
        <w:jc w:val="both"/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"/>
        </w:rPr>
        <w:t>第1页 / 共4页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9.</w:t>
      </w:r>
      <w:r>
        <w:rPr>
          <w:rFonts w:hint="eastAsia" w:ascii="宋体" w:hAnsi="宋体" w:eastAsia="宋体" w:cs="宋体"/>
          <w:lang w:val="en-US" w:eastAsia="zh-CN"/>
        </w:rPr>
        <w:t>如图，△ABC，△DEF都是边长为2的等边三角形，P是BC、DE的中点，直线AF、EC交于点G，则线段BG的最小值为（    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A.2 -√3    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    B.√3 - 1           C.√2      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    D.√3 + 1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10.如图，已知A,B,C,D四点共圆，若AD//BC，AC平分∠BCD，∠ADC=120度，四边形ABCD的周长为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520，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956310" cy="779780"/>
            <wp:effectExtent l="0" t="0" r="15240" b="1270"/>
            <wp:docPr id="12" name="图片 12" descr="10题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0题图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63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则图中阴影部分的面积为（  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A.5408π-8112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"/>
        </w:rPr>
        <w:t>√3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B.52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"/>
        </w:rPr>
        <w:t>√10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C.2080(π-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"/>
        </w:rPr>
        <w:t>√2)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D.(10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"/>
        </w:rPr>
        <w:t>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2704)π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二、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填空题（每小题4分，共24分）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11.若2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superscript"/>
          <w:lang w:val="en-US" w:eastAsia="zh-CN"/>
        </w:rPr>
        <w:t>n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>&gt;n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>，则n的取值范围为______________。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12.0!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superscript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>= ____________。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13.</w:t>
      </w:r>
      <w:r>
        <w:rPr>
          <w:rFonts w:hint="eastAsia" w:ascii="宋体" w:hAnsi="宋体" w:eastAsia="宋体" w:cs="宋体"/>
        </w:rPr>
        <w:t>一个动点</w:t>
      </w:r>
      <w:r>
        <w:rPr>
          <w:rFonts w:hint="eastAsia" w:ascii="宋体" w:hAnsi="宋体" w:eastAsia="宋体" w:cs="宋体"/>
          <w:i/>
        </w:rPr>
        <w:t>P</w:t>
      </w:r>
      <w:r>
        <w:rPr>
          <w:rFonts w:hint="eastAsia" w:ascii="宋体" w:hAnsi="宋体" w:eastAsia="宋体" w:cs="宋体"/>
        </w:rPr>
        <w:t>从数轴上的原点出发开始移动，第1次向右移动1个单位长度到达点</w:t>
      </w:r>
      <w:r>
        <w:rPr>
          <w:rFonts w:hint="eastAsia" w:ascii="宋体" w:hAnsi="宋体" w:eastAsia="宋体" w:cs="宋体"/>
          <w:i/>
        </w:rPr>
        <w:t>P</w:t>
      </w:r>
      <w:r>
        <w:rPr>
          <w:rFonts w:hint="eastAsia" w:ascii="宋体" w:hAnsi="宋体" w:eastAsia="宋体" w:cs="宋体"/>
          <w:i/>
          <w:vertAlign w:val="subscript"/>
        </w:rPr>
        <w:t>1</w:t>
      </w:r>
      <w:r>
        <w:rPr>
          <w:rFonts w:hint="eastAsia" w:ascii="宋体" w:hAnsi="宋体" w:eastAsia="宋体" w:cs="宋体"/>
        </w:rPr>
        <w:t>，第2次向右移动2个单位长度到达点</w:t>
      </w:r>
      <w:r>
        <w:rPr>
          <w:rFonts w:hint="eastAsia" w:ascii="宋体" w:hAnsi="宋体" w:eastAsia="宋体" w:cs="宋体"/>
          <w:i/>
        </w:rPr>
        <w:t>P</w:t>
      </w:r>
      <w:r>
        <w:rPr>
          <w:rFonts w:hint="eastAsia" w:ascii="宋体" w:hAnsi="宋体" w:eastAsia="宋体" w:cs="宋体"/>
          <w:i/>
          <w:vertAlign w:val="subscript"/>
        </w:rPr>
        <w:t>2</w:t>
      </w:r>
      <w:r>
        <w:rPr>
          <w:rFonts w:hint="eastAsia" w:ascii="宋体" w:hAnsi="宋体" w:eastAsia="宋体" w:cs="宋体"/>
        </w:rPr>
        <w:t>，第3次向左移动3个单位长度到达点</w:t>
      </w:r>
      <w:r>
        <w:rPr>
          <w:rFonts w:hint="eastAsia" w:ascii="宋体" w:hAnsi="宋体" w:eastAsia="宋体" w:cs="宋体"/>
          <w:i/>
        </w:rPr>
        <w:t>P</w:t>
      </w:r>
      <w:r>
        <w:rPr>
          <w:rFonts w:hint="eastAsia" w:ascii="宋体" w:hAnsi="宋体" w:eastAsia="宋体" w:cs="宋体"/>
          <w:i/>
          <w:vertAlign w:val="subscript"/>
        </w:rPr>
        <w:t>3</w:t>
      </w:r>
      <w:r>
        <w:rPr>
          <w:rFonts w:hint="eastAsia" w:ascii="宋体" w:hAnsi="宋体" w:eastAsia="宋体" w:cs="宋体"/>
        </w:rPr>
        <w:t>，第4次向左移动4个单位长度到达点</w:t>
      </w:r>
      <w:r>
        <w:rPr>
          <w:rFonts w:hint="eastAsia" w:ascii="宋体" w:hAnsi="宋体" w:eastAsia="宋体" w:cs="宋体"/>
          <w:i/>
        </w:rPr>
        <w:t>P</w:t>
      </w:r>
      <w:r>
        <w:rPr>
          <w:rFonts w:hint="eastAsia" w:ascii="宋体" w:hAnsi="宋体" w:eastAsia="宋体" w:cs="宋体"/>
          <w:i/>
          <w:vertAlign w:val="subscript"/>
        </w:rPr>
        <w:t>4</w:t>
      </w:r>
      <w:r>
        <w:rPr>
          <w:rFonts w:hint="eastAsia" w:ascii="宋体" w:hAnsi="宋体" w:eastAsia="宋体" w:cs="宋体"/>
        </w:rPr>
        <w:t>，第5次向右移动5个单位长度到达点</w:t>
      </w:r>
      <w:r>
        <w:rPr>
          <w:rFonts w:hint="eastAsia" w:ascii="宋体" w:hAnsi="宋体" w:eastAsia="宋体" w:cs="宋体"/>
          <w:i/>
        </w:rPr>
        <w:t>P</w:t>
      </w:r>
      <w:r>
        <w:rPr>
          <w:rFonts w:hint="eastAsia" w:ascii="宋体" w:hAnsi="宋体" w:eastAsia="宋体" w:cs="宋体"/>
          <w:i/>
          <w:vertAlign w:val="subscript"/>
        </w:rPr>
        <w:t>5</w:t>
      </w:r>
      <w:r>
        <w:rPr>
          <w:rFonts w:hint="eastAsia" w:ascii="宋体" w:hAnsi="宋体" w:eastAsia="宋体" w:cs="宋体"/>
        </w:rPr>
        <w:t>…，</w:t>
      </w:r>
      <w:r>
        <w:rPr>
          <w:rFonts w:hint="eastAsia" w:ascii="宋体" w:hAnsi="宋体" w:eastAsia="宋体" w:cs="宋体"/>
          <w:lang w:val="en-US" w:eastAsia="zh-CN"/>
        </w:rPr>
        <w:t>依此类推</w:t>
      </w:r>
      <w:r>
        <w:rPr>
          <w:rFonts w:hint="eastAsia" w:ascii="宋体" w:hAnsi="宋体" w:eastAsia="宋体" w:cs="宋体"/>
        </w:rPr>
        <w:t>，则第158次移动后的</w:t>
      </w:r>
      <w:r>
        <w:rPr>
          <w:rFonts w:hint="eastAsia" w:ascii="宋体" w:hAnsi="宋体" w:eastAsia="宋体" w:cs="宋体"/>
          <w:lang w:val="en-US" w:eastAsia="zh-CN"/>
        </w:rPr>
        <w:t>P</w:t>
      </w:r>
      <w:r>
        <w:rPr>
          <w:rFonts w:hint="eastAsia" w:ascii="宋体" w:hAnsi="宋体" w:eastAsia="宋体" w:cs="宋体"/>
        </w:rPr>
        <w:t>点在数轴上表示的数为</w:t>
      </w:r>
      <w:r>
        <w:rPr>
          <w:rFonts w:hint="eastAsia" w:ascii="宋体" w:hAnsi="宋体" w:eastAsia="宋体" w:cs="宋体"/>
          <w:lang w:val="en-US" w:eastAsia="zh-CN"/>
        </w:rPr>
        <w:t>________________。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14.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如图，已知二次函数y＝ax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＋bx＋c(a≠0)的图象过点O（0，0）和点A（4，0），函数图象最低点M的纵坐标为-8/3直线l的解析式为y＝x.若将直线l沿x轴向右平移，得直线l＇，l＇与线段OA相交于点B，与x轴下方的抛物线相交于点C，与y轴交于点N，过点C作C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⊥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x轴于点E，把ΔBCE沿直线l＇折叠，点E恰好落在抛物线上点E＇处，把ΔBON绕点O逆时针旋转135°后得到ΔB＇ON＇，P为l＇上的动点，当ΔPB＇N＇为等腰三角形时，则符合条件的点P的坐标为._______________________。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782320" cy="1061085"/>
            <wp:effectExtent l="0" t="0" r="17780" b="5715"/>
            <wp:docPr id="15" name="图片 15" descr="14题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4题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232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14题图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 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1412240" cy="1059815"/>
            <wp:effectExtent l="0" t="0" r="16510" b="6985"/>
            <wp:docPr id="16" name="图片 16" descr="16题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6题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224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16题图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15.</w:t>
      </w:r>
      <w:r>
        <w:rPr>
          <w:rFonts w:hint="eastAsia" w:ascii="宋体" w:hAnsi="宋体" w:eastAsia="宋体" w:cs="宋体"/>
          <w:lang w:val="en-US" w:eastAsia="zh-CN"/>
        </w:rPr>
        <w:t>已知xy - x - y = 1，则x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 xml:space="preserve"> + y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的最小值为__________。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right="0"/>
        <w:jc w:val="left"/>
        <w:rPr>
          <w:rFonts w:hint="eastAsia" w:ascii="宋体" w:hAnsi="宋体" w:eastAsia="宋体" w:cs="宋体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16.如图所示，点0为正方形ABCD的中心，BE平分</w:t>
      </w:r>
      <w:r>
        <w:rPr>
          <w:rFonts w:hint="eastAsia" w:ascii="宋体" w:hAnsi="宋体" w:eastAsia="宋体" w:cs="宋体"/>
          <w:lang w:val="en-US" w:eastAsia="zh-CN"/>
        </w:rPr>
        <w:t>∠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DBC交DC于点E，延长BC到点F，使FC＝EC，连接DF交BE的延长线于点H，连接OH交DC于点G，连接HC。现有如下结论：① 2·OH=BF ②</w:t>
      </w:r>
      <w:r>
        <w:rPr>
          <w:rFonts w:hint="eastAsia" w:ascii="宋体" w:hAnsi="宋体" w:eastAsia="宋体" w:cs="宋体"/>
          <w:lang w:val="en-US" w:eastAsia="zh-CN"/>
        </w:rPr>
        <w:t>∠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CHF=45°③ 4·GH=BC                         ④ DH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=HE·HB。则以上四个结论中正确结论的有_______________。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8"/>
          <w:szCs w:val="28"/>
          <w:lang w:val="en-US" w:eastAsia="zh-CN" w:bidi="ar-SA"/>
        </w:rPr>
        <w:t>三、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解答题（每小题题号后有评分标准，共86分）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17.（6分）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（1）解方程：x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 xml:space="preserve">4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- x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 xml:space="preserve">2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= 2x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3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 xml:space="preserve"> - 2x（3分）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ab/>
      </w:r>
      <w:r>
        <w:rPr>
          <w:rFonts w:hint="eastAsia" w:ascii="宋体" w:hAnsi="宋体" w:eastAsia="宋体" w:cs="宋体"/>
          <w:vertAlign w:val="baseline"/>
          <w:lang w:val="en-US" w:eastAsia="zh-CN"/>
        </w:rPr>
        <w:tab/>
      </w:r>
      <w:r>
        <w:rPr>
          <w:rFonts w:hint="eastAsia" w:ascii="宋体" w:hAnsi="宋体" w:eastAsia="宋体" w:cs="宋体"/>
          <w:vertAlign w:val="baseline"/>
          <w:lang w:val="en-US" w:eastAsia="zh-CN"/>
        </w:rPr>
        <w:tab/>
      </w:r>
      <w:r>
        <w:rPr>
          <w:rFonts w:hint="eastAsia" w:ascii="宋体" w:hAnsi="宋体" w:eastAsia="宋体" w:cs="宋体"/>
          <w:vertAlign w:val="baseline"/>
          <w:lang w:val="en-US" w:eastAsia="zh-CN"/>
        </w:rPr>
        <w:t>（2）因式分解：3x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 xml:space="preserve">4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- 4x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3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 xml:space="preserve"> - 7x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 xml:space="preserve"> + 54x - 126（3分）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3780" w:leftChars="0" w:right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"/>
        </w:rPr>
        <w:t>第2页 / 共4页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18.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（8分）如图，将△ABC沿逆时针方向旋转60度得到△AEF，此时A,C,E在同一直线上，连接BF交AE于点D，请回答: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（1）求证：BF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⊥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AE.（4分）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（2）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若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"/>
        </w:rPr>
        <w:t>△ABC的周长为16，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P是BF上一动点，连接AP、CP，求当AP+BP+CP最短时DP的长。（4分）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1437005" cy="1087120"/>
            <wp:effectExtent l="0" t="0" r="10795" b="17780"/>
            <wp:docPr id="6" name="图片 6" descr="18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8题图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700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18题图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drawing>
          <wp:inline distT="0" distB="0" distL="114300" distR="114300">
            <wp:extent cx="1176655" cy="868680"/>
            <wp:effectExtent l="0" t="0" r="444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6655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19题图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19.（8分）</w:t>
      </w:r>
      <w:r>
        <w:rPr>
          <w:rFonts w:hint="eastAsia" w:ascii="宋体" w:hAnsi="宋体" w:eastAsia="宋体" w:cs="宋体"/>
          <w:lang w:val="en-US" w:eastAsia="zh-CN"/>
        </w:rPr>
        <w:t>如图，已知○O，C是○O上一点，E是○O直径AB延长线上一点，∠E = 30°。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t>（1）</w:t>
      </w:r>
      <w:r>
        <w:rPr>
          <w:rFonts w:hint="eastAsia" w:ascii="宋体" w:hAnsi="宋体" w:eastAsia="宋体" w:cs="宋体"/>
          <w:lang w:val="en-US" w:eastAsia="zh-CN"/>
        </w:rPr>
        <w:t>求证：CE是○O的切线。（3分）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t>（2）</w:t>
      </w:r>
      <w:r>
        <w:rPr>
          <w:rFonts w:hint="eastAsia" w:ascii="宋体" w:hAnsi="宋体" w:eastAsia="宋体" w:cs="宋体"/>
          <w:lang w:val="en-US" w:eastAsia="zh-CN"/>
        </w:rPr>
        <w:t>若D是AC上任意一点，连接OD，当CD+2OD的最小值为12时，求AB的长。（5分）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20.（8分）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（1）试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  <w:t>证明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不等式 √(a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>+b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)+√(c2+d2)≥√[(a+c)2+(b+d)2]成立.（4分）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（2）试探究该不等式的取等条件。（4分）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21.（8分）有一个长方形的花园，其长是宽的两倍。如果长和宽都增加5米，那么这个长方形的面积将会增加75平方米。回答以下小题：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（1）求原来长方形的长和宽。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（2）求至少需要多少个这样的农田才能使其面积是n的整数倍。（用含n的式子表示）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22.（10分）如图1，在平面直角坐标系中，一函数在第四象限内的部分可以看作成一个半圆，得出半圆的面积为aπ，并且该函数过原点，根据以上内容，回答下列小题：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1080135" cy="1080135"/>
            <wp:effectExtent l="0" t="0" r="5715" b="5715"/>
            <wp:docPr id="4" name="图片 4" descr="22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2题图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图1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1080135" cy="1080135"/>
            <wp:effectExtent l="0" t="0" r="5715" b="5715"/>
            <wp:docPr id="3" name="图片 3" descr="Q:/临时文件或我的文件/所有文档/test/22题图2.png22题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:/临时文件或我的文件/所有文档/test/22题图2.png22题图2"/>
                    <pic:cNvPicPr>
                      <a:picLocks noChangeAspect="1"/>
                    </pic:cNvPicPr>
                  </pic:nvPicPr>
                  <pic:blipFill>
                    <a:blip r:embed="rId13"/>
                    <a:srcRect t="4262" b="4262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图2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（1）用含a的式子表示该函数解析式：____________________________.（5分）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（2）如图2，若一直线与该函数有且仅有一个交点，并且该直线不与坐标轴平行。它与x轴交于点A，与y轴交于点B，与此函数交于点Q.如果Q恰好在线段AB的“三等分点”上，用含a的式子表示该直线的斜率。（5分）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4"/>
          <w:vertAlign w:val="baseline"/>
          <w:lang w:val="en-US" w:eastAsia="zh-CN" w:bidi="ar-SA"/>
        </w:rPr>
        <w:t>23.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（10分）</w:t>
      </w:r>
      <w:r>
        <w:rPr>
          <w:rFonts w:hint="eastAsia" w:ascii="宋体" w:hAnsi="宋体" w:eastAsia="宋体" w:cs="宋体"/>
          <w:lang w:val="en-US" w:eastAsia="zh-CN"/>
        </w:rPr>
        <w:t>（1）放寒假了，小明和他的好朋友小军在外面闲逛。突然，小明偶然间看到了一张广告牌，竟然是QGPK的宣传广告。小明决定测量一下广告牌的高度（如图一）：他让小军站在点D处不动，将一面镜子放在E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lang w:val="en-US" w:eastAsia="zh-CN"/>
        </w:rPr>
        <w:t>处，小军恰好通过镜子看到广告牌顶端G，测得DE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=2m；再将镜子移动至E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处，恰好通过镜子看到广告牌的底端A，测得DE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=3.4m。经测量，小军的眼睛离地面距离CD=1.7m，BD=10m，求广告牌AG的高度。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3780" w:leftChars="0" w:right="0" w:firstLine="420" w:firstLineChars="0"/>
        <w:jc w:val="both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"/>
        </w:rPr>
        <w:t>第3页 / 共4页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4"/>
          <w:vertAlign w:val="baseline"/>
          <w:lang w:val="en-US" w:eastAsia="zh-CN" w:bidi="ar-SA"/>
        </w:rPr>
        <w:t>（2）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小明和小军讨论后，发现用此方法也可以测斜坡上信号塔AB的高度。他们给出如下测量的步骤（如图二），①让小军站在斜坡的底端D处不动（小军的眼睛离地面1.7m），小明通过移动镜子（镜子平放在斜坡上）位置至点E处，让小军恰好能看见塔顶B；②测出DE=2.8m，③测出坡长AD=17m；④测出坡比为8:15.通过他们给出的方案，请你算出信号塔AB的高度。（结果保留整数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1440815" cy="1010920"/>
            <wp:effectExtent l="0" t="0" r="6985" b="177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15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图1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1088390" cy="1433830"/>
            <wp:effectExtent l="0" t="0" r="16510" b="139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8839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lang w:val="en-US" w:eastAsia="zh-CN"/>
        </w:rPr>
        <w:t>图2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2076450" cy="1482090"/>
            <wp:effectExtent l="0" t="0" r="0" b="3810"/>
            <wp:docPr id="7" name="图片 7" descr="24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4题图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24题图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24.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（12分）放寒假啦，</w:t>
      </w:r>
      <w:r>
        <w:rPr>
          <w:rFonts w:hint="eastAsia" w:ascii="宋体" w:hAnsi="宋体" w:eastAsia="宋体" w:cs="宋体"/>
          <w:sz w:val="21"/>
          <w:szCs w:val="21"/>
        </w:rPr>
        <w:t>小明和他的家人驱车前往一个旅游景点。小明留意到离家的距离 (y)</w:t>
      </w:r>
      <w:r>
        <w:rPr>
          <w:rFonts w:hint="eastAsia" w:ascii="宋体" w:hAnsi="宋体" w:eastAsia="宋体" w:cs="宋体"/>
          <w:sz w:val="21"/>
          <w:szCs w:val="21"/>
          <w:u w:val="none"/>
        </w:rPr>
        <w:t>（单位：千米）与旅行时间 (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x</w:t>
      </w:r>
      <w:r>
        <w:rPr>
          <w:rFonts w:hint="eastAsia" w:ascii="宋体" w:hAnsi="宋体" w:eastAsia="宋体" w:cs="宋体"/>
          <w:sz w:val="21"/>
          <w:szCs w:val="21"/>
          <w:u w:val="none"/>
        </w:rPr>
        <w:t>)（单位：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小时</w:t>
      </w:r>
      <w:r>
        <w:rPr>
          <w:rFonts w:hint="eastAsia" w:ascii="宋体" w:hAnsi="宋体" w:eastAsia="宋体" w:cs="宋体"/>
          <w:sz w:val="21"/>
          <w:szCs w:val="21"/>
          <w:u w:val="none"/>
        </w:rPr>
        <w:t>）之间存在某种关系。经过观察和测量，他得到了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如上图像，请回答：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（1）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直接写出小明一家的旅行时间（从出发到回家）以及景点离家的距离。（2分）</w:t>
      </w:r>
    </w:p>
    <w:p>
      <w:pPr>
        <w:numPr>
          <w:ilvl w:val="0"/>
          <w:numId w:val="0"/>
        </w:numPr>
        <w:bidi w:val="0"/>
        <w:ind w:left="0" w:leftChars="0" w:firstLine="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（2）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假设离家距离 (y) 和旅行时间 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x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) 之间的关系可以用二次函数 y = a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x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superscript"/>
        </w:rPr>
        <w:t>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+b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x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+c 来描述，其中 a、b、c 是待定系数。根据给定的数据点，利用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所学知识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求解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该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二次函数的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解析式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。根据所求得的二次函数 y = a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x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superscript"/>
        </w:rPr>
        <w:t>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+b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x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+c，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计算离家66.6km时的旅行总时间。（6分）</w:t>
      </w:r>
    </w:p>
    <w:p>
      <w:pPr>
        <w:widowControl w:val="0"/>
        <w:numPr>
          <w:ilvl w:val="0"/>
          <w:numId w:val="0"/>
        </w:numPr>
        <w:bidi w:val="0"/>
        <w:ind w:left="0" w:leftChars="0" w:firstLine="0" w:firstLineChars="0"/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（3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最近春运，交警叔叔的管理也更加严格了，所以小明的爸爸担心超速被罚款。假如你是小明，请用数学知识帮他算算有没有超过60km/h的限速，如果超速，则写出爸爸一共超速了多少分钟。（4分）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25.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（12分）已知等边△ABC，且AC=6。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（1）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【问题发现】如图一，AD⊥BC，求证：BD=CD。（2分）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（2）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【解决问题】如图二，AD⊥BC，P是AD上一动点，连接BP，CP，并分别向左，向右作等边△BDQ，等边△PMC，连接QM，向右作等边△MQN，连接BN，CN。求BN+CN的最大值以及此时∠BNC的度数。（5分）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（3）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【拓展延伸】如图三，在（2）的基础上，连接AN，并向右侧作等边△ANP，等边△BNO，等边△CNK，连接PK，PO，KO，求△POK周长的最大值。（5分）</w:t>
      </w:r>
    </w:p>
    <w:p>
      <w:pPr>
        <w:numPr>
          <w:ilvl w:val="0"/>
          <w:numId w:val="0"/>
        </w:num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2000250" cy="16738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drawing>
          <wp:inline distT="0" distB="0" distL="114300" distR="114300">
            <wp:extent cx="2028825" cy="1748790"/>
            <wp:effectExtent l="0" t="0" r="952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drawing>
          <wp:inline distT="0" distB="0" distL="114300" distR="114300">
            <wp:extent cx="2292350" cy="1885950"/>
            <wp:effectExtent l="0" t="0" r="1270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图一               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图二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图三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3780" w:leftChars="0" w:right="0"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"/>
        </w:rPr>
        <w:t>第4页 / 共4页</w:t>
      </w:r>
    </w:p>
    <w:sectPr>
      <w:type w:val="continuous"/>
      <w:pgSz w:w="23811" w:h="16838" w:orient="landscape"/>
      <w:pgMar w:top="1800" w:right="1440" w:bottom="1800" w:left="1440" w:header="851" w:footer="992" w:gutter="0"/>
      <w:cols w:space="427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0A3B25"/>
    <w:multiLevelType w:val="singleLevel"/>
    <w:tmpl w:val="B90A3B25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C5C41E02"/>
    <w:multiLevelType w:val="singleLevel"/>
    <w:tmpl w:val="C5C41E02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217685CC"/>
    <w:multiLevelType w:val="singleLevel"/>
    <w:tmpl w:val="217685CC"/>
    <w:lvl w:ilvl="0" w:tentative="0">
      <w:start w:val="2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QzMTM3ZjIyOTUxZTVkZjkwNzE4NjkyOGY4OWExOWEifQ=="/>
  </w:docVars>
  <w:rsids>
    <w:rsidRoot w:val="29555884"/>
    <w:rsid w:val="0046375D"/>
    <w:rsid w:val="004E4A5A"/>
    <w:rsid w:val="00A6244D"/>
    <w:rsid w:val="00F46D15"/>
    <w:rsid w:val="014001AC"/>
    <w:rsid w:val="01875DDB"/>
    <w:rsid w:val="01A73D87"/>
    <w:rsid w:val="01B464A4"/>
    <w:rsid w:val="01BD17FD"/>
    <w:rsid w:val="01E21263"/>
    <w:rsid w:val="020F0FB8"/>
    <w:rsid w:val="02225B04"/>
    <w:rsid w:val="029F0F02"/>
    <w:rsid w:val="02D212D8"/>
    <w:rsid w:val="02E4100B"/>
    <w:rsid w:val="02ED7EC0"/>
    <w:rsid w:val="031A4A2D"/>
    <w:rsid w:val="0341020B"/>
    <w:rsid w:val="03555A65"/>
    <w:rsid w:val="03B15391"/>
    <w:rsid w:val="03C03826"/>
    <w:rsid w:val="03D66BA6"/>
    <w:rsid w:val="03F4527E"/>
    <w:rsid w:val="0402799B"/>
    <w:rsid w:val="04051239"/>
    <w:rsid w:val="040D00EE"/>
    <w:rsid w:val="042A6EF2"/>
    <w:rsid w:val="044C330C"/>
    <w:rsid w:val="045F303F"/>
    <w:rsid w:val="046449A2"/>
    <w:rsid w:val="04F574FF"/>
    <w:rsid w:val="053A4F12"/>
    <w:rsid w:val="05665D07"/>
    <w:rsid w:val="058C7E64"/>
    <w:rsid w:val="05C313AC"/>
    <w:rsid w:val="060E6ACB"/>
    <w:rsid w:val="064C314F"/>
    <w:rsid w:val="066C37F1"/>
    <w:rsid w:val="068723D9"/>
    <w:rsid w:val="06B34F7C"/>
    <w:rsid w:val="06C70A28"/>
    <w:rsid w:val="06D373CC"/>
    <w:rsid w:val="06E67100"/>
    <w:rsid w:val="06FE6B3F"/>
    <w:rsid w:val="071E0F8F"/>
    <w:rsid w:val="07320597"/>
    <w:rsid w:val="07481B68"/>
    <w:rsid w:val="07550729"/>
    <w:rsid w:val="07E86EA8"/>
    <w:rsid w:val="0826358F"/>
    <w:rsid w:val="08412E95"/>
    <w:rsid w:val="084542FA"/>
    <w:rsid w:val="084560A8"/>
    <w:rsid w:val="08493DEA"/>
    <w:rsid w:val="087E6008"/>
    <w:rsid w:val="08D44585"/>
    <w:rsid w:val="09093579"/>
    <w:rsid w:val="090A766A"/>
    <w:rsid w:val="09137F54"/>
    <w:rsid w:val="096802A0"/>
    <w:rsid w:val="096864F2"/>
    <w:rsid w:val="098615E3"/>
    <w:rsid w:val="09B47989"/>
    <w:rsid w:val="0A6C3DC0"/>
    <w:rsid w:val="0A82366A"/>
    <w:rsid w:val="0A851326"/>
    <w:rsid w:val="0A92134D"/>
    <w:rsid w:val="0AC7549A"/>
    <w:rsid w:val="0B1B1342"/>
    <w:rsid w:val="0B1B7594"/>
    <w:rsid w:val="0B3F7726"/>
    <w:rsid w:val="0B440899"/>
    <w:rsid w:val="0B6D6042"/>
    <w:rsid w:val="0B925AA8"/>
    <w:rsid w:val="0B93537C"/>
    <w:rsid w:val="0BAE21B6"/>
    <w:rsid w:val="0BEF6A57"/>
    <w:rsid w:val="0BF4406D"/>
    <w:rsid w:val="0C580AA0"/>
    <w:rsid w:val="0C5E1E2E"/>
    <w:rsid w:val="0CC021A1"/>
    <w:rsid w:val="0DD57ECE"/>
    <w:rsid w:val="0DD759F4"/>
    <w:rsid w:val="0DDC300B"/>
    <w:rsid w:val="0DFB74A5"/>
    <w:rsid w:val="0E0B4A8C"/>
    <w:rsid w:val="0E100F06"/>
    <w:rsid w:val="0E320E7D"/>
    <w:rsid w:val="0E3E5A73"/>
    <w:rsid w:val="0E42322F"/>
    <w:rsid w:val="0E464928"/>
    <w:rsid w:val="0E6D6359"/>
    <w:rsid w:val="0EDB32C2"/>
    <w:rsid w:val="0F256C33"/>
    <w:rsid w:val="0F2729AB"/>
    <w:rsid w:val="0F31382A"/>
    <w:rsid w:val="0F3A26DF"/>
    <w:rsid w:val="0F625791"/>
    <w:rsid w:val="0FC65D20"/>
    <w:rsid w:val="0FED14FF"/>
    <w:rsid w:val="10345380"/>
    <w:rsid w:val="103C4234"/>
    <w:rsid w:val="106A0DA2"/>
    <w:rsid w:val="107C0AD5"/>
    <w:rsid w:val="10A65B52"/>
    <w:rsid w:val="10C2298C"/>
    <w:rsid w:val="11494E5B"/>
    <w:rsid w:val="114950F1"/>
    <w:rsid w:val="11716160"/>
    <w:rsid w:val="11733C86"/>
    <w:rsid w:val="118045F5"/>
    <w:rsid w:val="1182211B"/>
    <w:rsid w:val="118714DF"/>
    <w:rsid w:val="11C72224"/>
    <w:rsid w:val="11FC1ECD"/>
    <w:rsid w:val="125C6E10"/>
    <w:rsid w:val="12635AA8"/>
    <w:rsid w:val="12816876"/>
    <w:rsid w:val="128B3251"/>
    <w:rsid w:val="12AB744F"/>
    <w:rsid w:val="12B97DBE"/>
    <w:rsid w:val="13145E0C"/>
    <w:rsid w:val="1351449B"/>
    <w:rsid w:val="13F84916"/>
    <w:rsid w:val="13FA68E0"/>
    <w:rsid w:val="1441006B"/>
    <w:rsid w:val="14634337"/>
    <w:rsid w:val="14A800EA"/>
    <w:rsid w:val="15015A4D"/>
    <w:rsid w:val="151B6B0E"/>
    <w:rsid w:val="15325C06"/>
    <w:rsid w:val="154A73F4"/>
    <w:rsid w:val="15883A78"/>
    <w:rsid w:val="159B7C4F"/>
    <w:rsid w:val="15FD7FC2"/>
    <w:rsid w:val="16201F02"/>
    <w:rsid w:val="16331C36"/>
    <w:rsid w:val="1651030E"/>
    <w:rsid w:val="168B3820"/>
    <w:rsid w:val="168D3A3C"/>
    <w:rsid w:val="17237EFC"/>
    <w:rsid w:val="17321EED"/>
    <w:rsid w:val="174B2FAF"/>
    <w:rsid w:val="175653BC"/>
    <w:rsid w:val="17683B61"/>
    <w:rsid w:val="178564C1"/>
    <w:rsid w:val="18047D2E"/>
    <w:rsid w:val="18371EB1"/>
    <w:rsid w:val="183D0B4A"/>
    <w:rsid w:val="18491BE4"/>
    <w:rsid w:val="187327BD"/>
    <w:rsid w:val="188624F1"/>
    <w:rsid w:val="18893D8F"/>
    <w:rsid w:val="189310B2"/>
    <w:rsid w:val="189D5A8C"/>
    <w:rsid w:val="18C9062F"/>
    <w:rsid w:val="18E13BCB"/>
    <w:rsid w:val="194128BC"/>
    <w:rsid w:val="196A0064"/>
    <w:rsid w:val="19856C4C"/>
    <w:rsid w:val="1991739F"/>
    <w:rsid w:val="19940C3D"/>
    <w:rsid w:val="19A74E14"/>
    <w:rsid w:val="19DB2D10"/>
    <w:rsid w:val="19E05580"/>
    <w:rsid w:val="1A304E0A"/>
    <w:rsid w:val="1AC75042"/>
    <w:rsid w:val="1B18764C"/>
    <w:rsid w:val="1B302BE8"/>
    <w:rsid w:val="1B684130"/>
    <w:rsid w:val="1B707488"/>
    <w:rsid w:val="1B724FAE"/>
    <w:rsid w:val="1B99078D"/>
    <w:rsid w:val="1BA54A74"/>
    <w:rsid w:val="1BC03F6C"/>
    <w:rsid w:val="1BD87507"/>
    <w:rsid w:val="1BF260EF"/>
    <w:rsid w:val="1BF65BDF"/>
    <w:rsid w:val="1C026332"/>
    <w:rsid w:val="1C204A0A"/>
    <w:rsid w:val="1C5841A4"/>
    <w:rsid w:val="1CA7512B"/>
    <w:rsid w:val="1CE27F12"/>
    <w:rsid w:val="1CE75528"/>
    <w:rsid w:val="1D13456F"/>
    <w:rsid w:val="1D3E15EC"/>
    <w:rsid w:val="1D7A639C"/>
    <w:rsid w:val="1DA04055"/>
    <w:rsid w:val="1DE55F0B"/>
    <w:rsid w:val="1E032835"/>
    <w:rsid w:val="1E4F7829"/>
    <w:rsid w:val="1E592455"/>
    <w:rsid w:val="1E6432D4"/>
    <w:rsid w:val="1E6E4153"/>
    <w:rsid w:val="1E763007"/>
    <w:rsid w:val="1E8079E2"/>
    <w:rsid w:val="1E8A260F"/>
    <w:rsid w:val="1EB853CE"/>
    <w:rsid w:val="1EE91A2B"/>
    <w:rsid w:val="1F1A3993"/>
    <w:rsid w:val="1F354C71"/>
    <w:rsid w:val="1F7C63FB"/>
    <w:rsid w:val="1FA3607E"/>
    <w:rsid w:val="1FA94D17"/>
    <w:rsid w:val="1FDC564F"/>
    <w:rsid w:val="20711CD8"/>
    <w:rsid w:val="20914128"/>
    <w:rsid w:val="209854B7"/>
    <w:rsid w:val="20B971DB"/>
    <w:rsid w:val="20C067BC"/>
    <w:rsid w:val="20C242E2"/>
    <w:rsid w:val="20DA5ACF"/>
    <w:rsid w:val="21042B4C"/>
    <w:rsid w:val="2130749E"/>
    <w:rsid w:val="21613AFB"/>
    <w:rsid w:val="217F6677"/>
    <w:rsid w:val="21893052"/>
    <w:rsid w:val="21A25EC1"/>
    <w:rsid w:val="21BE719F"/>
    <w:rsid w:val="21F93D33"/>
    <w:rsid w:val="21FF3314"/>
    <w:rsid w:val="221B63A0"/>
    <w:rsid w:val="222114DC"/>
    <w:rsid w:val="2221328A"/>
    <w:rsid w:val="226715E5"/>
    <w:rsid w:val="226A69DF"/>
    <w:rsid w:val="228E6CBA"/>
    <w:rsid w:val="22CC1448"/>
    <w:rsid w:val="22E06CA1"/>
    <w:rsid w:val="235002CB"/>
    <w:rsid w:val="23694EE9"/>
    <w:rsid w:val="23757D31"/>
    <w:rsid w:val="23827D58"/>
    <w:rsid w:val="23E629DD"/>
    <w:rsid w:val="241E2177"/>
    <w:rsid w:val="242A28CA"/>
    <w:rsid w:val="24572F93"/>
    <w:rsid w:val="24661428"/>
    <w:rsid w:val="247D50F0"/>
    <w:rsid w:val="247E49C4"/>
    <w:rsid w:val="24E52C95"/>
    <w:rsid w:val="24E72569"/>
    <w:rsid w:val="24F133E8"/>
    <w:rsid w:val="25341526"/>
    <w:rsid w:val="253F23A5"/>
    <w:rsid w:val="25641E0C"/>
    <w:rsid w:val="257D111F"/>
    <w:rsid w:val="25951FC5"/>
    <w:rsid w:val="259B3353"/>
    <w:rsid w:val="25BA1A2C"/>
    <w:rsid w:val="25D54AB7"/>
    <w:rsid w:val="25DF1492"/>
    <w:rsid w:val="260053A6"/>
    <w:rsid w:val="260E3B25"/>
    <w:rsid w:val="26413EFB"/>
    <w:rsid w:val="26A76454"/>
    <w:rsid w:val="26CF7759"/>
    <w:rsid w:val="26E33204"/>
    <w:rsid w:val="26F947D6"/>
    <w:rsid w:val="272C6959"/>
    <w:rsid w:val="276A122F"/>
    <w:rsid w:val="277D0F63"/>
    <w:rsid w:val="27A40BE5"/>
    <w:rsid w:val="27BF5A1F"/>
    <w:rsid w:val="27CE7A10"/>
    <w:rsid w:val="27F05BD9"/>
    <w:rsid w:val="27F84A8D"/>
    <w:rsid w:val="281178FD"/>
    <w:rsid w:val="281713B7"/>
    <w:rsid w:val="28893937"/>
    <w:rsid w:val="28AF339E"/>
    <w:rsid w:val="28E868B0"/>
    <w:rsid w:val="28EA2628"/>
    <w:rsid w:val="29114058"/>
    <w:rsid w:val="2927562A"/>
    <w:rsid w:val="292A336C"/>
    <w:rsid w:val="2939535D"/>
    <w:rsid w:val="29555884"/>
    <w:rsid w:val="296A3769"/>
    <w:rsid w:val="296C74E1"/>
    <w:rsid w:val="296F0D7F"/>
    <w:rsid w:val="297939AC"/>
    <w:rsid w:val="297B3BC8"/>
    <w:rsid w:val="298E7457"/>
    <w:rsid w:val="29A21154"/>
    <w:rsid w:val="29B50E88"/>
    <w:rsid w:val="29C25353"/>
    <w:rsid w:val="29DA08EE"/>
    <w:rsid w:val="29E277A3"/>
    <w:rsid w:val="2A225DF1"/>
    <w:rsid w:val="2A241B69"/>
    <w:rsid w:val="2A247DBB"/>
    <w:rsid w:val="2A2E4796"/>
    <w:rsid w:val="2A8E16D9"/>
    <w:rsid w:val="2A946CEF"/>
    <w:rsid w:val="2B17347C"/>
    <w:rsid w:val="2BA2543C"/>
    <w:rsid w:val="2BA74800"/>
    <w:rsid w:val="2BAF7B59"/>
    <w:rsid w:val="2BF437BD"/>
    <w:rsid w:val="2BF65FB8"/>
    <w:rsid w:val="2C0B1233"/>
    <w:rsid w:val="2C1F083A"/>
    <w:rsid w:val="2C2045B2"/>
    <w:rsid w:val="2C444745"/>
    <w:rsid w:val="2C646B95"/>
    <w:rsid w:val="2CC55886"/>
    <w:rsid w:val="2CE675AA"/>
    <w:rsid w:val="2CE850D0"/>
    <w:rsid w:val="2D40315E"/>
    <w:rsid w:val="2D9214E0"/>
    <w:rsid w:val="2DA74F8B"/>
    <w:rsid w:val="2E0E6DB8"/>
    <w:rsid w:val="2E24482E"/>
    <w:rsid w:val="2ED33B5E"/>
    <w:rsid w:val="2EE95130"/>
    <w:rsid w:val="2EF35FAE"/>
    <w:rsid w:val="2F4A2072"/>
    <w:rsid w:val="2F546A4D"/>
    <w:rsid w:val="2F560A17"/>
    <w:rsid w:val="2F622C67"/>
    <w:rsid w:val="2F8530AA"/>
    <w:rsid w:val="2F9037FD"/>
    <w:rsid w:val="2FA15A0A"/>
    <w:rsid w:val="2FB92D54"/>
    <w:rsid w:val="30087837"/>
    <w:rsid w:val="30227AED"/>
    <w:rsid w:val="302428C3"/>
    <w:rsid w:val="303625F7"/>
    <w:rsid w:val="309335A5"/>
    <w:rsid w:val="30EE2ED1"/>
    <w:rsid w:val="30F1651D"/>
    <w:rsid w:val="30F304E8"/>
    <w:rsid w:val="31905D36"/>
    <w:rsid w:val="31A33CBC"/>
    <w:rsid w:val="31DB16A7"/>
    <w:rsid w:val="321D581C"/>
    <w:rsid w:val="321E77E6"/>
    <w:rsid w:val="3270063B"/>
    <w:rsid w:val="32EE0F67"/>
    <w:rsid w:val="32F32A21"/>
    <w:rsid w:val="33260700"/>
    <w:rsid w:val="336D4581"/>
    <w:rsid w:val="33A31D51"/>
    <w:rsid w:val="33B10912"/>
    <w:rsid w:val="33B51A84"/>
    <w:rsid w:val="33D939C5"/>
    <w:rsid w:val="342509B8"/>
    <w:rsid w:val="34441786"/>
    <w:rsid w:val="344A2B14"/>
    <w:rsid w:val="344A6670"/>
    <w:rsid w:val="346239BA"/>
    <w:rsid w:val="349A75F8"/>
    <w:rsid w:val="351153E0"/>
    <w:rsid w:val="351F5D4F"/>
    <w:rsid w:val="354B08F2"/>
    <w:rsid w:val="359202CF"/>
    <w:rsid w:val="35977693"/>
    <w:rsid w:val="35A87AF3"/>
    <w:rsid w:val="35CB1A33"/>
    <w:rsid w:val="36321AB2"/>
    <w:rsid w:val="363E3FB3"/>
    <w:rsid w:val="364315C9"/>
    <w:rsid w:val="364D069A"/>
    <w:rsid w:val="36527A5E"/>
    <w:rsid w:val="3656097F"/>
    <w:rsid w:val="365B4B65"/>
    <w:rsid w:val="3671332B"/>
    <w:rsid w:val="368D67C1"/>
    <w:rsid w:val="369462C9"/>
    <w:rsid w:val="36B10C29"/>
    <w:rsid w:val="36D466C5"/>
    <w:rsid w:val="37193F4D"/>
    <w:rsid w:val="373A6E70"/>
    <w:rsid w:val="3744384B"/>
    <w:rsid w:val="37487FA2"/>
    <w:rsid w:val="374B6987"/>
    <w:rsid w:val="375B2943"/>
    <w:rsid w:val="37887BDC"/>
    <w:rsid w:val="37A00682"/>
    <w:rsid w:val="37B3277F"/>
    <w:rsid w:val="37BE184F"/>
    <w:rsid w:val="37ED5C91"/>
    <w:rsid w:val="38303DCF"/>
    <w:rsid w:val="38433B03"/>
    <w:rsid w:val="38710670"/>
    <w:rsid w:val="38B36EDA"/>
    <w:rsid w:val="38BE762D"/>
    <w:rsid w:val="38C34C43"/>
    <w:rsid w:val="390C0398"/>
    <w:rsid w:val="391334D5"/>
    <w:rsid w:val="394418E0"/>
    <w:rsid w:val="396E2E01"/>
    <w:rsid w:val="39730417"/>
    <w:rsid w:val="3995038E"/>
    <w:rsid w:val="39CD5D7A"/>
    <w:rsid w:val="39EC3D26"/>
    <w:rsid w:val="39F94DC1"/>
    <w:rsid w:val="3A0472C2"/>
    <w:rsid w:val="3A0B4AF4"/>
    <w:rsid w:val="3A1514CF"/>
    <w:rsid w:val="3A5E69D2"/>
    <w:rsid w:val="3AF64E5C"/>
    <w:rsid w:val="3AFC4BC0"/>
    <w:rsid w:val="3B337E5E"/>
    <w:rsid w:val="3B567FF1"/>
    <w:rsid w:val="3B822B94"/>
    <w:rsid w:val="3BA64AD4"/>
    <w:rsid w:val="3C1A2DCC"/>
    <w:rsid w:val="3C326368"/>
    <w:rsid w:val="3C683B38"/>
    <w:rsid w:val="3C6D73A0"/>
    <w:rsid w:val="3CA8662A"/>
    <w:rsid w:val="3CAD1E92"/>
    <w:rsid w:val="3CB23005"/>
    <w:rsid w:val="3D17730C"/>
    <w:rsid w:val="3D5B544A"/>
    <w:rsid w:val="3D7F382F"/>
    <w:rsid w:val="3D87623F"/>
    <w:rsid w:val="3D9372DA"/>
    <w:rsid w:val="3DD1570D"/>
    <w:rsid w:val="3DDF7E2A"/>
    <w:rsid w:val="3E2148E6"/>
    <w:rsid w:val="3E5D51F2"/>
    <w:rsid w:val="3E7A2248"/>
    <w:rsid w:val="3E9A6446"/>
    <w:rsid w:val="3EC3774B"/>
    <w:rsid w:val="3ED951C1"/>
    <w:rsid w:val="3EF9316D"/>
    <w:rsid w:val="3F2006FA"/>
    <w:rsid w:val="3F6727CC"/>
    <w:rsid w:val="3F942E96"/>
    <w:rsid w:val="3FAE03FB"/>
    <w:rsid w:val="3FC079FF"/>
    <w:rsid w:val="3FC92B3F"/>
    <w:rsid w:val="3FCF2120"/>
    <w:rsid w:val="403D352D"/>
    <w:rsid w:val="40493C80"/>
    <w:rsid w:val="409749EB"/>
    <w:rsid w:val="40DB5220"/>
    <w:rsid w:val="40FC5196"/>
    <w:rsid w:val="41016309"/>
    <w:rsid w:val="41270465"/>
    <w:rsid w:val="41DD6D76"/>
    <w:rsid w:val="41EE2D31"/>
    <w:rsid w:val="42350960"/>
    <w:rsid w:val="423D15C3"/>
    <w:rsid w:val="426923B8"/>
    <w:rsid w:val="42B86E9B"/>
    <w:rsid w:val="42C341BE"/>
    <w:rsid w:val="42E3660E"/>
    <w:rsid w:val="42F20F80"/>
    <w:rsid w:val="42F308B1"/>
    <w:rsid w:val="43340B5E"/>
    <w:rsid w:val="43413334"/>
    <w:rsid w:val="436112E1"/>
    <w:rsid w:val="43672D9B"/>
    <w:rsid w:val="43BB74AB"/>
    <w:rsid w:val="4413082D"/>
    <w:rsid w:val="444E5D09"/>
    <w:rsid w:val="4493196E"/>
    <w:rsid w:val="44A75419"/>
    <w:rsid w:val="44BA514C"/>
    <w:rsid w:val="451231DA"/>
    <w:rsid w:val="458F0387"/>
    <w:rsid w:val="45AA3413"/>
    <w:rsid w:val="45CE5353"/>
    <w:rsid w:val="45D73ADC"/>
    <w:rsid w:val="45D97854"/>
    <w:rsid w:val="461D3BE5"/>
    <w:rsid w:val="462E7BA0"/>
    <w:rsid w:val="462F3918"/>
    <w:rsid w:val="46472A10"/>
    <w:rsid w:val="46492C2C"/>
    <w:rsid w:val="46503FBA"/>
    <w:rsid w:val="46D5626E"/>
    <w:rsid w:val="47013507"/>
    <w:rsid w:val="4714323A"/>
    <w:rsid w:val="474E6020"/>
    <w:rsid w:val="47653A95"/>
    <w:rsid w:val="477F442B"/>
    <w:rsid w:val="478101A3"/>
    <w:rsid w:val="478D6B48"/>
    <w:rsid w:val="480F3A01"/>
    <w:rsid w:val="48205C0E"/>
    <w:rsid w:val="48384D06"/>
    <w:rsid w:val="486C2C02"/>
    <w:rsid w:val="487970CD"/>
    <w:rsid w:val="488C6E00"/>
    <w:rsid w:val="48BB76E5"/>
    <w:rsid w:val="4948541D"/>
    <w:rsid w:val="495F2766"/>
    <w:rsid w:val="49891591"/>
    <w:rsid w:val="49AD1724"/>
    <w:rsid w:val="49B44860"/>
    <w:rsid w:val="49D22F38"/>
    <w:rsid w:val="4A370FED"/>
    <w:rsid w:val="4A421E6C"/>
    <w:rsid w:val="4A712751"/>
    <w:rsid w:val="4A954692"/>
    <w:rsid w:val="4AFF5FAF"/>
    <w:rsid w:val="4B0E7FA0"/>
    <w:rsid w:val="4B296B88"/>
    <w:rsid w:val="4B3612A5"/>
    <w:rsid w:val="4B375749"/>
    <w:rsid w:val="4B4340EE"/>
    <w:rsid w:val="4B4614E8"/>
    <w:rsid w:val="4B95421D"/>
    <w:rsid w:val="4BB40B47"/>
    <w:rsid w:val="4BC114B6"/>
    <w:rsid w:val="4BF70A34"/>
    <w:rsid w:val="4BFB49C8"/>
    <w:rsid w:val="4C2D4456"/>
    <w:rsid w:val="4C547C35"/>
    <w:rsid w:val="4C5E0AB3"/>
    <w:rsid w:val="4C800A2A"/>
    <w:rsid w:val="4CC21042"/>
    <w:rsid w:val="4CD46FC7"/>
    <w:rsid w:val="4D93478D"/>
    <w:rsid w:val="4DAD3AA0"/>
    <w:rsid w:val="4DE17BEE"/>
    <w:rsid w:val="4DFF0074"/>
    <w:rsid w:val="4E1C29D4"/>
    <w:rsid w:val="4E685C19"/>
    <w:rsid w:val="4E834801"/>
    <w:rsid w:val="4E8567CB"/>
    <w:rsid w:val="4EB40E5E"/>
    <w:rsid w:val="4EBC7D13"/>
    <w:rsid w:val="4EF94AC3"/>
    <w:rsid w:val="4F1638C7"/>
    <w:rsid w:val="4F4915A7"/>
    <w:rsid w:val="4F4B17C3"/>
    <w:rsid w:val="4F4E3061"/>
    <w:rsid w:val="4F691C49"/>
    <w:rsid w:val="4F960564"/>
    <w:rsid w:val="4FAE1CD2"/>
    <w:rsid w:val="5003209D"/>
    <w:rsid w:val="50942CF5"/>
    <w:rsid w:val="50AF18DD"/>
    <w:rsid w:val="50B415EA"/>
    <w:rsid w:val="50F11EF6"/>
    <w:rsid w:val="50F6575E"/>
    <w:rsid w:val="50F96FFC"/>
    <w:rsid w:val="51705511"/>
    <w:rsid w:val="51BF1FF4"/>
    <w:rsid w:val="51C15D6C"/>
    <w:rsid w:val="52214A5D"/>
    <w:rsid w:val="522E2CD6"/>
    <w:rsid w:val="524B7D2C"/>
    <w:rsid w:val="528B0128"/>
    <w:rsid w:val="52B07B8F"/>
    <w:rsid w:val="52D47D21"/>
    <w:rsid w:val="52EA30A1"/>
    <w:rsid w:val="530C3017"/>
    <w:rsid w:val="530D6D8F"/>
    <w:rsid w:val="532A16EF"/>
    <w:rsid w:val="53334A48"/>
    <w:rsid w:val="533B7DA0"/>
    <w:rsid w:val="534327B1"/>
    <w:rsid w:val="534E7AD3"/>
    <w:rsid w:val="536F1BBE"/>
    <w:rsid w:val="53B37937"/>
    <w:rsid w:val="53D224B3"/>
    <w:rsid w:val="53E768A5"/>
    <w:rsid w:val="53F65A75"/>
    <w:rsid w:val="53FF492A"/>
    <w:rsid w:val="54295E4B"/>
    <w:rsid w:val="543547EF"/>
    <w:rsid w:val="5455279C"/>
    <w:rsid w:val="548D462B"/>
    <w:rsid w:val="54A51975"/>
    <w:rsid w:val="54C6369A"/>
    <w:rsid w:val="55012924"/>
    <w:rsid w:val="554E0F01"/>
    <w:rsid w:val="555F30AF"/>
    <w:rsid w:val="55807CEC"/>
    <w:rsid w:val="559B68D4"/>
    <w:rsid w:val="55AA6B17"/>
    <w:rsid w:val="55AC6D33"/>
    <w:rsid w:val="55C0633B"/>
    <w:rsid w:val="55CC4CE0"/>
    <w:rsid w:val="55FF3307"/>
    <w:rsid w:val="561F3061"/>
    <w:rsid w:val="56206DD9"/>
    <w:rsid w:val="56334D5F"/>
    <w:rsid w:val="564B3E56"/>
    <w:rsid w:val="568E6439"/>
    <w:rsid w:val="56BE0ACC"/>
    <w:rsid w:val="56C41E5B"/>
    <w:rsid w:val="56CF2CD9"/>
    <w:rsid w:val="56FE711B"/>
    <w:rsid w:val="57272B15"/>
    <w:rsid w:val="575B631B"/>
    <w:rsid w:val="575E405D"/>
    <w:rsid w:val="577613A7"/>
    <w:rsid w:val="577B4C0F"/>
    <w:rsid w:val="578C4726"/>
    <w:rsid w:val="579E445A"/>
    <w:rsid w:val="57AE0B41"/>
    <w:rsid w:val="57C540DC"/>
    <w:rsid w:val="57EE718F"/>
    <w:rsid w:val="57F56770"/>
    <w:rsid w:val="583059FA"/>
    <w:rsid w:val="58694A68"/>
    <w:rsid w:val="58D5034F"/>
    <w:rsid w:val="58FA6008"/>
    <w:rsid w:val="59103135"/>
    <w:rsid w:val="592D1F39"/>
    <w:rsid w:val="59875AED"/>
    <w:rsid w:val="5A026063"/>
    <w:rsid w:val="5A4F7C8D"/>
    <w:rsid w:val="5A6B2D19"/>
    <w:rsid w:val="5AB53F94"/>
    <w:rsid w:val="5AB87F28"/>
    <w:rsid w:val="5AE42ACB"/>
    <w:rsid w:val="5AFD593B"/>
    <w:rsid w:val="5B0B62AA"/>
    <w:rsid w:val="5B21787C"/>
    <w:rsid w:val="5B433C96"/>
    <w:rsid w:val="5B631C42"/>
    <w:rsid w:val="5B6A2FD1"/>
    <w:rsid w:val="5B6B6D49"/>
    <w:rsid w:val="5B751975"/>
    <w:rsid w:val="5B93792A"/>
    <w:rsid w:val="5BA5225B"/>
    <w:rsid w:val="5BBE331C"/>
    <w:rsid w:val="5D1D4073"/>
    <w:rsid w:val="5D6879E4"/>
    <w:rsid w:val="5D753EAF"/>
    <w:rsid w:val="5E196F30"/>
    <w:rsid w:val="5E4044BD"/>
    <w:rsid w:val="5E5D0BCB"/>
    <w:rsid w:val="5ED54C05"/>
    <w:rsid w:val="5ED6097D"/>
    <w:rsid w:val="5EE27322"/>
    <w:rsid w:val="5F044899"/>
    <w:rsid w:val="5F385194"/>
    <w:rsid w:val="5FAB3BB8"/>
    <w:rsid w:val="60161979"/>
    <w:rsid w:val="60455DBA"/>
    <w:rsid w:val="60600E46"/>
    <w:rsid w:val="60687CFB"/>
    <w:rsid w:val="608F5287"/>
    <w:rsid w:val="608F7035"/>
    <w:rsid w:val="60D71E88"/>
    <w:rsid w:val="61021EFD"/>
    <w:rsid w:val="611F03B9"/>
    <w:rsid w:val="614918DA"/>
    <w:rsid w:val="61891CD7"/>
    <w:rsid w:val="61897F29"/>
    <w:rsid w:val="619C7C5C"/>
    <w:rsid w:val="61B03707"/>
    <w:rsid w:val="61D513C0"/>
    <w:rsid w:val="61DA0784"/>
    <w:rsid w:val="620F6680"/>
    <w:rsid w:val="62145A44"/>
    <w:rsid w:val="62522A10"/>
    <w:rsid w:val="626D784A"/>
    <w:rsid w:val="628726BA"/>
    <w:rsid w:val="628A21AA"/>
    <w:rsid w:val="62C3746A"/>
    <w:rsid w:val="62CE653B"/>
    <w:rsid w:val="62D82F16"/>
    <w:rsid w:val="62E80C7F"/>
    <w:rsid w:val="63224191"/>
    <w:rsid w:val="635602DE"/>
    <w:rsid w:val="635D341B"/>
    <w:rsid w:val="639A641D"/>
    <w:rsid w:val="63C67212"/>
    <w:rsid w:val="63D95197"/>
    <w:rsid w:val="64047D3A"/>
    <w:rsid w:val="64151F48"/>
    <w:rsid w:val="6429154F"/>
    <w:rsid w:val="642F125B"/>
    <w:rsid w:val="644D61E9"/>
    <w:rsid w:val="645B2050"/>
    <w:rsid w:val="647E189B"/>
    <w:rsid w:val="64872E45"/>
    <w:rsid w:val="649C7F73"/>
    <w:rsid w:val="64C01EB3"/>
    <w:rsid w:val="652341F0"/>
    <w:rsid w:val="65424FBE"/>
    <w:rsid w:val="656942F9"/>
    <w:rsid w:val="662D5327"/>
    <w:rsid w:val="664E34EF"/>
    <w:rsid w:val="666B5E4F"/>
    <w:rsid w:val="6695111E"/>
    <w:rsid w:val="67177D85"/>
    <w:rsid w:val="672A7AB8"/>
    <w:rsid w:val="67717495"/>
    <w:rsid w:val="67876CB8"/>
    <w:rsid w:val="679D472E"/>
    <w:rsid w:val="67DF6AF4"/>
    <w:rsid w:val="685748DD"/>
    <w:rsid w:val="687436E1"/>
    <w:rsid w:val="687C2595"/>
    <w:rsid w:val="68815DFE"/>
    <w:rsid w:val="689F0032"/>
    <w:rsid w:val="68AA7102"/>
    <w:rsid w:val="68C301C4"/>
    <w:rsid w:val="68F16ADF"/>
    <w:rsid w:val="692C7B17"/>
    <w:rsid w:val="69362744"/>
    <w:rsid w:val="69C935B8"/>
    <w:rsid w:val="6A6257BB"/>
    <w:rsid w:val="6AD9782B"/>
    <w:rsid w:val="6B511AB7"/>
    <w:rsid w:val="6B735ED1"/>
    <w:rsid w:val="6BA50055"/>
    <w:rsid w:val="6BD83F86"/>
    <w:rsid w:val="6BFF7765"/>
    <w:rsid w:val="6C07486C"/>
    <w:rsid w:val="6C150D37"/>
    <w:rsid w:val="6C3B62C3"/>
    <w:rsid w:val="6C4B6506"/>
    <w:rsid w:val="6C9C3206"/>
    <w:rsid w:val="6CA87DFD"/>
    <w:rsid w:val="6D6C0E2A"/>
    <w:rsid w:val="6D7848C0"/>
    <w:rsid w:val="6DCE5641"/>
    <w:rsid w:val="6DE2733E"/>
    <w:rsid w:val="6DEF7365"/>
    <w:rsid w:val="6E162B44"/>
    <w:rsid w:val="6E211476"/>
    <w:rsid w:val="6E663ACB"/>
    <w:rsid w:val="6E7B3979"/>
    <w:rsid w:val="6E9D3265"/>
    <w:rsid w:val="6EA14B04"/>
    <w:rsid w:val="6EB72579"/>
    <w:rsid w:val="6EC111D9"/>
    <w:rsid w:val="6ED36C87"/>
    <w:rsid w:val="6ED76777"/>
    <w:rsid w:val="6EDA1DC4"/>
    <w:rsid w:val="6EFF7A7C"/>
    <w:rsid w:val="6F045092"/>
    <w:rsid w:val="6F991C7F"/>
    <w:rsid w:val="6FAA3E8C"/>
    <w:rsid w:val="6FAF3250"/>
    <w:rsid w:val="6FB42615"/>
    <w:rsid w:val="6FC22F83"/>
    <w:rsid w:val="70057314"/>
    <w:rsid w:val="700F0193"/>
    <w:rsid w:val="70455963"/>
    <w:rsid w:val="705636CC"/>
    <w:rsid w:val="70763D6E"/>
    <w:rsid w:val="707B1384"/>
    <w:rsid w:val="70871AD7"/>
    <w:rsid w:val="70AD3C34"/>
    <w:rsid w:val="70B328CC"/>
    <w:rsid w:val="70C40F7D"/>
    <w:rsid w:val="70DD5B9B"/>
    <w:rsid w:val="70E707C8"/>
    <w:rsid w:val="714874B8"/>
    <w:rsid w:val="71542301"/>
    <w:rsid w:val="715C11B6"/>
    <w:rsid w:val="717402AD"/>
    <w:rsid w:val="71B07F17"/>
    <w:rsid w:val="7238577F"/>
    <w:rsid w:val="726C71D7"/>
    <w:rsid w:val="727367B7"/>
    <w:rsid w:val="727442DD"/>
    <w:rsid w:val="7278201F"/>
    <w:rsid w:val="727D3192"/>
    <w:rsid w:val="7289422C"/>
    <w:rsid w:val="72FA6ED8"/>
    <w:rsid w:val="72FE23DD"/>
    <w:rsid w:val="73243F55"/>
    <w:rsid w:val="7349576A"/>
    <w:rsid w:val="73685BF0"/>
    <w:rsid w:val="73722F12"/>
    <w:rsid w:val="73993FFB"/>
    <w:rsid w:val="73B21561"/>
    <w:rsid w:val="746565D3"/>
    <w:rsid w:val="747F58E7"/>
    <w:rsid w:val="748E78D8"/>
    <w:rsid w:val="74951A61"/>
    <w:rsid w:val="74B80DF9"/>
    <w:rsid w:val="74D6127F"/>
    <w:rsid w:val="750162FC"/>
    <w:rsid w:val="75093403"/>
    <w:rsid w:val="751029E3"/>
    <w:rsid w:val="75491A51"/>
    <w:rsid w:val="757840E4"/>
    <w:rsid w:val="75792336"/>
    <w:rsid w:val="75952EE8"/>
    <w:rsid w:val="75B0387E"/>
    <w:rsid w:val="75BF3AC1"/>
    <w:rsid w:val="76116A13"/>
    <w:rsid w:val="76390A79"/>
    <w:rsid w:val="76D67314"/>
    <w:rsid w:val="76D812DE"/>
    <w:rsid w:val="76E47C83"/>
    <w:rsid w:val="76EE0B02"/>
    <w:rsid w:val="76EE465E"/>
    <w:rsid w:val="76F123A0"/>
    <w:rsid w:val="76FA1255"/>
    <w:rsid w:val="77132317"/>
    <w:rsid w:val="771340C5"/>
    <w:rsid w:val="771A36A5"/>
    <w:rsid w:val="773F310C"/>
    <w:rsid w:val="77996CC0"/>
    <w:rsid w:val="77B07B65"/>
    <w:rsid w:val="77BE25B3"/>
    <w:rsid w:val="78210A63"/>
    <w:rsid w:val="78484242"/>
    <w:rsid w:val="78CF2782"/>
    <w:rsid w:val="79490272"/>
    <w:rsid w:val="794C7D62"/>
    <w:rsid w:val="79B0209F"/>
    <w:rsid w:val="79B80F53"/>
    <w:rsid w:val="79F0693F"/>
    <w:rsid w:val="79F301DD"/>
    <w:rsid w:val="7A2B7977"/>
    <w:rsid w:val="7A410F49"/>
    <w:rsid w:val="7A523156"/>
    <w:rsid w:val="7A5E5F9F"/>
    <w:rsid w:val="7A635363"/>
    <w:rsid w:val="7A7C4677"/>
    <w:rsid w:val="7A925C48"/>
    <w:rsid w:val="7AB20098"/>
    <w:rsid w:val="7ABC4A73"/>
    <w:rsid w:val="7AE53FCA"/>
    <w:rsid w:val="7AEA338E"/>
    <w:rsid w:val="7B205002"/>
    <w:rsid w:val="7B450F0D"/>
    <w:rsid w:val="7B643141"/>
    <w:rsid w:val="7BA15F11"/>
    <w:rsid w:val="7BBA0FB3"/>
    <w:rsid w:val="7BBF0CBF"/>
    <w:rsid w:val="7BC6204D"/>
    <w:rsid w:val="7BD5403F"/>
    <w:rsid w:val="7C02295A"/>
    <w:rsid w:val="7C1A5EF5"/>
    <w:rsid w:val="7C2D3E7B"/>
    <w:rsid w:val="7C991510"/>
    <w:rsid w:val="7CC320E9"/>
    <w:rsid w:val="7CCA3477"/>
    <w:rsid w:val="7CD12A58"/>
    <w:rsid w:val="7CD24A22"/>
    <w:rsid w:val="7CD267D0"/>
    <w:rsid w:val="7CE34539"/>
    <w:rsid w:val="7CE704CD"/>
    <w:rsid w:val="7CF6426C"/>
    <w:rsid w:val="7D060228"/>
    <w:rsid w:val="7D146DE8"/>
    <w:rsid w:val="7D1C7A4B"/>
    <w:rsid w:val="7D451B9D"/>
    <w:rsid w:val="7D657644"/>
    <w:rsid w:val="7D7B6E68"/>
    <w:rsid w:val="7DDA1DE0"/>
    <w:rsid w:val="7DEB18F7"/>
    <w:rsid w:val="7DF32EA2"/>
    <w:rsid w:val="7E0A3FA9"/>
    <w:rsid w:val="7E1D3A7B"/>
    <w:rsid w:val="7E553215"/>
    <w:rsid w:val="7E9975A5"/>
    <w:rsid w:val="7EB42631"/>
    <w:rsid w:val="7EED78F1"/>
    <w:rsid w:val="7F4F5EB6"/>
    <w:rsid w:val="7F945FBF"/>
    <w:rsid w:val="7FB3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3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2024-02-03T03:22:00Z</dcterms:created>
  <dc:creator>Qing</dc:creator>
  <cp:lastModifiedBy>Qing</cp:lastModifiedBy>
  <dcterms:modified xsi:type="dcterms:W3CDTF">2024-03-07T04:34:09Z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7F4B519CCBDF495FB26D8DA7FD24C11E_11</vt:lpwstr>
  </property>
</Properties>
</file>