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40C51" w:rsidP="00C40C51">
      <w:pPr>
        <w:pStyle w:val="2"/>
        <w:jc w:val="center"/>
      </w:pPr>
      <w:r>
        <w:rPr>
          <w:rFonts w:hint="eastAsia"/>
        </w:rPr>
        <w:t>写作能力给一个人的发展带来什么影响</w:t>
      </w:r>
    </w:p>
    <w:p w:rsidR="00C40C51" w:rsidRDefault="00C40C51" w:rsidP="00C40C51">
      <w:pPr>
        <w:ind w:firstLineChars="200" w:firstLine="440"/>
        <w:jc w:val="both"/>
      </w:pPr>
      <w:r>
        <w:rPr>
          <w:rFonts w:hint="eastAsia"/>
        </w:rPr>
        <w:t>抛开写作能力的培养不说，讲述写作能力本身的好处也是数不胜数。这个题目出得很是妙，在考察能力的同事还能激发对写作能力提升的渴望与诉求。无论结果怎样，都要感谢自己所有的付出和用心的你们。</w:t>
      </w:r>
    </w:p>
    <w:p w:rsidR="00C40C51" w:rsidRDefault="00C40C51" w:rsidP="00C40C51">
      <w:pPr>
        <w:ind w:firstLineChars="200" w:firstLine="440"/>
        <w:jc w:val="both"/>
      </w:pPr>
      <w:r>
        <w:rPr>
          <w:rFonts w:hint="eastAsia"/>
        </w:rPr>
        <w:t>写作是一个人的感悟，语言，文化，修养和经历的浓缩，不同时期，写出的作品就会有不同的风格特点</w:t>
      </w:r>
      <w:r w:rsidR="008D1490">
        <w:rPr>
          <w:rFonts w:hint="eastAsia"/>
        </w:rPr>
        <w:t>，同时也能记录一个人在某段时间里的经历思想，成长的足迹，就可以通过写作反映出来。社会的趋势，时代的黑暗或光明，也可以通过写作表露。</w:t>
      </w:r>
    </w:p>
    <w:p w:rsidR="008D1490" w:rsidRDefault="008D1490" w:rsidP="003E5701">
      <w:pPr>
        <w:ind w:firstLineChars="200" w:firstLine="440"/>
        <w:jc w:val="both"/>
      </w:pPr>
      <w:r>
        <w:rPr>
          <w:rFonts w:hint="eastAsia"/>
        </w:rPr>
        <w:t>写作能力有助于培养个人能力，打造个人平牌，提升自身影响力。写作能力等于思考能力。从小到大的教育要求我写作业写作文，却只是为了考出好成绩，从未有人真真切切的告诉我，写作是为了学习如何思考。写作定能带动思考。不断地思考不断认识反省自身，不断的感悟并进步，在现实才能保证一个良好的竞争力，多方面挖掘自身价值，造就不一样的自己。写作能力定能延伸出各种各样的能力：表达能力，创作能力，交际能力，处世能力，</w:t>
      </w:r>
      <w:r w:rsidR="00847513">
        <w:rPr>
          <w:rFonts w:hint="eastAsia"/>
        </w:rPr>
        <w:t>演讲</w:t>
      </w:r>
      <w:r>
        <w:rPr>
          <w:rFonts w:hint="eastAsia"/>
        </w:rPr>
        <w:t>辩论能力等等。白宁曾说：“不去表现就不会被发现，不被发现就得不到实现。”表达能力能将自己的想法跃然纸上或者附于口语，避免“茶壶里煮饺子”的现象发生。</w:t>
      </w:r>
      <w:r w:rsidR="00200360">
        <w:rPr>
          <w:rFonts w:hint="eastAsia"/>
        </w:rPr>
        <w:t>你能出口成章，句句在理，让人叹服，能准确地把握一个事物价值关键，并能条理地阐述观点立场。这是罕见且珍贵的能力。交际处世能力，你知道如何谈吐，如</w:t>
      </w:r>
      <w:r w:rsidR="000E3D11">
        <w:rPr>
          <w:rFonts w:hint="eastAsia"/>
        </w:rPr>
        <w:t>何结交名士，如何能改善彼此之间的关系，如何能将谈话提高层次与拓展</w:t>
      </w:r>
      <w:r w:rsidR="00200360">
        <w:rPr>
          <w:rFonts w:hint="eastAsia"/>
        </w:rPr>
        <w:t>深度与宽度。</w:t>
      </w:r>
      <w:r w:rsidR="003E5701">
        <w:rPr>
          <w:rFonts w:hint="eastAsia"/>
        </w:rPr>
        <w:t>某种程度上写作能力能够改善你周围的环境，你是太阳，周边总不会黑暗。“谈笑有鸿儒，往来无白丁”的诗意生活由此开启。并且</w:t>
      </w:r>
      <w:r w:rsidR="000E3D11">
        <w:rPr>
          <w:rFonts w:hint="eastAsia"/>
        </w:rPr>
        <w:t>教会他人写作是最好的礼物，因为那是在教别人如何思考，如何进步</w:t>
      </w:r>
      <w:r w:rsidR="00200360">
        <w:rPr>
          <w:rFonts w:hint="eastAsia"/>
        </w:rPr>
        <w:t>，如何为自己而活。文化素养，可有“腹有诗书气自华”的风范，也有“不为五斗米折腰”的资本，甚至有“大庇天下寒士俱欢颜”的豪迈胸襟。写作能力循循渐进地影响我们的精神世界乃至行</w:t>
      </w:r>
      <w:r w:rsidR="0075786D">
        <w:rPr>
          <w:rFonts w:hint="eastAsia"/>
        </w:rPr>
        <w:t>为举止。影响</w:t>
      </w:r>
      <w:r w:rsidR="00200360">
        <w:rPr>
          <w:rFonts w:hint="eastAsia"/>
        </w:rPr>
        <w:t>力，如果你能够有条理地规划好你的论点，并清</w:t>
      </w:r>
      <w:r w:rsidR="000E3D11">
        <w:rPr>
          <w:rFonts w:hint="eastAsia"/>
        </w:rPr>
        <w:t>楚地呈现出来，如果你可以表达你的想法，能清楚地列出一份提案，人们</w:t>
      </w:r>
      <w:r w:rsidR="00200360">
        <w:rPr>
          <w:rFonts w:hint="eastAsia"/>
        </w:rPr>
        <w:t>将会给你机会，给你一个舞台，然后，你拥有了影响力。写作能力也代表自身核心自信力，在不断认识自我提升自我的过程中，核心自信良性循环，未来在任何领域，都将占有一定优势。</w:t>
      </w:r>
    </w:p>
    <w:p w:rsidR="00200360" w:rsidRDefault="00200360" w:rsidP="00C40C51">
      <w:pPr>
        <w:ind w:firstLineChars="200" w:firstLine="440"/>
        <w:jc w:val="both"/>
      </w:pPr>
      <w:r>
        <w:rPr>
          <w:rFonts w:hint="eastAsia"/>
        </w:rPr>
        <w:t>写作能力有助于认识世界，充实自己，甚至影响世界。拥有写作能力，我们可以创作，可以表达，可以宣泄，可以为社会揭露人性黑暗，为一切不公打抱不平，为国家软实力贡献一己之力。人们常说</w:t>
      </w:r>
      <w:r>
        <w:rPr>
          <w:rFonts w:hint="eastAsia"/>
        </w:rPr>
        <w:t>21</w:t>
      </w:r>
      <w:r>
        <w:rPr>
          <w:rFonts w:hint="eastAsia"/>
        </w:rPr>
        <w:t>世纪的青少年最缺少什么？勇气。写作能力</w:t>
      </w:r>
      <w:r w:rsidR="0075786D">
        <w:rPr>
          <w:rFonts w:hint="eastAsia"/>
        </w:rPr>
        <w:t>能给我们带来底气，底气更是带了面具的勇气。我们追求自我，遵循内心想法，怎么会愿意一直忍气吞声？“笔为刀，墨诛心。”</w:t>
      </w:r>
      <w:r w:rsidR="00281DBA">
        <w:rPr>
          <w:rFonts w:hint="eastAsia"/>
        </w:rPr>
        <w:t>鲁迅的文学作品便是对自身想法的表达，对社会的批判与讽刺，更是</w:t>
      </w:r>
      <w:r w:rsidR="00F93A9E">
        <w:rPr>
          <w:rFonts w:hint="eastAsia"/>
        </w:rPr>
        <w:t>富含针针见血般</w:t>
      </w:r>
      <w:r w:rsidR="00281DBA">
        <w:rPr>
          <w:rFonts w:hint="eastAsia"/>
        </w:rPr>
        <w:t>文学</w:t>
      </w:r>
      <w:r w:rsidR="000E3D11">
        <w:rPr>
          <w:rFonts w:hint="eastAsia"/>
        </w:rPr>
        <w:t>意蕴的典范。写作能力会是一个无比锋利的武器，也是一袭防弹衣，更是一枚容臭。</w:t>
      </w:r>
      <w:r w:rsidR="003E5701">
        <w:rPr>
          <w:rFonts w:hint="eastAsia"/>
        </w:rPr>
        <w:t>语文老师曾说：“</w:t>
      </w:r>
      <w:r w:rsidR="00F93A9E">
        <w:rPr>
          <w:rFonts w:hint="eastAsia"/>
        </w:rPr>
        <w:t>有的古文明明不考但</w:t>
      </w:r>
      <w:r w:rsidR="00F93A9E">
        <w:rPr>
          <w:rFonts w:hint="eastAsia"/>
        </w:rPr>
        <w:lastRenderedPageBreak/>
        <w:t>我们为什么还要学？因为语文综合能力并不是功利性的东西，你不能</w:t>
      </w:r>
      <w:r w:rsidR="003E5701">
        <w:rPr>
          <w:rFonts w:hint="eastAsia"/>
        </w:rPr>
        <w:t>只</w:t>
      </w:r>
      <w:r w:rsidR="00F93A9E">
        <w:rPr>
          <w:rFonts w:hint="eastAsia"/>
        </w:rPr>
        <w:t>为了</w:t>
      </w:r>
      <w:r w:rsidR="003E5701">
        <w:rPr>
          <w:rFonts w:hint="eastAsia"/>
        </w:rPr>
        <w:t>考而去学，去背。它有利于文学素养的提升，有利于引发你的思考，有利于你对世界，对历史的深入认识，会让你更深入了解这个世界的喜怒哀乐，悲欢离合以及人情世故与冷暖。”我想，或许这也是陶冶情操吧。</w:t>
      </w:r>
    </w:p>
    <w:p w:rsidR="003E5701" w:rsidRDefault="003E5701" w:rsidP="00C40C51">
      <w:pPr>
        <w:ind w:firstLineChars="200" w:firstLine="440"/>
        <w:jc w:val="both"/>
      </w:pPr>
      <w:r>
        <w:rPr>
          <w:rFonts w:hint="eastAsia"/>
        </w:rPr>
        <w:t>写作能力能带来更多机遇，甚至与高层次文学发生碰撞。</w:t>
      </w:r>
      <w:r w:rsidR="00847513">
        <w:rPr>
          <w:rFonts w:hint="eastAsia"/>
        </w:rPr>
        <w:t>文笔较好能搞自媒体吃饭或者投稿赚稿费，创作中一些有思想深度有价值的文章将能提高你的知名度和影响力，将来就至少多了一条作家路可走。当然在各大商业领域，为文之气至关重要。我们谈成一次交易，应用什</w:t>
      </w:r>
      <w:r w:rsidR="00A815BA">
        <w:rPr>
          <w:rFonts w:hint="eastAsia"/>
        </w:rPr>
        <w:t>么样的问候以及什么样的交谈方式，内容中是否有雷区，在为对方着想</w:t>
      </w:r>
      <w:r w:rsidR="00847513">
        <w:rPr>
          <w:rFonts w:hint="eastAsia"/>
        </w:rPr>
        <w:t>的同时</w:t>
      </w:r>
      <w:r w:rsidR="00A815BA">
        <w:rPr>
          <w:rFonts w:hint="eastAsia"/>
        </w:rPr>
        <w:t>我们应该注意些什么？</w:t>
      </w:r>
      <w:r w:rsidR="00205A1A">
        <w:rPr>
          <w:rFonts w:hint="eastAsia"/>
        </w:rPr>
        <w:t>每个人的性格应该对应什么样的对待方式？</w:t>
      </w:r>
      <w:r w:rsidR="00A815BA">
        <w:rPr>
          <w:rFonts w:hint="eastAsia"/>
        </w:rPr>
        <w:t>现在电子邮件在商业间非常普遍，一封邮件就是一篇文章，要拥有打动人的力量。可以说，写作能力能够决定工作的成败，甚至会关系到一</w:t>
      </w:r>
      <w:r w:rsidR="000E3D11">
        <w:rPr>
          <w:rFonts w:hint="eastAsia"/>
        </w:rPr>
        <w:t>个人能否在职场上飞黄腾达。合作共赢之后，共话巴山夜雨商业前景是再</w:t>
      </w:r>
      <w:r w:rsidR="00A815BA">
        <w:rPr>
          <w:rFonts w:hint="eastAsia"/>
        </w:rPr>
        <w:t>合适不过的了。这便是你的职场优势。写作能力带来更多就业更多选择以及更多收益。</w:t>
      </w:r>
    </w:p>
    <w:p w:rsidR="002900C0" w:rsidRDefault="00A815BA" w:rsidP="002900C0">
      <w:pPr>
        <w:ind w:firstLineChars="200" w:firstLine="440"/>
        <w:jc w:val="both"/>
      </w:pPr>
      <w:r>
        <w:rPr>
          <w:rFonts w:hint="eastAsia"/>
        </w:rPr>
        <w:t>想要培养良好的文学功底和写作能力，就一定要多读多听多写。种树的最佳时间一个是五十年前，其次是现在。培养写作能力的最佳时间一个是十年前，其次是现在。尝试坚持每天写一篇深度思考的文章，一步一步总结浓缩思想与看法，再结合新的经历，将会是思想的一次次升华，意志力也会变的更强。另外</w:t>
      </w:r>
      <w:r w:rsidR="002900C0">
        <w:rPr>
          <w:rFonts w:hint="eastAsia"/>
        </w:rPr>
        <w:t>，具有良好写作能力的人，智力肯定也不差，毕竟是要付出那么多的努力，</w:t>
      </w:r>
      <w:r w:rsidR="000E3D11">
        <w:rPr>
          <w:rFonts w:hint="eastAsia"/>
        </w:rPr>
        <w:t>写那么多的文章的</w:t>
      </w:r>
      <w:r w:rsidR="002900C0">
        <w:rPr>
          <w:rFonts w:hint="eastAsia"/>
        </w:rPr>
        <w:t>啊。</w:t>
      </w:r>
    </w:p>
    <w:p w:rsidR="00847513" w:rsidRPr="00C40C51" w:rsidRDefault="00847513" w:rsidP="002900C0">
      <w:pPr>
        <w:ind w:firstLineChars="200" w:firstLine="440"/>
        <w:jc w:val="both"/>
      </w:pPr>
      <w:r>
        <w:rPr>
          <w:rFonts w:hint="eastAsia"/>
        </w:rPr>
        <w:t>在未来社会，写作能力必将是越来越重要的竞争力。</w:t>
      </w:r>
      <w:r w:rsidR="002900C0">
        <w:rPr>
          <w:rFonts w:hint="eastAsia"/>
        </w:rPr>
        <w:t>总之，写作能力对一个人的个人发展有数不胜数的影响，属实百利无一害。</w:t>
      </w:r>
    </w:p>
    <w:sectPr w:rsidR="00847513" w:rsidRPr="00C40C5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4E7" w:rsidRDefault="001E74E7" w:rsidP="000E3D11">
      <w:pPr>
        <w:spacing w:after="0"/>
      </w:pPr>
      <w:r>
        <w:separator/>
      </w:r>
    </w:p>
  </w:endnote>
  <w:endnote w:type="continuationSeparator" w:id="0">
    <w:p w:rsidR="001E74E7" w:rsidRDefault="001E74E7" w:rsidP="000E3D1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4E7" w:rsidRDefault="001E74E7" w:rsidP="000E3D11">
      <w:pPr>
        <w:spacing w:after="0"/>
      </w:pPr>
      <w:r>
        <w:separator/>
      </w:r>
    </w:p>
  </w:footnote>
  <w:footnote w:type="continuationSeparator" w:id="0">
    <w:p w:rsidR="001E74E7" w:rsidRDefault="001E74E7" w:rsidP="000E3D1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E3D11"/>
    <w:rsid w:val="001E74E7"/>
    <w:rsid w:val="00200360"/>
    <w:rsid w:val="00205A1A"/>
    <w:rsid w:val="00281DBA"/>
    <w:rsid w:val="002900C0"/>
    <w:rsid w:val="00323B43"/>
    <w:rsid w:val="003D37D8"/>
    <w:rsid w:val="003E5701"/>
    <w:rsid w:val="00426133"/>
    <w:rsid w:val="004358AB"/>
    <w:rsid w:val="0075786D"/>
    <w:rsid w:val="00847513"/>
    <w:rsid w:val="008B7726"/>
    <w:rsid w:val="008D1490"/>
    <w:rsid w:val="00A815BA"/>
    <w:rsid w:val="00C40C51"/>
    <w:rsid w:val="00CB7578"/>
    <w:rsid w:val="00D31D50"/>
    <w:rsid w:val="00D66454"/>
    <w:rsid w:val="00DE71C0"/>
    <w:rsid w:val="00F93A9E"/>
    <w:rsid w:val="00FE2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40C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0C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0C51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1Char">
    <w:name w:val="标题 1 Char"/>
    <w:basedOn w:val="a0"/>
    <w:link w:val="1"/>
    <w:uiPriority w:val="9"/>
    <w:rsid w:val="00C40C51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0C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0E3D1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E3D1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E3D1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E3D1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2020-07-25T06:00:00Z</dcterms:modified>
</cp:coreProperties>
</file>