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BCBDE" w14:textId="54EE13CE" w:rsidR="00FD72BD" w:rsidRPr="001E4887" w:rsidRDefault="00492411" w:rsidP="00492411">
      <w:pPr>
        <w:jc w:val="center"/>
        <w:rPr>
          <w:b/>
          <w:bCs/>
          <w:sz w:val="28"/>
          <w:szCs w:val="28"/>
          <w:u w:val="single"/>
        </w:rPr>
      </w:pPr>
      <w:r w:rsidRPr="001E4887">
        <w:rPr>
          <w:b/>
          <w:bCs/>
          <w:sz w:val="28"/>
          <w:szCs w:val="28"/>
          <w:u w:val="single"/>
        </w:rPr>
        <w:t>MATLAB Based Graphic Equaliser</w:t>
      </w:r>
    </w:p>
    <w:p w14:paraId="52311A00" w14:textId="06EC600D" w:rsidR="00BC0F7A" w:rsidRPr="001E4887" w:rsidRDefault="004C390C" w:rsidP="004C390C">
      <w:pPr>
        <w:jc w:val="center"/>
        <w:rPr>
          <w:b/>
          <w:bCs/>
          <w:sz w:val="24"/>
          <w:szCs w:val="24"/>
          <w:u w:val="single"/>
        </w:rPr>
      </w:pPr>
      <w:r w:rsidRPr="001E4887">
        <w:rPr>
          <w:b/>
          <w:bCs/>
          <w:noProof/>
        </w:rPr>
        <w:drawing>
          <wp:anchor distT="0" distB="0" distL="114300" distR="114300" simplePos="0" relativeHeight="251658240" behindDoc="1" locked="0" layoutInCell="1" allowOverlap="1" wp14:anchorId="335DA73D" wp14:editId="7AC384B0">
            <wp:simplePos x="0" y="0"/>
            <wp:positionH relativeFrom="column">
              <wp:posOffset>-297180</wp:posOffset>
            </wp:positionH>
            <wp:positionV relativeFrom="paragraph">
              <wp:posOffset>461010</wp:posOffset>
            </wp:positionV>
            <wp:extent cx="6390640" cy="4526280"/>
            <wp:effectExtent l="0" t="0" r="0" b="7620"/>
            <wp:wrapTight wrapText="bothSides">
              <wp:wrapPolygon edited="0">
                <wp:start x="0" y="0"/>
                <wp:lineTo x="0" y="21545"/>
                <wp:lineTo x="21506" y="21545"/>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90640" cy="4526280"/>
                    </a:xfrm>
                    <a:prstGeom prst="rect">
                      <a:avLst/>
                    </a:prstGeom>
                  </pic:spPr>
                </pic:pic>
              </a:graphicData>
            </a:graphic>
            <wp14:sizeRelH relativeFrom="margin">
              <wp14:pctWidth>0</wp14:pctWidth>
            </wp14:sizeRelH>
            <wp14:sizeRelV relativeFrom="margin">
              <wp14:pctHeight>0</wp14:pctHeight>
            </wp14:sizeRelV>
          </wp:anchor>
        </w:drawing>
      </w:r>
      <w:r w:rsidR="00EA16C7" w:rsidRPr="001E4887">
        <w:rPr>
          <w:b/>
          <w:bCs/>
          <w:sz w:val="24"/>
          <w:szCs w:val="24"/>
          <w:u w:val="single"/>
        </w:rPr>
        <w:t>Basic Overview of Design</w:t>
      </w:r>
    </w:p>
    <w:p w14:paraId="1DFBF08F" w14:textId="654865BB" w:rsidR="00AA4B83" w:rsidRPr="00E11500" w:rsidRDefault="004C390C" w:rsidP="00AA4B83">
      <w:pPr>
        <w:jc w:val="center"/>
        <w:rPr>
          <w:b/>
          <w:bCs/>
          <w:color w:val="A6A6A6" w:themeColor="background1" w:themeShade="A6"/>
        </w:rPr>
      </w:pPr>
      <w:r w:rsidRPr="00E11500">
        <w:rPr>
          <w:b/>
          <w:bCs/>
          <w:color w:val="A6A6A6" w:themeColor="background1" w:themeShade="A6"/>
        </w:rPr>
        <w:t>Figure 1</w:t>
      </w:r>
    </w:p>
    <w:p w14:paraId="78212A8D" w14:textId="77777777" w:rsidR="00235C49" w:rsidRDefault="00235C49" w:rsidP="002A3234">
      <w:pPr>
        <w:jc w:val="both"/>
      </w:pPr>
    </w:p>
    <w:p w14:paraId="352D7710" w14:textId="6A576DB6" w:rsidR="004C390C" w:rsidRDefault="004C390C" w:rsidP="002A3234">
      <w:pPr>
        <w:jc w:val="both"/>
      </w:pPr>
      <w:r>
        <w:t xml:space="preserve">When the user runs the program, they are presented with a view as presented in </w:t>
      </w:r>
      <w:r w:rsidRPr="004C390C">
        <w:rPr>
          <w:b/>
          <w:bCs/>
        </w:rPr>
        <w:t>Figure 1</w:t>
      </w:r>
      <w:r>
        <w:t>.</w:t>
      </w:r>
      <w:r w:rsidR="00E11500">
        <w:t xml:space="preserve"> </w:t>
      </w:r>
      <w:r w:rsidR="00AC1BB1">
        <w:t xml:space="preserve">The user is presented with many options in which the user first needs to load an audio file. </w:t>
      </w:r>
      <w:r w:rsidR="00405B40">
        <w:t xml:space="preserve">Keeping the options flexible, the user </w:t>
      </w:r>
      <w:r w:rsidR="001636A8">
        <w:t xml:space="preserve">can </w:t>
      </w:r>
      <w:r w:rsidR="00405B40">
        <w:t xml:space="preserve">choose between a variety of audio file they are able to load in. </w:t>
      </w:r>
      <w:r w:rsidR="000B2278">
        <w:t>For the volume a knob has been used which is similar to a volume knob in the real world. The user is able to change the sample rate at which the file is read by modifying the value in the sample rate field if not the default value of 44100Hz is used. The user is then able to play the audio file using the play button</w:t>
      </w:r>
      <w:r w:rsidR="00ED1522">
        <w:t xml:space="preserve"> or the user can pause the audio file as well as completely stop the audio file from playing using the stop button. Giving the user flexibility the user can save the audio file after they have added filter</w:t>
      </w:r>
      <w:r w:rsidR="008A277D">
        <w:t>s</w:t>
      </w:r>
      <w:r w:rsidR="00ED1522">
        <w:t xml:space="preserve"> to the original audio</w:t>
      </w:r>
      <w:r w:rsidR="008A277D">
        <w:t xml:space="preserve"> in which a new audio file is created and saved in the users current working directory. The user is able to choose between two different filter types IIR and FIR depending on the </w:t>
      </w:r>
      <w:r w:rsidR="002A3234">
        <w:t>user’s</w:t>
      </w:r>
      <w:r w:rsidR="008A277D">
        <w:t xml:space="preserve"> needs.</w:t>
      </w:r>
      <w:r w:rsidR="002A3234">
        <w:t xml:space="preserve"> If the user is not concerned about linear phase characteristic, they can use IIR otherwise FIR would be the choice for linear-phase characteristics. Each filter type has its pros and cons but IIR is better for lower-order tapping, were as FIR is suitable for higher-order tapping. </w:t>
      </w:r>
      <w:r w:rsidR="00AD532E">
        <w:t xml:space="preserve">Making it easier for the user some common pre-sets have been preconfigured which will automatically </w:t>
      </w:r>
      <w:r w:rsidR="00AA4B83">
        <w:t>adjust</w:t>
      </w:r>
      <w:r w:rsidR="00AD532E">
        <w:t xml:space="preserve"> the sliders based on the pre-set chosen or the user can choose to manually adjust each </w:t>
      </w:r>
      <w:r w:rsidR="00AA4B83">
        <w:t>slider</w:t>
      </w:r>
      <w:r w:rsidR="00AD532E">
        <w:t xml:space="preserve">. </w:t>
      </w:r>
      <w:r w:rsidR="00AA4B83">
        <w:t>Saving the user time, a reset button has been added which will reset all the sliders back to zero.</w:t>
      </w:r>
      <w:r w:rsidR="00264C10">
        <w:t xml:space="preserve"> Lastly </w:t>
      </w:r>
      <w:r w:rsidR="00F75343">
        <w:t xml:space="preserve">for </w:t>
      </w:r>
      <w:r w:rsidR="00264C10">
        <w:t>the extra feature</w:t>
      </w:r>
      <w:r w:rsidR="00F75343">
        <w:t>s</w:t>
      </w:r>
      <w:r w:rsidR="00264C10">
        <w:t xml:space="preserve"> the user can apply </w:t>
      </w:r>
      <w:r w:rsidR="00235C49">
        <w:t xml:space="preserve">different </w:t>
      </w:r>
      <w:r w:rsidR="00F75343">
        <w:t>effects to the audio</w:t>
      </w:r>
      <w:r w:rsidR="001636A8">
        <w:t xml:space="preserve"> by using the check boxes</w:t>
      </w:r>
      <w:r w:rsidR="00235C49">
        <w:t>.</w:t>
      </w:r>
      <w:r w:rsidR="00264C10">
        <w:t xml:space="preserve"> </w:t>
      </w:r>
    </w:p>
    <w:p w14:paraId="07E482D9" w14:textId="647C6BCA" w:rsidR="00235C49" w:rsidRDefault="00235C49" w:rsidP="002A3234">
      <w:pPr>
        <w:jc w:val="both"/>
      </w:pPr>
    </w:p>
    <w:p w14:paraId="143FFDA0" w14:textId="75F1A369" w:rsidR="00235C49" w:rsidRDefault="00235C49" w:rsidP="002A3234">
      <w:pPr>
        <w:jc w:val="both"/>
      </w:pPr>
    </w:p>
    <w:p w14:paraId="5216ED80" w14:textId="54A2392A" w:rsidR="00235C49" w:rsidRDefault="00235C49" w:rsidP="002A3234">
      <w:pPr>
        <w:jc w:val="both"/>
      </w:pPr>
    </w:p>
    <w:p w14:paraId="6E77EF26" w14:textId="12E0097A" w:rsidR="00235C49" w:rsidRPr="001E4887" w:rsidRDefault="00235C49" w:rsidP="00235C49">
      <w:pPr>
        <w:jc w:val="center"/>
        <w:rPr>
          <w:b/>
          <w:bCs/>
          <w:sz w:val="24"/>
          <w:szCs w:val="24"/>
          <w:u w:val="single"/>
        </w:rPr>
      </w:pPr>
      <w:r w:rsidRPr="001E4887">
        <w:rPr>
          <w:b/>
          <w:bCs/>
          <w:noProof/>
          <w:sz w:val="24"/>
          <w:szCs w:val="24"/>
          <w:u w:val="single"/>
        </w:rPr>
        <w:lastRenderedPageBreak/>
        <w:drawing>
          <wp:anchor distT="0" distB="0" distL="114300" distR="114300" simplePos="0" relativeHeight="251659264" behindDoc="1" locked="0" layoutInCell="1" allowOverlap="1" wp14:anchorId="6D63129D" wp14:editId="7E0F85B8">
            <wp:simplePos x="0" y="0"/>
            <wp:positionH relativeFrom="column">
              <wp:posOffset>0</wp:posOffset>
            </wp:positionH>
            <wp:positionV relativeFrom="paragraph">
              <wp:posOffset>609600</wp:posOffset>
            </wp:positionV>
            <wp:extent cx="5731510" cy="3841750"/>
            <wp:effectExtent l="0" t="0" r="2540" b="6350"/>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anchor>
        </w:drawing>
      </w:r>
      <w:r w:rsidRPr="001E4887">
        <w:rPr>
          <w:b/>
          <w:bCs/>
          <w:sz w:val="24"/>
          <w:szCs w:val="24"/>
          <w:u w:val="single"/>
        </w:rPr>
        <w:t>Steps to get audio setup</w:t>
      </w:r>
    </w:p>
    <w:p w14:paraId="46F7EE79" w14:textId="4BABC37A" w:rsidR="00654691" w:rsidRDefault="00654691" w:rsidP="00650011">
      <w:pPr>
        <w:jc w:val="center"/>
        <w:rPr>
          <w:b/>
          <w:bCs/>
          <w:color w:val="A6A6A6" w:themeColor="background1" w:themeShade="A6"/>
        </w:rPr>
      </w:pPr>
    </w:p>
    <w:p w14:paraId="18008EA0" w14:textId="0687EDAB" w:rsidR="00650011" w:rsidRPr="00650011" w:rsidRDefault="00650011" w:rsidP="00650011">
      <w:pPr>
        <w:jc w:val="center"/>
        <w:rPr>
          <w:b/>
          <w:bCs/>
          <w:color w:val="A6A6A6" w:themeColor="background1" w:themeShade="A6"/>
        </w:rPr>
      </w:pPr>
      <w:r w:rsidRPr="00E11500">
        <w:rPr>
          <w:b/>
          <w:bCs/>
          <w:color w:val="A6A6A6" w:themeColor="background1" w:themeShade="A6"/>
        </w:rPr>
        <w:t xml:space="preserve">Figure </w:t>
      </w:r>
      <w:r>
        <w:rPr>
          <w:b/>
          <w:bCs/>
          <w:color w:val="A6A6A6" w:themeColor="background1" w:themeShade="A6"/>
        </w:rPr>
        <w:t>2</w:t>
      </w:r>
    </w:p>
    <w:p w14:paraId="64E32736" w14:textId="78D23284" w:rsidR="00654691" w:rsidRDefault="00654691" w:rsidP="00EF6025">
      <w:pPr>
        <w:jc w:val="both"/>
      </w:pPr>
    </w:p>
    <w:p w14:paraId="4A892C5C" w14:textId="64ADF4CF" w:rsidR="00CB0D6C" w:rsidRDefault="00654691" w:rsidP="00EF6025">
      <w:pPr>
        <w:jc w:val="both"/>
      </w:pPr>
      <w:r w:rsidRPr="00CB0D6C">
        <w:rPr>
          <w:noProof/>
        </w:rPr>
        <w:drawing>
          <wp:anchor distT="0" distB="0" distL="114300" distR="114300" simplePos="0" relativeHeight="251660288" behindDoc="1" locked="0" layoutInCell="1" allowOverlap="1" wp14:anchorId="2282DCE8" wp14:editId="547E97BF">
            <wp:simplePos x="0" y="0"/>
            <wp:positionH relativeFrom="column">
              <wp:posOffset>-60960</wp:posOffset>
            </wp:positionH>
            <wp:positionV relativeFrom="paragraph">
              <wp:posOffset>716915</wp:posOffset>
            </wp:positionV>
            <wp:extent cx="5731510" cy="1165860"/>
            <wp:effectExtent l="0" t="0" r="2540" b="0"/>
            <wp:wrapTight wrapText="bothSides">
              <wp:wrapPolygon edited="0">
                <wp:start x="0" y="0"/>
                <wp:lineTo x="0" y="21176"/>
                <wp:lineTo x="21538" y="2117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65860"/>
                    </a:xfrm>
                    <a:prstGeom prst="rect">
                      <a:avLst/>
                    </a:prstGeom>
                  </pic:spPr>
                </pic:pic>
              </a:graphicData>
            </a:graphic>
          </wp:anchor>
        </w:drawing>
      </w:r>
      <w:r w:rsidR="00CB0D6C">
        <w:t xml:space="preserve">User first chooses a file as can be seen in </w:t>
      </w:r>
      <w:r w:rsidR="00CB0D6C" w:rsidRPr="00EF6025">
        <w:rPr>
          <w:b/>
          <w:bCs/>
        </w:rPr>
        <w:t>Figure 2</w:t>
      </w:r>
      <w:r w:rsidR="00CB0D6C">
        <w:t xml:space="preserve">. Making the program more dynamic the user is able to choose between a variety of audio file types. File types present are: wav, flac, MP3 and MPEG-4 AAC. </w:t>
      </w:r>
    </w:p>
    <w:p w14:paraId="07153FE2" w14:textId="5FF3E0AC" w:rsidR="00654691" w:rsidRDefault="00CB0D6C" w:rsidP="00654691">
      <w:pPr>
        <w:jc w:val="center"/>
        <w:rPr>
          <w:b/>
          <w:bCs/>
          <w:color w:val="A6A6A6" w:themeColor="background1" w:themeShade="A6"/>
        </w:rPr>
      </w:pPr>
      <w:r>
        <w:t xml:space="preserve">  </w:t>
      </w:r>
      <w:r w:rsidRPr="00E11500">
        <w:rPr>
          <w:b/>
          <w:bCs/>
          <w:color w:val="A6A6A6" w:themeColor="background1" w:themeShade="A6"/>
        </w:rPr>
        <w:t xml:space="preserve">Figure </w:t>
      </w:r>
      <w:r>
        <w:rPr>
          <w:b/>
          <w:bCs/>
          <w:color w:val="A6A6A6" w:themeColor="background1" w:themeShade="A6"/>
        </w:rPr>
        <w:t>3</w:t>
      </w:r>
    </w:p>
    <w:p w14:paraId="1F6941CC" w14:textId="04286977" w:rsidR="00F11348" w:rsidRPr="00F11348" w:rsidRDefault="00CB0D6C" w:rsidP="00F11348">
      <w:pPr>
        <w:jc w:val="both"/>
        <w:rPr>
          <w:b/>
          <w:bCs/>
          <w:color w:val="A6A6A6" w:themeColor="background1" w:themeShade="A6"/>
        </w:rPr>
      </w:pPr>
      <w:r>
        <w:t>Once an audio file has been chosen the file name of the audio file is displayed to the user</w:t>
      </w:r>
      <w:r w:rsidR="00EF6025">
        <w:t xml:space="preserve"> as can been seen in </w:t>
      </w:r>
      <w:r w:rsidR="00EF6025" w:rsidRPr="00EF6025">
        <w:rPr>
          <w:b/>
          <w:bCs/>
        </w:rPr>
        <w:t>Figure 3</w:t>
      </w:r>
      <w:r>
        <w:t xml:space="preserve">. The user can the adjust the volume </w:t>
      </w:r>
      <w:r w:rsidR="00EF6025">
        <w:t xml:space="preserve">to their preference and </w:t>
      </w:r>
      <w:r w:rsidR="001636A8">
        <w:t xml:space="preserve">also change </w:t>
      </w:r>
      <w:r w:rsidR="00EF6025">
        <w:t>the sample rate at which</w:t>
      </w:r>
      <w:r w:rsidR="00F11348">
        <w:t xml:space="preserve"> </w:t>
      </w:r>
      <w:r w:rsidR="00EF6025">
        <w:t xml:space="preserve">the file is </w:t>
      </w:r>
      <w:r w:rsidR="002A745A">
        <w:t xml:space="preserve">being </w:t>
      </w:r>
      <w:r w:rsidR="00EF6025">
        <w:t xml:space="preserve">read. Once the user has adjusted the necessary setting the user can play the </w:t>
      </w:r>
      <w:r w:rsidR="002A745A">
        <w:t xml:space="preserve">audio </w:t>
      </w:r>
      <w:r w:rsidR="00EF6025">
        <w:t>file</w:t>
      </w:r>
      <w:r w:rsidR="002A745A">
        <w:t>. When the user plays the audio file a timer is displayed which shows the current playing time and the total time of the audio file.</w:t>
      </w:r>
    </w:p>
    <w:p w14:paraId="36A9AB78" w14:textId="1E172B6A" w:rsidR="00F11348" w:rsidRDefault="00F11348" w:rsidP="00235C49"/>
    <w:p w14:paraId="4862E62A" w14:textId="4A9109E0" w:rsidR="00F11348" w:rsidRDefault="00F11348" w:rsidP="00235C49"/>
    <w:p w14:paraId="3934B9CE" w14:textId="77777777" w:rsidR="00F11348" w:rsidRDefault="00F11348">
      <w:r>
        <w:br w:type="page"/>
      </w:r>
    </w:p>
    <w:p w14:paraId="47B6CADB" w14:textId="7C180162" w:rsidR="00F11348" w:rsidRDefault="00F11348" w:rsidP="00235C49"/>
    <w:p w14:paraId="3C306637" w14:textId="2321ABB1" w:rsidR="00F11348" w:rsidRDefault="00831C56" w:rsidP="00F11348">
      <w:r w:rsidRPr="00831C56">
        <w:rPr>
          <w:noProof/>
        </w:rPr>
        <w:drawing>
          <wp:inline distT="0" distB="0" distL="0" distR="0" wp14:anchorId="5DC45DA5" wp14:editId="008F8927">
            <wp:extent cx="5731510" cy="2773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3680"/>
                    </a:xfrm>
                    <a:prstGeom prst="rect">
                      <a:avLst/>
                    </a:prstGeom>
                  </pic:spPr>
                </pic:pic>
              </a:graphicData>
            </a:graphic>
          </wp:inline>
        </w:drawing>
      </w:r>
    </w:p>
    <w:p w14:paraId="4FC92DB8" w14:textId="3F363571" w:rsidR="00831C56" w:rsidRPr="00831C56" w:rsidRDefault="00831C56" w:rsidP="00831C56">
      <w:pPr>
        <w:jc w:val="center"/>
        <w:rPr>
          <w:b/>
          <w:bCs/>
          <w:color w:val="A6A6A6" w:themeColor="background1" w:themeShade="A6"/>
        </w:rPr>
      </w:pPr>
      <w:r>
        <w:t xml:space="preserve">  </w:t>
      </w:r>
      <w:r w:rsidRPr="00E11500">
        <w:rPr>
          <w:b/>
          <w:bCs/>
          <w:color w:val="A6A6A6" w:themeColor="background1" w:themeShade="A6"/>
        </w:rPr>
        <w:t xml:space="preserve">Figure </w:t>
      </w:r>
      <w:r>
        <w:rPr>
          <w:b/>
          <w:bCs/>
          <w:color w:val="A6A6A6" w:themeColor="background1" w:themeShade="A6"/>
        </w:rPr>
        <w:t>4</w:t>
      </w:r>
    </w:p>
    <w:p w14:paraId="62A04E48" w14:textId="77777777" w:rsidR="001E4887" w:rsidRDefault="001E4887" w:rsidP="00F11348"/>
    <w:p w14:paraId="5AD45F2D" w14:textId="6BD47FC3" w:rsidR="00F11348" w:rsidRDefault="00F11348" w:rsidP="00BF398B">
      <w:pPr>
        <w:jc w:val="both"/>
        <w:rPr>
          <w:b/>
          <w:bCs/>
        </w:rPr>
      </w:pPr>
      <w:r>
        <w:t xml:space="preserve">Once the user has loaded a file the user can </w:t>
      </w:r>
      <w:r w:rsidR="00831C56">
        <w:t xml:space="preserve">choose </w:t>
      </w:r>
      <w:r w:rsidR="002A745A">
        <w:t>a</w:t>
      </w:r>
      <w:r w:rsidR="00831C56">
        <w:t xml:space="preserve"> Filter Type, the user can </w:t>
      </w:r>
      <w:r w:rsidR="00434A93">
        <w:t>select</w:t>
      </w:r>
      <w:r w:rsidR="00831C56">
        <w:t xml:space="preserve"> a pre-set and an audio effect</w:t>
      </w:r>
      <w:r w:rsidR="00434A93">
        <w:t xml:space="preserve"> to apply to the audio. The audio signal graphs of the original audio signal and the modified audio signal after applying different filters and effects can be view in the tabs that can be </w:t>
      </w:r>
      <w:r w:rsidR="001E4887">
        <w:t>seen at</w:t>
      </w:r>
      <w:r w:rsidR="00434A93">
        <w:t xml:space="preserve"> the bottom in </w:t>
      </w:r>
      <w:r w:rsidR="00434A93" w:rsidRPr="00434A93">
        <w:rPr>
          <w:b/>
          <w:bCs/>
        </w:rPr>
        <w:t>Figure 4</w:t>
      </w:r>
      <w:r w:rsidR="00434A93">
        <w:rPr>
          <w:b/>
          <w:bCs/>
        </w:rPr>
        <w:t>.</w:t>
      </w:r>
    </w:p>
    <w:p w14:paraId="497067E1" w14:textId="77777777" w:rsidR="001E4887" w:rsidRDefault="001E4887" w:rsidP="001E4887">
      <w:pPr>
        <w:jc w:val="center"/>
        <w:rPr>
          <w:b/>
          <w:bCs/>
          <w:sz w:val="24"/>
          <w:szCs w:val="24"/>
        </w:rPr>
      </w:pPr>
    </w:p>
    <w:p w14:paraId="2C9C7E85" w14:textId="5EF072C9" w:rsidR="001E4887" w:rsidRPr="001E4887" w:rsidRDefault="001E4887" w:rsidP="001E4887">
      <w:pPr>
        <w:jc w:val="center"/>
        <w:rPr>
          <w:b/>
          <w:bCs/>
          <w:sz w:val="24"/>
          <w:szCs w:val="24"/>
        </w:rPr>
      </w:pPr>
      <w:r w:rsidRPr="001E4887">
        <w:rPr>
          <w:noProof/>
        </w:rPr>
        <w:drawing>
          <wp:anchor distT="0" distB="0" distL="114300" distR="114300" simplePos="0" relativeHeight="251663360" behindDoc="1" locked="0" layoutInCell="1" allowOverlap="1" wp14:anchorId="4E5C87F0" wp14:editId="6E5220A4">
            <wp:simplePos x="0" y="0"/>
            <wp:positionH relativeFrom="column">
              <wp:posOffset>114300</wp:posOffset>
            </wp:positionH>
            <wp:positionV relativeFrom="paragraph">
              <wp:posOffset>224155</wp:posOffset>
            </wp:positionV>
            <wp:extent cx="5415280" cy="3459480"/>
            <wp:effectExtent l="0" t="0" r="0" b="7620"/>
            <wp:wrapTight wrapText="bothSides">
              <wp:wrapPolygon edited="0">
                <wp:start x="0" y="0"/>
                <wp:lineTo x="0" y="21529"/>
                <wp:lineTo x="21504" y="21529"/>
                <wp:lineTo x="215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5280" cy="3459480"/>
                    </a:xfrm>
                    <a:prstGeom prst="rect">
                      <a:avLst/>
                    </a:prstGeom>
                  </pic:spPr>
                </pic:pic>
              </a:graphicData>
            </a:graphic>
            <wp14:sizeRelH relativeFrom="margin">
              <wp14:pctWidth>0</wp14:pctWidth>
            </wp14:sizeRelH>
            <wp14:sizeRelV relativeFrom="margin">
              <wp14:pctHeight>0</wp14:pctHeight>
            </wp14:sizeRelV>
          </wp:anchor>
        </w:drawing>
      </w:r>
      <w:r w:rsidRPr="001E4887">
        <w:rPr>
          <w:b/>
          <w:bCs/>
          <w:sz w:val="24"/>
          <w:szCs w:val="24"/>
        </w:rPr>
        <w:t>Original Signal</w:t>
      </w:r>
    </w:p>
    <w:p w14:paraId="634C8D68" w14:textId="5DC74F2B" w:rsidR="001E4887" w:rsidRPr="00831C56" w:rsidRDefault="001E4887" w:rsidP="00917E4A">
      <w:pPr>
        <w:jc w:val="center"/>
        <w:rPr>
          <w:b/>
          <w:bCs/>
          <w:color w:val="A6A6A6" w:themeColor="background1" w:themeShade="A6"/>
        </w:rPr>
      </w:pPr>
      <w:r w:rsidRPr="00E11500">
        <w:rPr>
          <w:b/>
          <w:bCs/>
          <w:color w:val="A6A6A6" w:themeColor="background1" w:themeShade="A6"/>
        </w:rPr>
        <w:t xml:space="preserve">Figure </w:t>
      </w:r>
      <w:r>
        <w:rPr>
          <w:b/>
          <w:bCs/>
          <w:color w:val="A6A6A6" w:themeColor="background1" w:themeShade="A6"/>
        </w:rPr>
        <w:t>5</w:t>
      </w:r>
    </w:p>
    <w:p w14:paraId="51B4EE27" w14:textId="252123AA" w:rsidR="001E4887" w:rsidRDefault="001E4887" w:rsidP="001E4887"/>
    <w:p w14:paraId="0361EDE7" w14:textId="77777777" w:rsidR="001E4887" w:rsidRDefault="001E4887" w:rsidP="00235C49"/>
    <w:p w14:paraId="50A8D458" w14:textId="08387F14" w:rsidR="001E4887" w:rsidRDefault="001E4887" w:rsidP="001E4887">
      <w:pPr>
        <w:jc w:val="center"/>
        <w:rPr>
          <w:b/>
          <w:bCs/>
          <w:sz w:val="24"/>
          <w:szCs w:val="24"/>
        </w:rPr>
      </w:pPr>
      <w:r w:rsidRPr="001E4887">
        <w:rPr>
          <w:b/>
          <w:bCs/>
          <w:noProof/>
          <w:sz w:val="24"/>
          <w:szCs w:val="24"/>
        </w:rPr>
        <w:lastRenderedPageBreak/>
        <w:drawing>
          <wp:anchor distT="0" distB="0" distL="114300" distR="114300" simplePos="0" relativeHeight="251662336" behindDoc="1" locked="0" layoutInCell="1" allowOverlap="1" wp14:anchorId="525C2FDB" wp14:editId="3113F86D">
            <wp:simplePos x="0" y="0"/>
            <wp:positionH relativeFrom="column">
              <wp:posOffset>68580</wp:posOffset>
            </wp:positionH>
            <wp:positionV relativeFrom="paragraph">
              <wp:posOffset>248285</wp:posOffset>
            </wp:positionV>
            <wp:extent cx="5633085" cy="3604260"/>
            <wp:effectExtent l="0" t="0" r="5715" b="0"/>
            <wp:wrapTight wrapText="bothSides">
              <wp:wrapPolygon edited="0">
                <wp:start x="0" y="0"/>
                <wp:lineTo x="0" y="21463"/>
                <wp:lineTo x="21549" y="21463"/>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33085" cy="3604260"/>
                    </a:xfrm>
                    <a:prstGeom prst="rect">
                      <a:avLst/>
                    </a:prstGeom>
                  </pic:spPr>
                </pic:pic>
              </a:graphicData>
            </a:graphic>
            <wp14:sizeRelH relativeFrom="margin">
              <wp14:pctWidth>0</wp14:pctWidth>
            </wp14:sizeRelH>
            <wp14:sizeRelV relativeFrom="margin">
              <wp14:pctHeight>0</wp14:pctHeight>
            </wp14:sizeRelV>
          </wp:anchor>
        </w:drawing>
      </w:r>
      <w:r w:rsidRPr="001E4887">
        <w:rPr>
          <w:b/>
          <w:bCs/>
          <w:sz w:val="24"/>
          <w:szCs w:val="24"/>
        </w:rPr>
        <w:t>Modified Signal</w:t>
      </w:r>
    </w:p>
    <w:p w14:paraId="32B644EC" w14:textId="703766C4" w:rsidR="00917E4A" w:rsidRPr="00831C56" w:rsidRDefault="00917E4A" w:rsidP="00917E4A">
      <w:pPr>
        <w:jc w:val="center"/>
        <w:rPr>
          <w:b/>
          <w:bCs/>
          <w:color w:val="A6A6A6" w:themeColor="background1" w:themeShade="A6"/>
        </w:rPr>
      </w:pPr>
      <w:r w:rsidRPr="00E11500">
        <w:rPr>
          <w:b/>
          <w:bCs/>
          <w:color w:val="A6A6A6" w:themeColor="background1" w:themeShade="A6"/>
        </w:rPr>
        <w:t xml:space="preserve">Figure </w:t>
      </w:r>
      <w:r>
        <w:rPr>
          <w:b/>
          <w:bCs/>
          <w:color w:val="A6A6A6" w:themeColor="background1" w:themeShade="A6"/>
        </w:rPr>
        <w:t>6</w:t>
      </w:r>
    </w:p>
    <w:p w14:paraId="4FFDFCBF" w14:textId="08D9EFAB" w:rsidR="00CE7367" w:rsidRDefault="00201360" w:rsidP="001E4887">
      <w:pPr>
        <w:jc w:val="center"/>
        <w:rPr>
          <w:b/>
          <w:bCs/>
          <w:sz w:val="24"/>
          <w:szCs w:val="24"/>
        </w:rPr>
      </w:pPr>
      <w:r w:rsidRPr="00CE7367">
        <w:rPr>
          <w:b/>
          <w:bCs/>
          <w:noProof/>
          <w:sz w:val="24"/>
          <w:szCs w:val="24"/>
        </w:rPr>
        <w:drawing>
          <wp:anchor distT="0" distB="0" distL="114300" distR="114300" simplePos="0" relativeHeight="251664384" behindDoc="1" locked="0" layoutInCell="1" allowOverlap="1" wp14:anchorId="7398A7D6" wp14:editId="4AC38161">
            <wp:simplePos x="0" y="0"/>
            <wp:positionH relativeFrom="column">
              <wp:posOffset>1447800</wp:posOffset>
            </wp:positionH>
            <wp:positionV relativeFrom="paragraph">
              <wp:posOffset>300355</wp:posOffset>
            </wp:positionV>
            <wp:extent cx="2848373" cy="828791"/>
            <wp:effectExtent l="0" t="0" r="0" b="9525"/>
            <wp:wrapTight wrapText="bothSides">
              <wp:wrapPolygon edited="0">
                <wp:start x="0" y="0"/>
                <wp:lineTo x="0" y="21352"/>
                <wp:lineTo x="21383" y="21352"/>
                <wp:lineTo x="213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8373" cy="828791"/>
                    </a:xfrm>
                    <a:prstGeom prst="rect">
                      <a:avLst/>
                    </a:prstGeom>
                  </pic:spPr>
                </pic:pic>
              </a:graphicData>
            </a:graphic>
          </wp:anchor>
        </w:drawing>
      </w:r>
      <w:r w:rsidR="00CE7367">
        <w:rPr>
          <w:b/>
          <w:bCs/>
          <w:sz w:val="24"/>
          <w:szCs w:val="24"/>
        </w:rPr>
        <w:t>Clicking the Save Button</w:t>
      </w:r>
    </w:p>
    <w:p w14:paraId="1BA0A620" w14:textId="13EBC1DF" w:rsidR="00917E4A" w:rsidRDefault="00201360" w:rsidP="00CE7367">
      <w:pPr>
        <w:rPr>
          <w:b/>
          <w:bCs/>
          <w:sz w:val="24"/>
          <w:szCs w:val="24"/>
        </w:rPr>
      </w:pPr>
      <w:r>
        <w:rPr>
          <w:noProof/>
        </w:rPr>
        <w:drawing>
          <wp:anchor distT="0" distB="0" distL="114300" distR="114300" simplePos="0" relativeHeight="251665408" behindDoc="1" locked="0" layoutInCell="1" allowOverlap="1" wp14:anchorId="27CC80DA" wp14:editId="78D163BA">
            <wp:simplePos x="0" y="0"/>
            <wp:positionH relativeFrom="column">
              <wp:posOffset>68580</wp:posOffset>
            </wp:positionH>
            <wp:positionV relativeFrom="paragraph">
              <wp:posOffset>942975</wp:posOffset>
            </wp:positionV>
            <wp:extent cx="5731510" cy="1946275"/>
            <wp:effectExtent l="0" t="0" r="2540" b="0"/>
            <wp:wrapTight wrapText="bothSides">
              <wp:wrapPolygon edited="0">
                <wp:start x="0" y="0"/>
                <wp:lineTo x="0" y="21353"/>
                <wp:lineTo x="21538" y="21353"/>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anchor>
        </w:drawing>
      </w:r>
      <w:r w:rsidR="00CE7367">
        <w:rPr>
          <w:b/>
          <w:bCs/>
          <w:sz w:val="24"/>
          <w:szCs w:val="24"/>
        </w:rPr>
        <w:t xml:space="preserve"> </w:t>
      </w:r>
    </w:p>
    <w:p w14:paraId="56793FAF" w14:textId="0D231820" w:rsidR="00201360" w:rsidRDefault="00201360" w:rsidP="00CE7367">
      <w:pPr>
        <w:rPr>
          <w:b/>
          <w:bCs/>
          <w:sz w:val="24"/>
          <w:szCs w:val="24"/>
        </w:rPr>
      </w:pPr>
      <w:r>
        <w:rPr>
          <w:b/>
          <w:bCs/>
          <w:noProof/>
          <w:sz w:val="24"/>
          <w:szCs w:val="24"/>
        </w:rPr>
        <mc:AlternateContent>
          <mc:Choice Requires="wpi">
            <w:drawing>
              <wp:anchor distT="0" distB="0" distL="114300" distR="114300" simplePos="0" relativeHeight="251666432" behindDoc="0" locked="0" layoutInCell="1" allowOverlap="1" wp14:anchorId="286D847E" wp14:editId="160EBFD3">
                <wp:simplePos x="0" y="0"/>
                <wp:positionH relativeFrom="column">
                  <wp:posOffset>2991960</wp:posOffset>
                </wp:positionH>
                <wp:positionV relativeFrom="paragraph">
                  <wp:posOffset>119975</wp:posOffset>
                </wp:positionV>
                <wp:extent cx="1276560" cy="338760"/>
                <wp:effectExtent l="57150" t="38100" r="57150" b="42545"/>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276560" cy="338760"/>
                      </w14:xfrm>
                    </w14:contentPart>
                  </a:graphicData>
                </a:graphic>
              </wp:anchor>
            </w:drawing>
          </mc:Choice>
          <mc:Fallback>
            <w:pict>
              <v:shapetype w14:anchorId="727EE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4.9pt;margin-top:8.75pt;width:101.9pt;height:2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">
                <v:imagedata r:id="rId15" o:title=""/>
              </v:shape>
            </w:pict>
          </mc:Fallback>
        </mc:AlternateContent>
      </w:r>
    </w:p>
    <w:p w14:paraId="759C767C" w14:textId="2D0D2BE4" w:rsidR="00201360" w:rsidRDefault="00201360" w:rsidP="00CE7367">
      <w:pPr>
        <w:rPr>
          <w:b/>
          <w:bCs/>
          <w:sz w:val="24"/>
          <w:szCs w:val="24"/>
        </w:rPr>
      </w:pPr>
    </w:p>
    <w:p w14:paraId="0A2B756F" w14:textId="0087312B" w:rsidR="00201360" w:rsidRPr="00201360" w:rsidRDefault="00201360" w:rsidP="00201360">
      <w:pPr>
        <w:rPr>
          <w:b/>
          <w:bCs/>
          <w:color w:val="A6A6A6" w:themeColor="background1" w:themeShade="A6"/>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E11500">
        <w:rPr>
          <w:b/>
          <w:bCs/>
          <w:color w:val="A6A6A6" w:themeColor="background1" w:themeShade="A6"/>
        </w:rPr>
        <w:t xml:space="preserve">Figure </w:t>
      </w:r>
      <w:r>
        <w:rPr>
          <w:b/>
          <w:bCs/>
          <w:color w:val="A6A6A6" w:themeColor="background1" w:themeShade="A6"/>
        </w:rPr>
        <w:t>7</w:t>
      </w:r>
    </w:p>
    <w:p w14:paraId="2A1CBD3A" w14:textId="72DD9505" w:rsidR="00201360" w:rsidRDefault="004F6C92" w:rsidP="00BF398B">
      <w:pPr>
        <w:jc w:val="both"/>
      </w:pPr>
      <w:r w:rsidRPr="004F6C92">
        <w:rPr>
          <w:noProof/>
        </w:rPr>
        <w:drawing>
          <wp:anchor distT="0" distB="0" distL="114300" distR="114300" simplePos="0" relativeHeight="251667456" behindDoc="1" locked="0" layoutInCell="1" allowOverlap="1" wp14:anchorId="4675A7A8" wp14:editId="13DA2666">
            <wp:simplePos x="0" y="0"/>
            <wp:positionH relativeFrom="column">
              <wp:posOffset>-97790</wp:posOffset>
            </wp:positionH>
            <wp:positionV relativeFrom="paragraph">
              <wp:posOffset>637540</wp:posOffset>
            </wp:positionV>
            <wp:extent cx="992505" cy="1211580"/>
            <wp:effectExtent l="0" t="0" r="0" b="7620"/>
            <wp:wrapTight wrapText="bothSides">
              <wp:wrapPolygon edited="0">
                <wp:start x="0" y="0"/>
                <wp:lineTo x="0" y="21396"/>
                <wp:lineTo x="21144" y="21396"/>
                <wp:lineTo x="211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92505" cy="1211580"/>
                    </a:xfrm>
                    <a:prstGeom prst="rect">
                      <a:avLst/>
                    </a:prstGeom>
                  </pic:spPr>
                </pic:pic>
              </a:graphicData>
            </a:graphic>
            <wp14:sizeRelH relativeFrom="margin">
              <wp14:pctWidth>0</wp14:pctWidth>
            </wp14:sizeRelH>
            <wp14:sizeRelV relativeFrom="margin">
              <wp14:pctHeight>0</wp14:pctHeight>
            </wp14:sizeRelV>
          </wp:anchor>
        </w:drawing>
      </w:r>
      <w:r w:rsidR="00201360">
        <w:t>Once the user has applied effects to the audio file, they can save this new audio file. The new audio file is saved as “output.wav”</w:t>
      </w:r>
      <w:r w:rsidR="00740A5B">
        <w:t xml:space="preserve"> (shown in </w:t>
      </w:r>
      <w:r w:rsidR="00740A5B" w:rsidRPr="00740A5B">
        <w:rPr>
          <w:b/>
          <w:bCs/>
        </w:rPr>
        <w:t>Figure 7</w:t>
      </w:r>
      <w:r w:rsidR="00740A5B">
        <w:t>)</w:t>
      </w:r>
      <w:r w:rsidR="00201360">
        <w:t xml:space="preserve"> in the current working directory which is opened in MATLAB. </w:t>
      </w:r>
    </w:p>
    <w:p w14:paraId="79E7E48F" w14:textId="31706059" w:rsidR="00AE79E1" w:rsidRDefault="00AE79E1" w:rsidP="00BF398B">
      <w:pPr>
        <w:jc w:val="both"/>
      </w:pPr>
      <w:r w:rsidRPr="00AE79E1">
        <w:rPr>
          <w:noProof/>
        </w:rPr>
        <w:drawing>
          <wp:anchor distT="0" distB="0" distL="114300" distR="114300" simplePos="0" relativeHeight="251668480" behindDoc="1" locked="0" layoutInCell="1" allowOverlap="1" wp14:anchorId="0A939EA2" wp14:editId="1DB553A7">
            <wp:simplePos x="0" y="0"/>
            <wp:positionH relativeFrom="column">
              <wp:posOffset>990600</wp:posOffset>
            </wp:positionH>
            <wp:positionV relativeFrom="paragraph">
              <wp:posOffset>-635</wp:posOffset>
            </wp:positionV>
            <wp:extent cx="2896004" cy="1038370"/>
            <wp:effectExtent l="0" t="0" r="0" b="9525"/>
            <wp:wrapTight wrapText="bothSides">
              <wp:wrapPolygon edited="0">
                <wp:start x="0" y="0"/>
                <wp:lineTo x="0" y="21402"/>
                <wp:lineTo x="21458" y="21402"/>
                <wp:lineTo x="2145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6004" cy="1038370"/>
                    </a:xfrm>
                    <a:prstGeom prst="rect">
                      <a:avLst/>
                    </a:prstGeom>
                  </pic:spPr>
                </pic:pic>
              </a:graphicData>
            </a:graphic>
          </wp:anchor>
        </w:drawing>
      </w:r>
      <w:r w:rsidR="004F6C92">
        <w:t>Some of the saved files with different effects can be found in the folder shown.</w:t>
      </w:r>
    </w:p>
    <w:p w14:paraId="3F2CF2BA" w14:textId="77777777" w:rsidR="00AE79E1" w:rsidRDefault="00AE79E1">
      <w:r>
        <w:br w:type="page"/>
      </w:r>
    </w:p>
    <w:p w14:paraId="3418AB4C" w14:textId="7065E9F7" w:rsidR="004F6C92" w:rsidRDefault="0083228F" w:rsidP="006322C6">
      <w:pPr>
        <w:jc w:val="center"/>
        <w:rPr>
          <w:b/>
          <w:bCs/>
          <w:sz w:val="24"/>
          <w:szCs w:val="24"/>
          <w:u w:val="single"/>
        </w:rPr>
      </w:pPr>
      <w:r w:rsidRPr="0083228F">
        <w:rPr>
          <w:noProof/>
          <w:sz w:val="24"/>
          <w:szCs w:val="24"/>
        </w:rPr>
        <w:lastRenderedPageBreak/>
        <w:drawing>
          <wp:anchor distT="0" distB="0" distL="114300" distR="114300" simplePos="0" relativeHeight="251669504" behindDoc="1" locked="0" layoutInCell="1" allowOverlap="1" wp14:anchorId="3E20A65C" wp14:editId="4AD0FD61">
            <wp:simplePos x="0" y="0"/>
            <wp:positionH relativeFrom="column">
              <wp:posOffset>0</wp:posOffset>
            </wp:positionH>
            <wp:positionV relativeFrom="paragraph">
              <wp:posOffset>301625</wp:posOffset>
            </wp:positionV>
            <wp:extent cx="5966460" cy="2700020"/>
            <wp:effectExtent l="0" t="0" r="0" b="5080"/>
            <wp:wrapTight wrapText="bothSides">
              <wp:wrapPolygon edited="0">
                <wp:start x="0" y="0"/>
                <wp:lineTo x="0" y="21488"/>
                <wp:lineTo x="21517" y="21488"/>
                <wp:lineTo x="2151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66460" cy="2700020"/>
                    </a:xfrm>
                    <a:prstGeom prst="rect">
                      <a:avLst/>
                    </a:prstGeom>
                  </pic:spPr>
                </pic:pic>
              </a:graphicData>
            </a:graphic>
            <wp14:sizeRelH relativeFrom="margin">
              <wp14:pctWidth>0</wp14:pctWidth>
            </wp14:sizeRelH>
            <wp14:sizeRelV relativeFrom="margin">
              <wp14:pctHeight>0</wp14:pctHeight>
            </wp14:sizeRelV>
          </wp:anchor>
        </w:drawing>
      </w:r>
      <w:r w:rsidR="006322C6" w:rsidRPr="006322C6">
        <w:rPr>
          <w:b/>
          <w:bCs/>
          <w:sz w:val="24"/>
          <w:szCs w:val="24"/>
          <w:u w:val="single"/>
        </w:rPr>
        <w:t>Basic Requirements Met</w:t>
      </w:r>
    </w:p>
    <w:p w14:paraId="6CF699FE" w14:textId="7A5649AF" w:rsidR="0083228F" w:rsidRPr="0083228F" w:rsidRDefault="0083228F" w:rsidP="0083228F">
      <w:pPr>
        <w:jc w:val="center"/>
        <w:rPr>
          <w:b/>
          <w:bCs/>
          <w:color w:val="A6A6A6" w:themeColor="background1" w:themeShade="A6"/>
        </w:rPr>
      </w:pPr>
      <w:r w:rsidRPr="00E11500">
        <w:rPr>
          <w:b/>
          <w:bCs/>
          <w:color w:val="A6A6A6" w:themeColor="background1" w:themeShade="A6"/>
        </w:rPr>
        <w:t xml:space="preserve">Figure </w:t>
      </w:r>
      <w:r>
        <w:rPr>
          <w:b/>
          <w:bCs/>
          <w:color w:val="A6A6A6" w:themeColor="background1" w:themeShade="A6"/>
        </w:rPr>
        <w:t>8</w:t>
      </w:r>
    </w:p>
    <w:p w14:paraId="530E8DF9" w14:textId="5BD789A3" w:rsidR="0083228F" w:rsidRDefault="0083228F" w:rsidP="00BF398B">
      <w:pPr>
        <w:jc w:val="both"/>
        <w:rPr>
          <w:sz w:val="24"/>
          <w:szCs w:val="24"/>
        </w:rPr>
      </w:pPr>
      <w:r>
        <w:rPr>
          <w:sz w:val="24"/>
          <w:szCs w:val="24"/>
        </w:rPr>
        <w:t xml:space="preserve">As shown before in </w:t>
      </w:r>
      <w:r w:rsidRPr="00663EE6">
        <w:rPr>
          <w:b/>
          <w:bCs/>
          <w:sz w:val="24"/>
          <w:szCs w:val="24"/>
        </w:rPr>
        <w:t>figure 2</w:t>
      </w:r>
      <w:r>
        <w:rPr>
          <w:b/>
          <w:bCs/>
          <w:sz w:val="24"/>
          <w:szCs w:val="24"/>
        </w:rPr>
        <w:t xml:space="preserve"> </w:t>
      </w:r>
      <w:r>
        <w:rPr>
          <w:sz w:val="24"/>
          <w:szCs w:val="24"/>
        </w:rPr>
        <w:t xml:space="preserve">and </w:t>
      </w:r>
      <w:r w:rsidRPr="0083228F">
        <w:rPr>
          <w:b/>
          <w:bCs/>
          <w:sz w:val="24"/>
          <w:szCs w:val="24"/>
        </w:rPr>
        <w:t>figure 8</w:t>
      </w:r>
      <w:r>
        <w:rPr>
          <w:b/>
          <w:bCs/>
          <w:sz w:val="24"/>
          <w:szCs w:val="24"/>
        </w:rPr>
        <w:t xml:space="preserve"> </w:t>
      </w:r>
      <w:r>
        <w:rPr>
          <w:sz w:val="24"/>
          <w:szCs w:val="24"/>
        </w:rPr>
        <w:t>the user is able is able to select from different file formats and the system is able to read those different formats and play it back to the user.</w:t>
      </w:r>
    </w:p>
    <w:p w14:paraId="76C8223B" w14:textId="7CF0068B" w:rsidR="00D67D0E" w:rsidRDefault="0063431D" w:rsidP="0083228F">
      <w:pPr>
        <w:rPr>
          <w:sz w:val="24"/>
          <w:szCs w:val="24"/>
        </w:rPr>
      </w:pPr>
      <w:r w:rsidRPr="0063431D">
        <w:rPr>
          <w:noProof/>
          <w:sz w:val="24"/>
          <w:szCs w:val="24"/>
        </w:rPr>
        <w:drawing>
          <wp:anchor distT="0" distB="0" distL="114300" distR="114300" simplePos="0" relativeHeight="251670528" behindDoc="1" locked="0" layoutInCell="1" allowOverlap="1" wp14:anchorId="33E5E5F9" wp14:editId="2EEBD6F2">
            <wp:simplePos x="0" y="0"/>
            <wp:positionH relativeFrom="column">
              <wp:posOffset>0</wp:posOffset>
            </wp:positionH>
            <wp:positionV relativeFrom="paragraph">
              <wp:posOffset>299720</wp:posOffset>
            </wp:positionV>
            <wp:extent cx="5844540" cy="2965450"/>
            <wp:effectExtent l="0" t="0" r="3810" b="6350"/>
            <wp:wrapTight wrapText="bothSides">
              <wp:wrapPolygon edited="0">
                <wp:start x="0" y="0"/>
                <wp:lineTo x="0" y="21507"/>
                <wp:lineTo x="21544" y="21507"/>
                <wp:lineTo x="2154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44540" cy="2965450"/>
                    </a:xfrm>
                    <a:prstGeom prst="rect">
                      <a:avLst/>
                    </a:prstGeom>
                  </pic:spPr>
                </pic:pic>
              </a:graphicData>
            </a:graphic>
            <wp14:sizeRelH relativeFrom="margin">
              <wp14:pctWidth>0</wp14:pctWidth>
            </wp14:sizeRelH>
            <wp14:sizeRelV relativeFrom="margin">
              <wp14:pctHeight>0</wp14:pctHeight>
            </wp14:sizeRelV>
          </wp:anchor>
        </w:drawing>
      </w:r>
    </w:p>
    <w:p w14:paraId="4B17D7EF" w14:textId="2F4BE7DE" w:rsidR="0063431D" w:rsidRPr="0083228F" w:rsidRDefault="0063431D" w:rsidP="0063431D">
      <w:pPr>
        <w:jc w:val="center"/>
        <w:rPr>
          <w:b/>
          <w:bCs/>
          <w:color w:val="A6A6A6" w:themeColor="background1" w:themeShade="A6"/>
        </w:rPr>
      </w:pPr>
      <w:r w:rsidRPr="00E11500">
        <w:rPr>
          <w:b/>
          <w:bCs/>
          <w:color w:val="A6A6A6" w:themeColor="background1" w:themeShade="A6"/>
        </w:rPr>
        <w:t xml:space="preserve">Figure </w:t>
      </w:r>
      <w:r>
        <w:rPr>
          <w:b/>
          <w:bCs/>
          <w:color w:val="A6A6A6" w:themeColor="background1" w:themeShade="A6"/>
        </w:rPr>
        <w:t>9</w:t>
      </w:r>
    </w:p>
    <w:p w14:paraId="7451B1B6" w14:textId="17A0552B" w:rsidR="0063431D" w:rsidRDefault="0063431D" w:rsidP="0063431D">
      <w:pPr>
        <w:jc w:val="center"/>
        <w:rPr>
          <w:sz w:val="24"/>
          <w:szCs w:val="24"/>
        </w:rPr>
      </w:pPr>
    </w:p>
    <w:p w14:paraId="28832C75" w14:textId="652A1810" w:rsidR="00D1753B" w:rsidRDefault="00D67D0E" w:rsidP="00BF398B">
      <w:pPr>
        <w:jc w:val="both"/>
        <w:rPr>
          <w:sz w:val="24"/>
          <w:szCs w:val="24"/>
        </w:rPr>
      </w:pPr>
      <w:r>
        <w:rPr>
          <w:sz w:val="24"/>
          <w:szCs w:val="24"/>
        </w:rPr>
        <w:t xml:space="preserve">As shown in </w:t>
      </w:r>
      <w:r w:rsidRPr="00D67D0E">
        <w:rPr>
          <w:b/>
          <w:bCs/>
          <w:sz w:val="24"/>
          <w:szCs w:val="24"/>
        </w:rPr>
        <w:t>figure 1</w:t>
      </w:r>
      <w:r>
        <w:rPr>
          <w:sz w:val="24"/>
          <w:szCs w:val="24"/>
        </w:rPr>
        <w:t xml:space="preserve"> a multi-band graphic equaliser </w:t>
      </w:r>
      <w:r w:rsidR="0063431D">
        <w:rPr>
          <w:sz w:val="24"/>
          <w:szCs w:val="24"/>
        </w:rPr>
        <w:t xml:space="preserve">has been designed and the user is able to change the gain of each band frequency. </w:t>
      </w:r>
      <w:r w:rsidR="00D7165E">
        <w:rPr>
          <w:sz w:val="24"/>
          <w:szCs w:val="24"/>
        </w:rPr>
        <w:t xml:space="preserve">As can be seen in </w:t>
      </w:r>
      <w:r w:rsidR="00D7165E" w:rsidRPr="00D7165E">
        <w:rPr>
          <w:b/>
          <w:bCs/>
          <w:sz w:val="24"/>
          <w:szCs w:val="24"/>
        </w:rPr>
        <w:t>figure 9</w:t>
      </w:r>
      <w:r w:rsidR="00D7165E">
        <w:rPr>
          <w:sz w:val="24"/>
          <w:szCs w:val="24"/>
        </w:rPr>
        <w:t xml:space="preserve"> the butter worth filter has been used which applies a </w:t>
      </w:r>
      <w:r w:rsidR="00E93AF5">
        <w:rPr>
          <w:sz w:val="24"/>
          <w:szCs w:val="24"/>
        </w:rPr>
        <w:t>low pass filter</w:t>
      </w:r>
      <w:r w:rsidR="00D7165E">
        <w:rPr>
          <w:sz w:val="24"/>
          <w:szCs w:val="24"/>
        </w:rPr>
        <w:t xml:space="preserve"> to all the bands if the user selects the IIR Filter Type. </w:t>
      </w:r>
      <w:r w:rsidR="00E93AF5">
        <w:rPr>
          <w:sz w:val="24"/>
          <w:szCs w:val="24"/>
        </w:rPr>
        <w:t>If the user selects FIR for the filter type, then a window-based FIR filter is applied to all the bands.</w:t>
      </w:r>
      <w:r w:rsidR="00D1753B">
        <w:rPr>
          <w:sz w:val="24"/>
          <w:szCs w:val="24"/>
        </w:rPr>
        <w:t xml:space="preserve"> In addition, the user </w:t>
      </w:r>
      <w:r w:rsidR="009C519C">
        <w:rPr>
          <w:sz w:val="24"/>
          <w:szCs w:val="24"/>
        </w:rPr>
        <w:t xml:space="preserve">is </w:t>
      </w:r>
      <w:r w:rsidR="00D1753B">
        <w:rPr>
          <w:sz w:val="24"/>
          <w:szCs w:val="24"/>
        </w:rPr>
        <w:t xml:space="preserve">able to choose from preconfigured pre-sets for filtering the audio as shown in </w:t>
      </w:r>
      <w:r w:rsidR="00D1753B" w:rsidRPr="00D1753B">
        <w:rPr>
          <w:b/>
          <w:bCs/>
          <w:sz w:val="24"/>
          <w:szCs w:val="24"/>
        </w:rPr>
        <w:t>Figure 1</w:t>
      </w:r>
      <w:r w:rsidR="00D1753B">
        <w:rPr>
          <w:b/>
          <w:bCs/>
          <w:sz w:val="24"/>
          <w:szCs w:val="24"/>
        </w:rPr>
        <w:t xml:space="preserve"> </w:t>
      </w:r>
      <w:r w:rsidR="00D1753B">
        <w:rPr>
          <w:sz w:val="24"/>
          <w:szCs w:val="24"/>
        </w:rPr>
        <w:t>and the user is also able to manually adjust the sliders for each band.</w:t>
      </w:r>
    </w:p>
    <w:p w14:paraId="70D5F6E6" w14:textId="77777777" w:rsidR="00D1753B" w:rsidRDefault="00D1753B" w:rsidP="00BF398B">
      <w:pPr>
        <w:jc w:val="both"/>
        <w:rPr>
          <w:sz w:val="24"/>
          <w:szCs w:val="24"/>
        </w:rPr>
      </w:pPr>
    </w:p>
    <w:p w14:paraId="505F548D" w14:textId="79187C06" w:rsidR="0083228F" w:rsidRDefault="00374DC7" w:rsidP="00BF398B">
      <w:pPr>
        <w:jc w:val="both"/>
        <w:rPr>
          <w:sz w:val="24"/>
          <w:szCs w:val="24"/>
        </w:rPr>
      </w:pPr>
      <w:r>
        <w:rPr>
          <w:sz w:val="24"/>
          <w:szCs w:val="24"/>
        </w:rPr>
        <w:t>The user is able to adjust the volume of the audio play back using the volume control knob. The volume can only be adjusted between 0 and 100.</w:t>
      </w:r>
    </w:p>
    <w:p w14:paraId="347A79DF" w14:textId="13DB2D1A" w:rsidR="0083228F" w:rsidRDefault="001A3AFA" w:rsidP="00374DC7">
      <w:pPr>
        <w:jc w:val="center"/>
        <w:rPr>
          <w:b/>
          <w:bCs/>
          <w:sz w:val="24"/>
          <w:szCs w:val="24"/>
          <w:u w:val="single"/>
        </w:rPr>
      </w:pPr>
      <w:r w:rsidRPr="001A3AFA">
        <w:rPr>
          <w:noProof/>
        </w:rPr>
        <w:lastRenderedPageBreak/>
        <w:drawing>
          <wp:anchor distT="0" distB="0" distL="114300" distR="114300" simplePos="0" relativeHeight="251671552" behindDoc="1" locked="0" layoutInCell="1" allowOverlap="1" wp14:anchorId="52EBBCE1" wp14:editId="049C0465">
            <wp:simplePos x="0" y="0"/>
            <wp:positionH relativeFrom="column">
              <wp:posOffset>1097280</wp:posOffset>
            </wp:positionH>
            <wp:positionV relativeFrom="paragraph">
              <wp:posOffset>301625</wp:posOffset>
            </wp:positionV>
            <wp:extent cx="3439005" cy="952633"/>
            <wp:effectExtent l="0" t="0" r="9525" b="0"/>
            <wp:wrapTight wrapText="bothSides">
              <wp:wrapPolygon edited="0">
                <wp:start x="0" y="0"/>
                <wp:lineTo x="0" y="21168"/>
                <wp:lineTo x="21540" y="21168"/>
                <wp:lineTo x="2154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9005" cy="952633"/>
                    </a:xfrm>
                    <a:prstGeom prst="rect">
                      <a:avLst/>
                    </a:prstGeom>
                  </pic:spPr>
                </pic:pic>
              </a:graphicData>
            </a:graphic>
          </wp:anchor>
        </w:drawing>
      </w:r>
      <w:r w:rsidR="00374DC7" w:rsidRPr="00374DC7">
        <w:rPr>
          <w:b/>
          <w:bCs/>
          <w:sz w:val="24"/>
          <w:szCs w:val="24"/>
          <w:u w:val="single"/>
        </w:rPr>
        <w:t>Novel Extension</w:t>
      </w:r>
    </w:p>
    <w:p w14:paraId="0D901307" w14:textId="5A5DFCDC" w:rsidR="00374DC7" w:rsidRDefault="00374DC7" w:rsidP="00374DC7"/>
    <w:p w14:paraId="62BA6986" w14:textId="28B864D5" w:rsidR="001A3AFA" w:rsidRDefault="001A3AFA" w:rsidP="00374DC7"/>
    <w:p w14:paraId="4500FED8" w14:textId="523D788A" w:rsidR="001A3AFA" w:rsidRDefault="001A3AFA" w:rsidP="00374DC7"/>
    <w:p w14:paraId="1B461855" w14:textId="6B203251" w:rsidR="001A3AFA" w:rsidRDefault="001A3AFA" w:rsidP="00374DC7"/>
    <w:p w14:paraId="4D374B88" w14:textId="5E945481" w:rsidR="001A3AFA" w:rsidRDefault="003E31CF" w:rsidP="00BF398B">
      <w:pPr>
        <w:jc w:val="both"/>
      </w:pPr>
      <w:r>
        <w:t xml:space="preserve">For the novel features different effects have been implemented and the user can simply apply an effect by using the check boxes. </w:t>
      </w:r>
    </w:p>
    <w:p w14:paraId="7B7ABACB" w14:textId="75A6483D" w:rsidR="00170050" w:rsidRDefault="00170050" w:rsidP="00BF398B">
      <w:pPr>
        <w:jc w:val="both"/>
      </w:pPr>
      <w:r>
        <w:t>Code used for these different effects are found on Dave Marshall’s Digital Audio Effects slides.</w:t>
      </w:r>
    </w:p>
    <w:p w14:paraId="5E0C2F04" w14:textId="14748313" w:rsidR="00170050" w:rsidRDefault="00170050" w:rsidP="00374DC7"/>
    <w:p w14:paraId="54D5227A" w14:textId="05643D7E" w:rsidR="00170050" w:rsidRDefault="00170050" w:rsidP="00170050">
      <w:pPr>
        <w:jc w:val="center"/>
        <w:rPr>
          <w:b/>
          <w:bCs/>
          <w:sz w:val="24"/>
          <w:szCs w:val="24"/>
        </w:rPr>
      </w:pPr>
      <w:r w:rsidRPr="00170050">
        <w:rPr>
          <w:b/>
          <w:bCs/>
          <w:noProof/>
          <w:sz w:val="24"/>
          <w:szCs w:val="24"/>
        </w:rPr>
        <w:drawing>
          <wp:anchor distT="0" distB="0" distL="114300" distR="114300" simplePos="0" relativeHeight="251673600" behindDoc="1" locked="0" layoutInCell="1" allowOverlap="1" wp14:anchorId="2AE256C7" wp14:editId="64E93C27">
            <wp:simplePos x="0" y="0"/>
            <wp:positionH relativeFrom="column">
              <wp:posOffset>502920</wp:posOffset>
            </wp:positionH>
            <wp:positionV relativeFrom="paragraph">
              <wp:posOffset>242570</wp:posOffset>
            </wp:positionV>
            <wp:extent cx="4977130" cy="3336290"/>
            <wp:effectExtent l="0" t="0" r="0" b="0"/>
            <wp:wrapTight wrapText="bothSides">
              <wp:wrapPolygon edited="0">
                <wp:start x="0" y="0"/>
                <wp:lineTo x="0" y="21460"/>
                <wp:lineTo x="21495" y="21460"/>
                <wp:lineTo x="2149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77130" cy="3336290"/>
                    </a:xfrm>
                    <a:prstGeom prst="rect">
                      <a:avLst/>
                    </a:prstGeom>
                  </pic:spPr>
                </pic:pic>
              </a:graphicData>
            </a:graphic>
            <wp14:sizeRelH relativeFrom="margin">
              <wp14:pctWidth>0</wp14:pctWidth>
            </wp14:sizeRelH>
            <wp14:sizeRelV relativeFrom="margin">
              <wp14:pctHeight>0</wp14:pctHeight>
            </wp14:sizeRelV>
          </wp:anchor>
        </w:drawing>
      </w:r>
      <w:r w:rsidRPr="00170050">
        <w:rPr>
          <w:b/>
          <w:bCs/>
          <w:sz w:val="24"/>
          <w:szCs w:val="24"/>
        </w:rPr>
        <w:t xml:space="preserve">Wah </w:t>
      </w:r>
      <w:proofErr w:type="spellStart"/>
      <w:r w:rsidRPr="00170050">
        <w:rPr>
          <w:b/>
          <w:bCs/>
          <w:sz w:val="24"/>
          <w:szCs w:val="24"/>
        </w:rPr>
        <w:t>Wah</w:t>
      </w:r>
      <w:proofErr w:type="spellEnd"/>
      <w:r w:rsidRPr="00170050">
        <w:rPr>
          <w:b/>
          <w:bCs/>
          <w:sz w:val="24"/>
          <w:szCs w:val="24"/>
        </w:rPr>
        <w:t xml:space="preserve"> Effect</w:t>
      </w:r>
    </w:p>
    <w:p w14:paraId="0D0E1D04" w14:textId="196651FE" w:rsidR="00170050" w:rsidRPr="00170050" w:rsidRDefault="00170050" w:rsidP="00170050">
      <w:pPr>
        <w:jc w:val="center"/>
        <w:rPr>
          <w:b/>
          <w:bCs/>
          <w:sz w:val="24"/>
          <w:szCs w:val="24"/>
        </w:rPr>
      </w:pPr>
    </w:p>
    <w:p w14:paraId="7D730BF4" w14:textId="35FF3EB6" w:rsidR="003E31CF" w:rsidRDefault="003E31CF" w:rsidP="00374DC7"/>
    <w:p w14:paraId="7ADEA4C4" w14:textId="33D66386" w:rsidR="003E31CF" w:rsidRDefault="003E31CF" w:rsidP="00374DC7"/>
    <w:p w14:paraId="7461726C" w14:textId="120480AF" w:rsidR="003E31CF" w:rsidRDefault="003E31CF" w:rsidP="00374DC7"/>
    <w:p w14:paraId="29FC4866" w14:textId="6B1EB055" w:rsidR="003E31CF" w:rsidRDefault="003E31CF" w:rsidP="00374DC7"/>
    <w:p w14:paraId="0E7CC9B9" w14:textId="59B41882" w:rsidR="003E31CF" w:rsidRDefault="003E31CF" w:rsidP="00374DC7"/>
    <w:p w14:paraId="73B55048" w14:textId="37F24CCB" w:rsidR="003E31CF" w:rsidRDefault="003E31CF" w:rsidP="00374DC7"/>
    <w:p w14:paraId="5EF8FAD2" w14:textId="3A308F4A" w:rsidR="003E31CF" w:rsidRDefault="003E31CF" w:rsidP="00374DC7"/>
    <w:p w14:paraId="7A064DE2" w14:textId="05EB4690" w:rsidR="003E31CF" w:rsidRDefault="003E31CF" w:rsidP="00374DC7"/>
    <w:p w14:paraId="5A8AE9BD" w14:textId="6A0AE126" w:rsidR="003E31CF" w:rsidRDefault="003E31CF" w:rsidP="00374DC7"/>
    <w:p w14:paraId="11990E57" w14:textId="31485034" w:rsidR="003E31CF" w:rsidRDefault="003E31CF" w:rsidP="00374DC7"/>
    <w:p w14:paraId="07B78147" w14:textId="258BC804" w:rsidR="003E31CF" w:rsidRDefault="00170050" w:rsidP="00374DC7">
      <w:r w:rsidRPr="00170050">
        <w:rPr>
          <w:noProof/>
        </w:rPr>
        <w:drawing>
          <wp:anchor distT="0" distB="0" distL="114300" distR="114300" simplePos="0" relativeHeight="251672576" behindDoc="1" locked="0" layoutInCell="1" allowOverlap="1" wp14:anchorId="57503C97" wp14:editId="4154A6C1">
            <wp:simplePos x="0" y="0"/>
            <wp:positionH relativeFrom="column">
              <wp:posOffset>723900</wp:posOffset>
            </wp:positionH>
            <wp:positionV relativeFrom="paragraph">
              <wp:posOffset>264160</wp:posOffset>
            </wp:positionV>
            <wp:extent cx="3757930" cy="3309620"/>
            <wp:effectExtent l="0" t="0" r="0" b="5080"/>
            <wp:wrapTight wrapText="bothSides">
              <wp:wrapPolygon edited="0">
                <wp:start x="0" y="0"/>
                <wp:lineTo x="0" y="21509"/>
                <wp:lineTo x="21461" y="21509"/>
                <wp:lineTo x="2146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57930" cy="3309620"/>
                    </a:xfrm>
                    <a:prstGeom prst="rect">
                      <a:avLst/>
                    </a:prstGeom>
                  </pic:spPr>
                </pic:pic>
              </a:graphicData>
            </a:graphic>
            <wp14:sizeRelH relativeFrom="margin">
              <wp14:pctWidth>0</wp14:pctWidth>
            </wp14:sizeRelH>
            <wp14:sizeRelV relativeFrom="margin">
              <wp14:pctHeight>0</wp14:pctHeight>
            </wp14:sizeRelV>
          </wp:anchor>
        </w:drawing>
      </w:r>
    </w:p>
    <w:p w14:paraId="34708E59" w14:textId="1DFD9D64" w:rsidR="003E31CF" w:rsidRDefault="003E31CF" w:rsidP="00374DC7"/>
    <w:p w14:paraId="0C73C89A" w14:textId="50E371BE" w:rsidR="003E31CF" w:rsidRDefault="003E31CF" w:rsidP="00374DC7"/>
    <w:p w14:paraId="408F6FE6" w14:textId="59C49748" w:rsidR="003E31CF" w:rsidRDefault="003E31CF" w:rsidP="00374DC7"/>
    <w:p w14:paraId="65EC7EFE" w14:textId="3CD0CE4F" w:rsidR="003E31CF" w:rsidRDefault="003E31CF" w:rsidP="00374DC7"/>
    <w:p w14:paraId="31878617" w14:textId="372FEE95" w:rsidR="003E31CF" w:rsidRDefault="003E31CF" w:rsidP="00374DC7"/>
    <w:p w14:paraId="44E095E2" w14:textId="76E2CB13" w:rsidR="003E31CF" w:rsidRDefault="003E31CF" w:rsidP="00374DC7"/>
    <w:p w14:paraId="75959F25" w14:textId="08074967" w:rsidR="003E31CF" w:rsidRDefault="003E31CF" w:rsidP="00374DC7"/>
    <w:p w14:paraId="1A97AABE" w14:textId="477E08F3" w:rsidR="003E31CF" w:rsidRDefault="003E31CF" w:rsidP="00374DC7"/>
    <w:p w14:paraId="492A2885" w14:textId="716152C6" w:rsidR="003E31CF" w:rsidRDefault="003E31CF" w:rsidP="00374DC7"/>
    <w:p w14:paraId="3DB17BAD" w14:textId="5CE27E87" w:rsidR="003E31CF" w:rsidRDefault="003E31CF" w:rsidP="00374DC7"/>
    <w:p w14:paraId="580A9A8B" w14:textId="29D7B158" w:rsidR="003E31CF" w:rsidRDefault="003E31CF" w:rsidP="00374DC7"/>
    <w:p w14:paraId="264CFE44" w14:textId="77777777" w:rsidR="00170050" w:rsidRDefault="00170050" w:rsidP="003E31CF">
      <w:pPr>
        <w:jc w:val="center"/>
      </w:pPr>
    </w:p>
    <w:p w14:paraId="4968DC81" w14:textId="77777777" w:rsidR="00170050" w:rsidRDefault="00170050" w:rsidP="003E31CF">
      <w:pPr>
        <w:jc w:val="center"/>
      </w:pPr>
    </w:p>
    <w:p w14:paraId="6FE2EC3F" w14:textId="3B7F95FF" w:rsidR="00170050" w:rsidRDefault="0090451B" w:rsidP="003E31CF">
      <w:pPr>
        <w:jc w:val="center"/>
      </w:pPr>
      <w:r w:rsidRPr="0090451B">
        <w:rPr>
          <w:noProof/>
        </w:rPr>
        <w:lastRenderedPageBreak/>
        <w:drawing>
          <wp:anchor distT="0" distB="0" distL="114300" distR="114300" simplePos="0" relativeHeight="251674624" behindDoc="1" locked="0" layoutInCell="1" allowOverlap="1" wp14:anchorId="10D55026" wp14:editId="18C0A4CC">
            <wp:simplePos x="0" y="0"/>
            <wp:positionH relativeFrom="column">
              <wp:posOffset>944880</wp:posOffset>
            </wp:positionH>
            <wp:positionV relativeFrom="paragraph">
              <wp:posOffset>0</wp:posOffset>
            </wp:positionV>
            <wp:extent cx="4139565" cy="3364865"/>
            <wp:effectExtent l="0" t="0" r="0" b="6985"/>
            <wp:wrapTight wrapText="bothSides">
              <wp:wrapPolygon edited="0">
                <wp:start x="0" y="0"/>
                <wp:lineTo x="0" y="21523"/>
                <wp:lineTo x="21471" y="21523"/>
                <wp:lineTo x="214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9565" cy="3364865"/>
                    </a:xfrm>
                    <a:prstGeom prst="rect">
                      <a:avLst/>
                    </a:prstGeom>
                  </pic:spPr>
                </pic:pic>
              </a:graphicData>
            </a:graphic>
            <wp14:sizeRelH relativeFrom="margin">
              <wp14:pctWidth>0</wp14:pctWidth>
            </wp14:sizeRelH>
            <wp14:sizeRelV relativeFrom="margin">
              <wp14:pctHeight>0</wp14:pctHeight>
            </wp14:sizeRelV>
          </wp:anchor>
        </w:drawing>
      </w:r>
    </w:p>
    <w:p w14:paraId="3C871B8D" w14:textId="3A572051" w:rsidR="00170050" w:rsidRDefault="00170050" w:rsidP="003E31CF">
      <w:pPr>
        <w:jc w:val="center"/>
      </w:pPr>
    </w:p>
    <w:p w14:paraId="6B00213E" w14:textId="77777777" w:rsidR="00170050" w:rsidRDefault="00170050" w:rsidP="003E31CF">
      <w:pPr>
        <w:jc w:val="center"/>
      </w:pPr>
    </w:p>
    <w:p w14:paraId="7872E1D2" w14:textId="77777777" w:rsidR="00170050" w:rsidRDefault="00170050" w:rsidP="003E31CF">
      <w:pPr>
        <w:jc w:val="center"/>
      </w:pPr>
    </w:p>
    <w:p w14:paraId="51846144" w14:textId="77777777" w:rsidR="00170050" w:rsidRDefault="00170050" w:rsidP="003E31CF">
      <w:pPr>
        <w:jc w:val="center"/>
      </w:pPr>
    </w:p>
    <w:p w14:paraId="6B769544" w14:textId="77777777" w:rsidR="0090451B" w:rsidRDefault="0090451B" w:rsidP="003E31CF">
      <w:pPr>
        <w:jc w:val="center"/>
      </w:pPr>
    </w:p>
    <w:p w14:paraId="75B37E42" w14:textId="77777777" w:rsidR="0090451B" w:rsidRDefault="0090451B" w:rsidP="003E31CF">
      <w:pPr>
        <w:jc w:val="center"/>
      </w:pPr>
    </w:p>
    <w:p w14:paraId="44900228" w14:textId="77777777" w:rsidR="0090451B" w:rsidRDefault="0090451B" w:rsidP="003E31CF">
      <w:pPr>
        <w:jc w:val="center"/>
      </w:pPr>
    </w:p>
    <w:p w14:paraId="5FC06402" w14:textId="77777777" w:rsidR="0090451B" w:rsidRDefault="0090451B" w:rsidP="003E31CF">
      <w:pPr>
        <w:jc w:val="center"/>
      </w:pPr>
    </w:p>
    <w:p w14:paraId="36B4DB3F" w14:textId="77777777" w:rsidR="0090451B" w:rsidRDefault="0090451B" w:rsidP="003E31CF">
      <w:pPr>
        <w:jc w:val="center"/>
      </w:pPr>
    </w:p>
    <w:p w14:paraId="1C8E2D0B" w14:textId="77777777" w:rsidR="0090451B" w:rsidRDefault="0090451B" w:rsidP="003E31CF">
      <w:pPr>
        <w:jc w:val="center"/>
      </w:pPr>
    </w:p>
    <w:p w14:paraId="07A1CF68" w14:textId="77777777" w:rsidR="0090451B" w:rsidRDefault="0090451B" w:rsidP="003E31CF">
      <w:pPr>
        <w:jc w:val="center"/>
      </w:pPr>
    </w:p>
    <w:p w14:paraId="0D0EB645" w14:textId="06614BC2" w:rsidR="0090451B" w:rsidRDefault="000274DC" w:rsidP="00BF398B">
      <w:pPr>
        <w:jc w:val="both"/>
      </w:pPr>
      <w:r>
        <w:t>The code above performs three main functions:</w:t>
      </w:r>
    </w:p>
    <w:p w14:paraId="5DA40F24" w14:textId="73849BD7" w:rsidR="000274DC" w:rsidRDefault="000274DC" w:rsidP="00BF398B">
      <w:pPr>
        <w:jc w:val="both"/>
      </w:pPr>
      <w:r>
        <w:t xml:space="preserve">1. Creates a triangle wave to modulate </w:t>
      </w:r>
      <w:r w:rsidR="00857873">
        <w:t>the centre frequency of the bandpass filter</w:t>
      </w:r>
    </w:p>
    <w:p w14:paraId="415B84D6" w14:textId="7CA8BEA4" w:rsidR="00857873" w:rsidRDefault="00857873" w:rsidP="00BF398B">
      <w:pPr>
        <w:jc w:val="both"/>
      </w:pPr>
      <w:r>
        <w:t>2. Implements a state variable filter.</w:t>
      </w:r>
    </w:p>
    <w:p w14:paraId="5DD96EC3" w14:textId="7310BD28" w:rsidR="000274DC" w:rsidRDefault="00857873" w:rsidP="00BF398B">
      <w:pPr>
        <w:jc w:val="both"/>
      </w:pPr>
      <w:r>
        <w:t>3. Repeated recalculation if centre frequency within the state variable filter loop.</w:t>
      </w:r>
    </w:p>
    <w:p w14:paraId="47FACABC" w14:textId="29BAD748" w:rsidR="0090451B" w:rsidRDefault="00750E11" w:rsidP="003E31CF">
      <w:pPr>
        <w:jc w:val="center"/>
        <w:rPr>
          <w:b/>
          <w:bCs/>
          <w:sz w:val="24"/>
          <w:szCs w:val="24"/>
        </w:rPr>
      </w:pPr>
      <w:r>
        <w:rPr>
          <w:b/>
          <w:bCs/>
          <w:sz w:val="24"/>
          <w:szCs w:val="24"/>
        </w:rPr>
        <w:t>Ring Modulation</w:t>
      </w:r>
    </w:p>
    <w:p w14:paraId="7FE1AE6F" w14:textId="25AE1529" w:rsidR="00750E11" w:rsidRDefault="00750E11" w:rsidP="00750E11">
      <w:r w:rsidRPr="00750E11">
        <w:rPr>
          <w:b/>
          <w:bCs/>
          <w:noProof/>
          <w:sz w:val="24"/>
          <w:szCs w:val="24"/>
        </w:rPr>
        <w:drawing>
          <wp:anchor distT="0" distB="0" distL="114300" distR="114300" simplePos="0" relativeHeight="251675648" behindDoc="1" locked="0" layoutInCell="1" allowOverlap="1" wp14:anchorId="09F7BDDF" wp14:editId="793D70E5">
            <wp:simplePos x="0" y="0"/>
            <wp:positionH relativeFrom="column">
              <wp:posOffset>0</wp:posOffset>
            </wp:positionH>
            <wp:positionV relativeFrom="paragraph">
              <wp:posOffset>1270</wp:posOffset>
            </wp:positionV>
            <wp:extent cx="5731510" cy="2708275"/>
            <wp:effectExtent l="0" t="0" r="2540" b="0"/>
            <wp:wrapTight wrapText="bothSides">
              <wp:wrapPolygon edited="0">
                <wp:start x="0" y="0"/>
                <wp:lineTo x="0" y="21423"/>
                <wp:lineTo x="21538" y="21423"/>
                <wp:lineTo x="215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anchor>
        </w:drawing>
      </w:r>
    </w:p>
    <w:p w14:paraId="226E8EE0" w14:textId="0D90B1D0" w:rsidR="00750E11" w:rsidRDefault="00750E11" w:rsidP="00BF398B">
      <w:pPr>
        <w:jc w:val="both"/>
      </w:pPr>
      <w:r>
        <w:t>The code above multiplies a sinewave with a carrier frequency FC with an audio modulator signal</w:t>
      </w:r>
      <w:r w:rsidR="00BF398B">
        <w:t xml:space="preserve"> which produces an output wave</w:t>
      </w:r>
      <w:r>
        <w:t>.</w:t>
      </w:r>
      <w:r w:rsidR="00BF398B">
        <w:t xml:space="preserve"> The sinewave is usually the carrier signal and the other signal </w:t>
      </w:r>
      <w:r w:rsidR="004D5AB0">
        <w:t xml:space="preserve">which </w:t>
      </w:r>
      <w:r w:rsidR="00BF398B">
        <w:t>is the audio file is the input of the modulator signal.</w:t>
      </w:r>
      <w:r>
        <w:t xml:space="preserve"> </w:t>
      </w:r>
    </w:p>
    <w:p w14:paraId="51D293B1" w14:textId="1678CAAA" w:rsidR="00DC3021" w:rsidRDefault="00DC3021" w:rsidP="00750E11"/>
    <w:p w14:paraId="33039BAC" w14:textId="2C77ED01" w:rsidR="00DC3021" w:rsidRDefault="00DC3021" w:rsidP="00750E11"/>
    <w:p w14:paraId="0FCBF8D6" w14:textId="1F15E96F" w:rsidR="00DC3021" w:rsidRDefault="00DC3021" w:rsidP="00750E11"/>
    <w:p w14:paraId="26A909F0" w14:textId="3DEF0205" w:rsidR="00DC3021" w:rsidRDefault="00DC3021" w:rsidP="00750E11"/>
    <w:p w14:paraId="152D5EBF" w14:textId="08989291" w:rsidR="00DC3021" w:rsidRDefault="00DC3021" w:rsidP="00750E11"/>
    <w:p w14:paraId="603B7B99" w14:textId="65017BE4" w:rsidR="00DC3021" w:rsidRDefault="00DC3021" w:rsidP="00750E11"/>
    <w:p w14:paraId="0F7FCA84" w14:textId="6E1442B7" w:rsidR="00DC3021" w:rsidRDefault="00DC3021" w:rsidP="00DC3021">
      <w:pPr>
        <w:jc w:val="center"/>
        <w:rPr>
          <w:b/>
          <w:bCs/>
          <w:sz w:val="24"/>
          <w:szCs w:val="24"/>
        </w:rPr>
      </w:pPr>
      <w:r w:rsidRPr="00DC3021">
        <w:rPr>
          <w:b/>
          <w:bCs/>
          <w:noProof/>
          <w:sz w:val="24"/>
          <w:szCs w:val="24"/>
        </w:rPr>
        <w:drawing>
          <wp:anchor distT="0" distB="0" distL="114300" distR="114300" simplePos="0" relativeHeight="251676672" behindDoc="1" locked="0" layoutInCell="1" allowOverlap="1" wp14:anchorId="65422181" wp14:editId="7A9F5AAC">
            <wp:simplePos x="0" y="0"/>
            <wp:positionH relativeFrom="column">
              <wp:posOffset>0</wp:posOffset>
            </wp:positionH>
            <wp:positionV relativeFrom="paragraph">
              <wp:posOffset>4309745</wp:posOffset>
            </wp:positionV>
            <wp:extent cx="6370955" cy="1188720"/>
            <wp:effectExtent l="0" t="0" r="0" b="0"/>
            <wp:wrapTight wrapText="bothSides">
              <wp:wrapPolygon edited="0">
                <wp:start x="0" y="0"/>
                <wp:lineTo x="0" y="21115"/>
                <wp:lineTo x="21507" y="21115"/>
                <wp:lineTo x="2150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0955" cy="118872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Flanger</w:t>
      </w:r>
    </w:p>
    <w:p w14:paraId="3603A5B9" w14:textId="105D806B" w:rsidR="00DC3021" w:rsidRDefault="00DC3021" w:rsidP="00BF398B">
      <w:pPr>
        <w:jc w:val="both"/>
        <w:rPr>
          <w:b/>
          <w:bCs/>
          <w:sz w:val="24"/>
          <w:szCs w:val="24"/>
        </w:rPr>
      </w:pPr>
      <w:r w:rsidRPr="00DC3021">
        <w:rPr>
          <w:b/>
          <w:bCs/>
          <w:noProof/>
          <w:sz w:val="24"/>
          <w:szCs w:val="24"/>
        </w:rPr>
        <w:drawing>
          <wp:anchor distT="0" distB="0" distL="114300" distR="114300" simplePos="0" relativeHeight="251677696" behindDoc="1" locked="0" layoutInCell="1" allowOverlap="1" wp14:anchorId="37E5B0E3" wp14:editId="2453568A">
            <wp:simplePos x="0" y="0"/>
            <wp:positionH relativeFrom="column">
              <wp:posOffset>0</wp:posOffset>
            </wp:positionH>
            <wp:positionV relativeFrom="paragraph">
              <wp:posOffset>-635</wp:posOffset>
            </wp:positionV>
            <wp:extent cx="5731510" cy="3962400"/>
            <wp:effectExtent l="0" t="0" r="2540" b="0"/>
            <wp:wrapTight wrapText="bothSides">
              <wp:wrapPolygon edited="0">
                <wp:start x="0" y="0"/>
                <wp:lineTo x="0" y="21496"/>
                <wp:lineTo x="21538" y="21496"/>
                <wp:lineTo x="215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anchor>
        </w:drawing>
      </w:r>
    </w:p>
    <w:p w14:paraId="60D3C6E0" w14:textId="45DBA6AA" w:rsidR="00750E11" w:rsidRPr="00DC3021" w:rsidRDefault="00DC3021" w:rsidP="00BF398B">
      <w:pPr>
        <w:jc w:val="both"/>
      </w:pPr>
      <w:r>
        <w:t xml:space="preserve">The code above works by mixing the same audio signal twice where once signal is played </w:t>
      </w:r>
      <w:r w:rsidR="005E3744">
        <w:t xml:space="preserve">at a slightly slower speed. This creates the effect of two tape recordings playing simultaneously, but one going slightly slower than the other. </w:t>
      </w:r>
    </w:p>
    <w:p w14:paraId="6E5875DF" w14:textId="77777777" w:rsidR="0090451B" w:rsidRDefault="0090451B" w:rsidP="003E31CF">
      <w:pPr>
        <w:jc w:val="center"/>
      </w:pPr>
    </w:p>
    <w:p w14:paraId="18B1EDDF" w14:textId="77777777" w:rsidR="0090451B" w:rsidRDefault="0090451B" w:rsidP="003E31CF">
      <w:pPr>
        <w:jc w:val="center"/>
      </w:pPr>
    </w:p>
    <w:p w14:paraId="690B8508" w14:textId="77777777" w:rsidR="0090451B" w:rsidRDefault="0090451B" w:rsidP="003E31CF">
      <w:pPr>
        <w:jc w:val="center"/>
      </w:pPr>
    </w:p>
    <w:p w14:paraId="4055BFDD" w14:textId="77777777" w:rsidR="0090451B" w:rsidRDefault="0090451B" w:rsidP="003E31CF">
      <w:pPr>
        <w:jc w:val="center"/>
      </w:pPr>
    </w:p>
    <w:p w14:paraId="52BB578E" w14:textId="79FB7F76" w:rsidR="003E31CF" w:rsidRDefault="003E31CF" w:rsidP="003E31CF">
      <w:pPr>
        <w:jc w:val="center"/>
      </w:pPr>
      <w:r>
        <w:t>Reference</w:t>
      </w:r>
    </w:p>
    <w:p w14:paraId="5EDE2428" w14:textId="77777777" w:rsidR="003E31CF" w:rsidRDefault="003E31CF" w:rsidP="003E3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Marshall, D., Digital Audio Effects. </w:t>
      </w:r>
    </w:p>
    <w:p w14:paraId="0B1DF178" w14:textId="77777777" w:rsidR="003E31CF" w:rsidRDefault="003E31CF" w:rsidP="003E3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Available at: https://users.cs.cf.ac.uk/Dave.Marshall/CM0268/PDF/10_CM0268_Audio_FX.pdf </w:t>
      </w:r>
    </w:p>
    <w:p w14:paraId="16C54164" w14:textId="44AA5807" w:rsidR="003E31CF" w:rsidRDefault="003E31CF" w:rsidP="003E3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[Accessed April 2, 2022]. </w:t>
      </w:r>
    </w:p>
    <w:p w14:paraId="6C34EBE8" w14:textId="77777777" w:rsidR="003E31CF" w:rsidRPr="00374DC7" w:rsidRDefault="003E31CF" w:rsidP="003E31CF">
      <w:pPr>
        <w:jc w:val="center"/>
      </w:pPr>
    </w:p>
    <w:sectPr w:rsidR="003E31CF" w:rsidRPr="00374DC7" w:rsidSect="00966AAC">
      <w:headerReference w:type="default" r:id="rId27"/>
      <w:pgSz w:w="11906" w:h="16838" w:code="9"/>
      <w:pgMar w:top="284" w:right="1440" w:bottom="28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EE5BA" w14:textId="77777777" w:rsidR="001D6281" w:rsidRDefault="001D6281" w:rsidP="00492411">
      <w:pPr>
        <w:spacing w:after="0" w:line="240" w:lineRule="auto"/>
      </w:pPr>
      <w:r>
        <w:separator/>
      </w:r>
    </w:p>
  </w:endnote>
  <w:endnote w:type="continuationSeparator" w:id="0">
    <w:p w14:paraId="4D3F39E3" w14:textId="77777777" w:rsidR="001D6281" w:rsidRDefault="001D6281" w:rsidP="0049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05CE" w14:textId="77777777" w:rsidR="001D6281" w:rsidRDefault="001D6281" w:rsidP="00492411">
      <w:pPr>
        <w:spacing w:after="0" w:line="240" w:lineRule="auto"/>
      </w:pPr>
      <w:r>
        <w:separator/>
      </w:r>
    </w:p>
  </w:footnote>
  <w:footnote w:type="continuationSeparator" w:id="0">
    <w:p w14:paraId="3D810B39" w14:textId="77777777" w:rsidR="001D6281" w:rsidRDefault="001D6281" w:rsidP="0049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0833A" w14:textId="77777777" w:rsidR="00966AAC" w:rsidRDefault="00492411">
    <w:pPr>
      <w:pStyle w:val="Header"/>
    </w:pPr>
    <w:r w:rsidRPr="00492411">
      <w:rPr>
        <w:b/>
        <w:bCs/>
      </w:rPr>
      <w:t>Student Name</w:t>
    </w:r>
    <w:r>
      <w:t xml:space="preserve">: Yash Shah </w:t>
    </w:r>
  </w:p>
  <w:p w14:paraId="39AD3E3D" w14:textId="75BDA5DA" w:rsidR="00492411" w:rsidRDefault="00492411">
    <w:pPr>
      <w:pStyle w:val="Header"/>
    </w:pPr>
    <w:r w:rsidRPr="00492411">
      <w:rPr>
        <w:b/>
        <w:bCs/>
      </w:rPr>
      <w:t>Student Number</w:t>
    </w:r>
    <w:r>
      <w:t>: 2078614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BF"/>
    <w:rsid w:val="000274DC"/>
    <w:rsid w:val="000B2278"/>
    <w:rsid w:val="001636A8"/>
    <w:rsid w:val="00170050"/>
    <w:rsid w:val="001A3AFA"/>
    <w:rsid w:val="001D6281"/>
    <w:rsid w:val="001E4887"/>
    <w:rsid w:val="00201360"/>
    <w:rsid w:val="00235C49"/>
    <w:rsid w:val="00264C10"/>
    <w:rsid w:val="002A3234"/>
    <w:rsid w:val="002A745A"/>
    <w:rsid w:val="00374DC7"/>
    <w:rsid w:val="003E31CF"/>
    <w:rsid w:val="00405B40"/>
    <w:rsid w:val="00434A93"/>
    <w:rsid w:val="00492411"/>
    <w:rsid w:val="004C390C"/>
    <w:rsid w:val="004D5AB0"/>
    <w:rsid w:val="004F6C92"/>
    <w:rsid w:val="005E3744"/>
    <w:rsid w:val="006322C6"/>
    <w:rsid w:val="0063431D"/>
    <w:rsid w:val="00650011"/>
    <w:rsid w:val="00654691"/>
    <w:rsid w:val="00663EE6"/>
    <w:rsid w:val="00740A5B"/>
    <w:rsid w:val="00750E11"/>
    <w:rsid w:val="00831C56"/>
    <w:rsid w:val="0083228F"/>
    <w:rsid w:val="00857873"/>
    <w:rsid w:val="008A277D"/>
    <w:rsid w:val="0090451B"/>
    <w:rsid w:val="00917E4A"/>
    <w:rsid w:val="00966AAC"/>
    <w:rsid w:val="009840BF"/>
    <w:rsid w:val="009C519C"/>
    <w:rsid w:val="00AA4B83"/>
    <w:rsid w:val="00AC1BB1"/>
    <w:rsid w:val="00AD532E"/>
    <w:rsid w:val="00AE79E1"/>
    <w:rsid w:val="00BC0F7A"/>
    <w:rsid w:val="00BE4A7D"/>
    <w:rsid w:val="00BF1E65"/>
    <w:rsid w:val="00BF398B"/>
    <w:rsid w:val="00CB0D6C"/>
    <w:rsid w:val="00CE7367"/>
    <w:rsid w:val="00D1753B"/>
    <w:rsid w:val="00D67D0E"/>
    <w:rsid w:val="00D7165E"/>
    <w:rsid w:val="00DC3021"/>
    <w:rsid w:val="00E11500"/>
    <w:rsid w:val="00E93A19"/>
    <w:rsid w:val="00E93AF5"/>
    <w:rsid w:val="00EA16C7"/>
    <w:rsid w:val="00ED1522"/>
    <w:rsid w:val="00EF6025"/>
    <w:rsid w:val="00F11348"/>
    <w:rsid w:val="00F75343"/>
    <w:rsid w:val="00FD7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E18C2"/>
  <w15:chartTrackingRefBased/>
  <w15:docId w15:val="{D3A80EB2-A523-41C6-AE5A-B1640F02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411"/>
  </w:style>
  <w:style w:type="paragraph" w:styleId="Footer">
    <w:name w:val="footer"/>
    <w:basedOn w:val="Normal"/>
    <w:link w:val="FooterChar"/>
    <w:uiPriority w:val="99"/>
    <w:unhideWhenUsed/>
    <w:rsid w:val="00492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ink/ink1.xml"/><Relationship Id="rId22" Type="http://schemas.openxmlformats.org/officeDocument/2006/relationships/image" Target="media/image16.png"/><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3T18:14:19.513"/>
    </inkml:context>
    <inkml:brush xml:id="br0">
      <inkml:brushProperty name="width" value="0.05" units="cm"/>
      <inkml:brushProperty name="height" value="0.05" units="cm"/>
      <inkml:brushProperty name="color" value="#E71224"/>
    </inkml:brush>
  </inkml:definitions>
  <inkml:trace contextRef="#ctx0" brushRef="#br0">1319 28 24575,'-1079'0'0,"1067"1"0,0 0 0,0 1 0,-18 5 0,17-4 0,1 0 0,-25 2 0,28-5 0,1 0 0,0 0 0,0 1 0,0 0 0,1 0 0,-1 0 0,-9 4 0,15-4 0,0 0 0,-1 0 0,1 1 0,0-1 0,0 1 0,0-1 0,0 1 0,0 0 0,1 0 0,-1 0 0,1 0 0,-1 0 0,1 0 0,-1 0 0,1 0 0,0 0 0,0 1 0,0-1 0,1 1 0,-1-1 0,0 0 0,1 1 0,-1 4 0,-1 29 0,0-1 0,6 45 0,-1 6 0,-3 338 0,0-414 0,0 0 0,1 0 0,0 1 0,1-1 0,5 16 0,-6-23 0,0 0 0,0 0 0,0-1 0,0 1 0,1 0 0,-1-1 0,1 1 0,0-1 0,0 0 0,0 0 0,0 1 0,0-1 0,0 0 0,0-1 0,1 1 0,-1 0 0,1-1 0,-1 1 0,1-1 0,0 0 0,0 0 0,0 0 0,4 1 0,5 1 0,1 0 0,-1 1 0,13 6 0,-15-6 0,0 0 0,-1 0 0,1-1 0,0-1 0,0 0 0,17 2 0,436-4 0,-211-2 0,495 2 0,-715-1 0,44-8 0,-43 4 0,42-2 0,1273 8 0,-1317 1 0,46 7 0,-45-4 0,42 1 0,-68-5 0,-1-1 0,1 0 0,-1-1 0,1 1 0,0-1 0,-1 0 0,1 0 0,-1-1 0,6-2 0,-9 3 0,0-1 0,0 1 0,0-1 0,0 0 0,-1 0 0,1 0 0,0 0 0,-1 0 0,0 0 0,1 0 0,-1 0 0,0 0 0,0-1 0,0 1 0,0 0 0,-1-1 0,1 1 0,-1-1 0,1 1 0,-1-1 0,0 1 0,0-5 0,-1-189 0,-2 71 0,4 65 0,-3-71 0,2 127 0,-1 0 0,-1-1 0,1 1 0,-1 0 0,1 0 0,-1 0 0,0 0 0,-1 0 0,-2-4 0,2 3 0,0 1 0,1-1 0,-1 1 0,1-1 0,0 0 0,-3-9 0,-2-65 0,7 66 0,0 1 0,-1-1 0,0 0 0,-1 1 0,-1-1 0,0 1 0,0 0 0,-1 0 0,-1 0 0,0 1 0,-7-12 0,9 20 0,1-1 0,-1 1 0,-1 0 0,1 0 0,0 1 0,-1-1 0,0 1 0,1 0 0,-1 0 0,0 0 0,0 0 0,0 1 0,0-1 0,-1 1 0,1 0 0,-7 0 0,-8-1 0,0 0 0,-29 3 0,25 0 0,-1549 4-28,984-6-1309,553 1-5489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7</cp:revision>
  <dcterms:created xsi:type="dcterms:W3CDTF">2022-04-03T12:11:00Z</dcterms:created>
  <dcterms:modified xsi:type="dcterms:W3CDTF">2022-04-04T11:36:00Z</dcterms:modified>
</cp:coreProperties>
</file>