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84" w:rsidRDefault="00B7308B" w:rsidP="007D49E2">
      <w:pPr>
        <w:jc w:val="center"/>
        <w:rPr>
          <w:rFonts w:ascii="AR BERKLEY" w:hAnsi="AR BERKLEY"/>
          <w:sz w:val="96"/>
          <w:szCs w:val="96"/>
        </w:rPr>
      </w:pPr>
      <w:r w:rsidRPr="00B7308B">
        <w:rPr>
          <w:rFonts w:ascii="AR BERKLEY" w:hAnsi="AR BERKLEY"/>
          <w:sz w:val="96"/>
          <w:szCs w:val="96"/>
        </w:rPr>
        <w:t>MATERIASL</w:t>
      </w:r>
    </w:p>
    <w:p w:rsidR="00B7308B" w:rsidRDefault="000D2584" w:rsidP="00B7308B">
      <w:pPr>
        <w:rPr>
          <w:rFonts w:ascii="AR BERKLEY" w:hAnsi="AR BERKLEY"/>
          <w:b/>
          <w:sz w:val="48"/>
          <w:szCs w:val="48"/>
        </w:rPr>
      </w:pPr>
      <w:r>
        <w:rPr>
          <w:rFonts w:ascii="AR BERKLEY" w:hAnsi="AR BERKLEY"/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520065</wp:posOffset>
            </wp:positionV>
            <wp:extent cx="2380615" cy="2381250"/>
            <wp:effectExtent l="19050" t="0" r="635" b="0"/>
            <wp:wrapTight wrapText="bothSides">
              <wp:wrapPolygon edited="0">
                <wp:start x="-173" y="0"/>
                <wp:lineTo x="-173" y="21427"/>
                <wp:lineTo x="21606" y="21427"/>
                <wp:lineTo x="21606" y="0"/>
                <wp:lineTo x="-173" y="0"/>
              </wp:wrapPolygon>
            </wp:wrapTight>
            <wp:docPr id="10" name="Picture 10" descr="Image result for pine 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ine woo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 BERKLEY" w:hAnsi="AR BERKLEY"/>
          <w:b/>
          <w:sz w:val="48"/>
          <w:szCs w:val="48"/>
        </w:rPr>
        <w:t>Pine Wood</w:t>
      </w:r>
    </w:p>
    <w:p w:rsidR="000D2584" w:rsidRDefault="000D2584" w:rsidP="00B7308B">
      <w:pPr>
        <w:rPr>
          <w:rFonts w:ascii="AR BERKLEY" w:hAnsi="AR BERKLEY"/>
          <w:b/>
          <w:sz w:val="48"/>
          <w:szCs w:val="48"/>
        </w:rPr>
      </w:pPr>
    </w:p>
    <w:p w:rsidR="000D2584" w:rsidRDefault="000D2584" w:rsidP="00B7308B">
      <w:pPr>
        <w:rPr>
          <w:rFonts w:ascii="AR BERKLEY" w:hAnsi="AR BERKLEY"/>
          <w:b/>
          <w:sz w:val="48"/>
          <w:szCs w:val="48"/>
        </w:rPr>
      </w:pPr>
      <w:r>
        <w:rPr>
          <w:rFonts w:ascii="AR BERKLEY" w:hAnsi="AR BERKLEY"/>
          <w:b/>
          <w:sz w:val="48"/>
          <w:szCs w:val="48"/>
        </w:rPr>
        <w:t xml:space="preserve">The wood </w:t>
      </w:r>
      <w:proofErr w:type="spellStart"/>
      <w:r>
        <w:rPr>
          <w:rFonts w:ascii="AR BERKLEY" w:hAnsi="AR BERKLEY"/>
          <w:b/>
          <w:sz w:val="48"/>
          <w:szCs w:val="48"/>
        </w:rPr>
        <w:t>i</w:t>
      </w:r>
      <w:proofErr w:type="spellEnd"/>
      <w:r>
        <w:rPr>
          <w:rFonts w:ascii="AR BERKLEY" w:hAnsi="AR BERKLEY"/>
          <w:b/>
          <w:sz w:val="48"/>
          <w:szCs w:val="48"/>
        </w:rPr>
        <w:t xml:space="preserve"> am going to be using is pine wood. It </w:t>
      </w:r>
      <w:r w:rsidR="0029161B">
        <w:rPr>
          <w:rFonts w:ascii="AR BERKLEY" w:hAnsi="AR BERKLEY"/>
          <w:b/>
          <w:sz w:val="48"/>
          <w:szCs w:val="48"/>
        </w:rPr>
        <w:t xml:space="preserve">is softwood that is easy to cut and is very light </w:t>
      </w:r>
      <w:proofErr w:type="gramStart"/>
      <w:r w:rsidR="0029161B">
        <w:rPr>
          <w:rFonts w:ascii="AR BERKLEY" w:hAnsi="AR BERKLEY"/>
          <w:b/>
          <w:sz w:val="48"/>
          <w:szCs w:val="48"/>
        </w:rPr>
        <w:t>weight,</w:t>
      </w:r>
      <w:proofErr w:type="gramEnd"/>
      <w:r w:rsidR="0029161B">
        <w:rPr>
          <w:rFonts w:ascii="AR BERKLEY" w:hAnsi="AR BERKLEY"/>
          <w:b/>
          <w:sz w:val="48"/>
          <w:szCs w:val="48"/>
        </w:rPr>
        <w:t xml:space="preserve"> it is not as expensive as compare to the other woods. It has a natural colour that blends in with other furniture.</w:t>
      </w:r>
    </w:p>
    <w:p w:rsidR="0029161B" w:rsidRDefault="0029161B" w:rsidP="00CC5566">
      <w:pPr>
        <w:jc w:val="center"/>
        <w:rPr>
          <w:rFonts w:ascii="AR BERKLEY" w:hAnsi="AR BERKLEY"/>
          <w:b/>
          <w:sz w:val="48"/>
          <w:szCs w:val="48"/>
        </w:rPr>
      </w:pPr>
      <w:r>
        <w:rPr>
          <w:rFonts w:ascii="AR BERKLEY" w:hAnsi="AR BERKLEY"/>
          <w:b/>
          <w:sz w:val="48"/>
          <w:szCs w:val="48"/>
        </w:rPr>
        <w:t>Aluminium</w:t>
      </w:r>
    </w:p>
    <w:p w:rsidR="0029161B" w:rsidRPr="00CC5566" w:rsidRDefault="00CC5566" w:rsidP="00B7308B">
      <w:pPr>
        <w:rPr>
          <w:rFonts w:ascii="AR BERKLEY" w:hAnsi="AR BERKLEY"/>
          <w:color w:val="000000" w:themeColor="text1"/>
          <w:sz w:val="36"/>
          <w:szCs w:val="36"/>
          <w:lang w:eastAsia="en-GB"/>
        </w:rPr>
      </w:pPr>
      <w:r>
        <w:rPr>
          <w:rFonts w:ascii="AR BERKLEY" w:hAnsi="AR BERKLEY" w:cs="Helvetica"/>
          <w:b/>
          <w:noProof/>
          <w:color w:val="000000" w:themeColor="text1"/>
          <w:sz w:val="36"/>
          <w:szCs w:val="36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15240</wp:posOffset>
            </wp:positionV>
            <wp:extent cx="4067175" cy="1943100"/>
            <wp:effectExtent l="19050" t="0" r="9525" b="0"/>
            <wp:wrapTight wrapText="bothSides">
              <wp:wrapPolygon edited="0">
                <wp:start x="-101" y="0"/>
                <wp:lineTo x="-101" y="21388"/>
                <wp:lineTo x="21651" y="21388"/>
                <wp:lineTo x="21651" y="0"/>
                <wp:lineTo x="-101" y="0"/>
              </wp:wrapPolygon>
            </wp:wrapTight>
            <wp:docPr id="13" name="Picture 13" descr="Image result for alumi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lumini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 xml:space="preserve">I will use </w:t>
      </w:r>
      <w:r w:rsidRPr="00CC5566"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>Aluminium</w:t>
      </w:r>
      <w:r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 xml:space="preserve"> and Aluminium</w:t>
      </w:r>
      <w:r w:rsidR="0029161B" w:rsidRPr="00CC5566"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 xml:space="preserve"> as a metal is highly durable and lightweight and it is resistant towards rust</w:t>
      </w:r>
      <w:r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 xml:space="preserve"> and it can be easily cleaned it is </w:t>
      </w:r>
      <w:r w:rsidRPr="00CC5566">
        <w:rPr>
          <w:rFonts w:ascii="AR BERKLEY" w:hAnsi="AR BERKLEY" w:cs="Helvetica"/>
          <w:b/>
          <w:color w:val="000000" w:themeColor="text1"/>
          <w:sz w:val="36"/>
          <w:szCs w:val="36"/>
          <w:shd w:val="clear" w:color="auto" w:fill="FFFFFF"/>
        </w:rPr>
        <w:t>impervious to stains and resistant to many types of chemicals.</w:t>
      </w:r>
    </w:p>
    <w:p w:rsidR="000D2584" w:rsidRDefault="00CC5566" w:rsidP="00CC5566">
      <w:pPr>
        <w:jc w:val="center"/>
        <w:rPr>
          <w:rFonts w:ascii="AR BERKLEY" w:hAnsi="AR BERKLEY"/>
          <w:b/>
          <w:sz w:val="48"/>
          <w:szCs w:val="48"/>
        </w:rPr>
      </w:pPr>
      <w:r>
        <w:rPr>
          <w:rFonts w:ascii="AR BERKLEY" w:hAnsi="AR BERKLEY"/>
          <w:b/>
          <w:noProof/>
          <w:sz w:val="48"/>
          <w:szCs w:val="48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571500</wp:posOffset>
            </wp:positionV>
            <wp:extent cx="3524250" cy="2816860"/>
            <wp:effectExtent l="19050" t="0" r="0" b="0"/>
            <wp:wrapTight wrapText="bothSides">
              <wp:wrapPolygon edited="0">
                <wp:start x="-117" y="0"/>
                <wp:lineTo x="-117" y="21473"/>
                <wp:lineTo x="21600" y="21473"/>
                <wp:lineTo x="21600" y="0"/>
                <wp:lineTo x="-117" y="0"/>
              </wp:wrapPolygon>
            </wp:wrapTight>
            <wp:docPr id="16" name="Picture 16" descr="Image result for scr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screw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 BERKLEY" w:hAnsi="AR BERKLEY"/>
          <w:b/>
          <w:sz w:val="48"/>
          <w:szCs w:val="48"/>
        </w:rPr>
        <w:t>Screw</w:t>
      </w:r>
    </w:p>
    <w:p w:rsidR="00CC5566" w:rsidRPr="000D2584" w:rsidRDefault="00CC5566" w:rsidP="00CC5566">
      <w:pPr>
        <w:rPr>
          <w:rFonts w:ascii="AR BERKLEY" w:hAnsi="AR BERKLEY"/>
          <w:b/>
          <w:sz w:val="48"/>
          <w:szCs w:val="48"/>
        </w:rPr>
      </w:pPr>
      <w:r>
        <w:rPr>
          <w:rFonts w:ascii="AR BERKLEY" w:hAnsi="AR BERKLEY"/>
          <w:b/>
          <w:sz w:val="48"/>
          <w:szCs w:val="48"/>
        </w:rPr>
        <w:t xml:space="preserve">I will need to use screws as this will help me to keep the wood intact with each </w:t>
      </w:r>
      <w:proofErr w:type="spellStart"/>
      <w:r>
        <w:rPr>
          <w:rFonts w:ascii="AR BERKLEY" w:hAnsi="AR BERKLEY"/>
          <w:b/>
          <w:sz w:val="48"/>
          <w:szCs w:val="48"/>
        </w:rPr>
        <w:t>other.They</w:t>
      </w:r>
      <w:proofErr w:type="spellEnd"/>
      <w:r>
        <w:rPr>
          <w:rFonts w:ascii="AR BERKLEY" w:hAnsi="AR BERKLEY"/>
          <w:b/>
          <w:sz w:val="48"/>
          <w:szCs w:val="48"/>
        </w:rPr>
        <w:t xml:space="preserve"> are not very expensive and it is better </w:t>
      </w:r>
      <w:proofErr w:type="spellStart"/>
      <w:r>
        <w:rPr>
          <w:rFonts w:ascii="AR BERKLEY" w:hAnsi="AR BERKLEY"/>
          <w:b/>
          <w:sz w:val="48"/>
          <w:szCs w:val="48"/>
        </w:rPr>
        <w:t>then</w:t>
      </w:r>
      <w:proofErr w:type="spellEnd"/>
      <w:r>
        <w:rPr>
          <w:rFonts w:ascii="AR BERKLEY" w:hAnsi="AR BERKLEY"/>
          <w:b/>
          <w:sz w:val="48"/>
          <w:szCs w:val="48"/>
        </w:rPr>
        <w:t xml:space="preserve"> using an adhesive to keep them intact since adhesive can have many factors such as heat.</w:t>
      </w:r>
    </w:p>
    <w:sectPr w:rsidR="00CC5566" w:rsidRPr="000D2584" w:rsidSect="00AC7C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308B"/>
    <w:rsid w:val="00000021"/>
    <w:rsid w:val="000105A3"/>
    <w:rsid w:val="00022402"/>
    <w:rsid w:val="00034AD8"/>
    <w:rsid w:val="00035E21"/>
    <w:rsid w:val="00041E3A"/>
    <w:rsid w:val="0004674C"/>
    <w:rsid w:val="00046B07"/>
    <w:rsid w:val="000678B3"/>
    <w:rsid w:val="00070629"/>
    <w:rsid w:val="00080493"/>
    <w:rsid w:val="00080499"/>
    <w:rsid w:val="000812D9"/>
    <w:rsid w:val="0008531F"/>
    <w:rsid w:val="000857AD"/>
    <w:rsid w:val="00086E0E"/>
    <w:rsid w:val="00087530"/>
    <w:rsid w:val="00091163"/>
    <w:rsid w:val="000A4785"/>
    <w:rsid w:val="000B38FB"/>
    <w:rsid w:val="000C12BC"/>
    <w:rsid w:val="000D1BAC"/>
    <w:rsid w:val="000D2584"/>
    <w:rsid w:val="000D2B9D"/>
    <w:rsid w:val="000D32B9"/>
    <w:rsid w:val="000E0959"/>
    <w:rsid w:val="000E2A0F"/>
    <w:rsid w:val="00102553"/>
    <w:rsid w:val="00106F2B"/>
    <w:rsid w:val="00114687"/>
    <w:rsid w:val="00115DE9"/>
    <w:rsid w:val="00117F95"/>
    <w:rsid w:val="001236C1"/>
    <w:rsid w:val="00130DBE"/>
    <w:rsid w:val="00132DE6"/>
    <w:rsid w:val="00135409"/>
    <w:rsid w:val="001370A8"/>
    <w:rsid w:val="0013777D"/>
    <w:rsid w:val="00143188"/>
    <w:rsid w:val="00152199"/>
    <w:rsid w:val="001805E6"/>
    <w:rsid w:val="00182918"/>
    <w:rsid w:val="00183D14"/>
    <w:rsid w:val="001A7EB4"/>
    <w:rsid w:val="001B27E2"/>
    <w:rsid w:val="001E1F7E"/>
    <w:rsid w:val="001E5DD6"/>
    <w:rsid w:val="001E65B0"/>
    <w:rsid w:val="00205EF7"/>
    <w:rsid w:val="002123BC"/>
    <w:rsid w:val="00216567"/>
    <w:rsid w:val="00223C14"/>
    <w:rsid w:val="00223DAB"/>
    <w:rsid w:val="00231BCD"/>
    <w:rsid w:val="00250976"/>
    <w:rsid w:val="00252956"/>
    <w:rsid w:val="0025723F"/>
    <w:rsid w:val="0025726B"/>
    <w:rsid w:val="0029161B"/>
    <w:rsid w:val="002918EC"/>
    <w:rsid w:val="002A1D87"/>
    <w:rsid w:val="002A5991"/>
    <w:rsid w:val="002A66CA"/>
    <w:rsid w:val="002B464D"/>
    <w:rsid w:val="002B7E98"/>
    <w:rsid w:val="002C14C1"/>
    <w:rsid w:val="002C7243"/>
    <w:rsid w:val="002D2E15"/>
    <w:rsid w:val="002E20DE"/>
    <w:rsid w:val="002F5CF1"/>
    <w:rsid w:val="003022EE"/>
    <w:rsid w:val="00306563"/>
    <w:rsid w:val="0031702F"/>
    <w:rsid w:val="00330C24"/>
    <w:rsid w:val="00357F03"/>
    <w:rsid w:val="00367546"/>
    <w:rsid w:val="00371A30"/>
    <w:rsid w:val="0037356C"/>
    <w:rsid w:val="00377969"/>
    <w:rsid w:val="00377CC6"/>
    <w:rsid w:val="00382DB1"/>
    <w:rsid w:val="003930D4"/>
    <w:rsid w:val="003933CC"/>
    <w:rsid w:val="003A20A2"/>
    <w:rsid w:val="003A694B"/>
    <w:rsid w:val="003B5451"/>
    <w:rsid w:val="003B7251"/>
    <w:rsid w:val="003B7F62"/>
    <w:rsid w:val="003C7DE0"/>
    <w:rsid w:val="003F19F0"/>
    <w:rsid w:val="003F28EC"/>
    <w:rsid w:val="003F6715"/>
    <w:rsid w:val="00406B19"/>
    <w:rsid w:val="00414E59"/>
    <w:rsid w:val="00425A50"/>
    <w:rsid w:val="00433217"/>
    <w:rsid w:val="00436B38"/>
    <w:rsid w:val="00443914"/>
    <w:rsid w:val="00447366"/>
    <w:rsid w:val="00450A61"/>
    <w:rsid w:val="00463148"/>
    <w:rsid w:val="00464300"/>
    <w:rsid w:val="00467DDA"/>
    <w:rsid w:val="00473453"/>
    <w:rsid w:val="0047789C"/>
    <w:rsid w:val="00483678"/>
    <w:rsid w:val="004848F2"/>
    <w:rsid w:val="00486EC9"/>
    <w:rsid w:val="00486FD4"/>
    <w:rsid w:val="004A3D8A"/>
    <w:rsid w:val="004B270B"/>
    <w:rsid w:val="004D0A28"/>
    <w:rsid w:val="004D3D1A"/>
    <w:rsid w:val="004D6E3D"/>
    <w:rsid w:val="004E1B0C"/>
    <w:rsid w:val="004E4EEA"/>
    <w:rsid w:val="005153FA"/>
    <w:rsid w:val="00524903"/>
    <w:rsid w:val="00535EE3"/>
    <w:rsid w:val="0053701B"/>
    <w:rsid w:val="00540471"/>
    <w:rsid w:val="0054537B"/>
    <w:rsid w:val="005637D8"/>
    <w:rsid w:val="00582B65"/>
    <w:rsid w:val="0058567A"/>
    <w:rsid w:val="00597195"/>
    <w:rsid w:val="005A658C"/>
    <w:rsid w:val="005B577F"/>
    <w:rsid w:val="005B7AFC"/>
    <w:rsid w:val="005C2471"/>
    <w:rsid w:val="005C48EC"/>
    <w:rsid w:val="005C5371"/>
    <w:rsid w:val="005C58A2"/>
    <w:rsid w:val="005E06C8"/>
    <w:rsid w:val="005E413C"/>
    <w:rsid w:val="005E5EA2"/>
    <w:rsid w:val="005F7062"/>
    <w:rsid w:val="00610A3D"/>
    <w:rsid w:val="00613020"/>
    <w:rsid w:val="00613CD3"/>
    <w:rsid w:val="00623EBE"/>
    <w:rsid w:val="00624458"/>
    <w:rsid w:val="0063331C"/>
    <w:rsid w:val="0063766F"/>
    <w:rsid w:val="006452A3"/>
    <w:rsid w:val="006511A6"/>
    <w:rsid w:val="00651B1B"/>
    <w:rsid w:val="00657B29"/>
    <w:rsid w:val="00660704"/>
    <w:rsid w:val="00663F97"/>
    <w:rsid w:val="006652D3"/>
    <w:rsid w:val="00673DDC"/>
    <w:rsid w:val="006941EB"/>
    <w:rsid w:val="006A3E4F"/>
    <w:rsid w:val="006B3FF4"/>
    <w:rsid w:val="006B79F1"/>
    <w:rsid w:val="006D16B6"/>
    <w:rsid w:val="006E079A"/>
    <w:rsid w:val="006E358B"/>
    <w:rsid w:val="00712E2D"/>
    <w:rsid w:val="007246BA"/>
    <w:rsid w:val="007249B4"/>
    <w:rsid w:val="007413C3"/>
    <w:rsid w:val="00750558"/>
    <w:rsid w:val="00751E05"/>
    <w:rsid w:val="00761C7D"/>
    <w:rsid w:val="00763FAA"/>
    <w:rsid w:val="007640D2"/>
    <w:rsid w:val="00766827"/>
    <w:rsid w:val="007715E9"/>
    <w:rsid w:val="0078471E"/>
    <w:rsid w:val="007854CA"/>
    <w:rsid w:val="00786EB4"/>
    <w:rsid w:val="007A3681"/>
    <w:rsid w:val="007A49F0"/>
    <w:rsid w:val="007A7BED"/>
    <w:rsid w:val="007B57D8"/>
    <w:rsid w:val="007C3F92"/>
    <w:rsid w:val="007C64DE"/>
    <w:rsid w:val="007D49E2"/>
    <w:rsid w:val="007D6824"/>
    <w:rsid w:val="007F286C"/>
    <w:rsid w:val="007F294E"/>
    <w:rsid w:val="007F78CC"/>
    <w:rsid w:val="00812CFD"/>
    <w:rsid w:val="00824DF8"/>
    <w:rsid w:val="00825FE8"/>
    <w:rsid w:val="00854553"/>
    <w:rsid w:val="00860BE6"/>
    <w:rsid w:val="0086280D"/>
    <w:rsid w:val="00877AE0"/>
    <w:rsid w:val="00891B52"/>
    <w:rsid w:val="00892896"/>
    <w:rsid w:val="00893462"/>
    <w:rsid w:val="008A0985"/>
    <w:rsid w:val="008A1C13"/>
    <w:rsid w:val="008A2E2F"/>
    <w:rsid w:val="008D1ACD"/>
    <w:rsid w:val="008D1BBF"/>
    <w:rsid w:val="008D29BE"/>
    <w:rsid w:val="008D2DAD"/>
    <w:rsid w:val="008F287A"/>
    <w:rsid w:val="008F3E87"/>
    <w:rsid w:val="00904DB7"/>
    <w:rsid w:val="009221DA"/>
    <w:rsid w:val="00933CB5"/>
    <w:rsid w:val="00934D54"/>
    <w:rsid w:val="0095039E"/>
    <w:rsid w:val="00954433"/>
    <w:rsid w:val="0096064C"/>
    <w:rsid w:val="00970222"/>
    <w:rsid w:val="00996328"/>
    <w:rsid w:val="009A01EA"/>
    <w:rsid w:val="009A2C47"/>
    <w:rsid w:val="009A343F"/>
    <w:rsid w:val="009A5CCA"/>
    <w:rsid w:val="009B2207"/>
    <w:rsid w:val="009B3566"/>
    <w:rsid w:val="009C4839"/>
    <w:rsid w:val="009C6104"/>
    <w:rsid w:val="009D064B"/>
    <w:rsid w:val="009D44BF"/>
    <w:rsid w:val="009E0874"/>
    <w:rsid w:val="009F34B5"/>
    <w:rsid w:val="009F3559"/>
    <w:rsid w:val="009F62D8"/>
    <w:rsid w:val="009F6A5C"/>
    <w:rsid w:val="00A013D8"/>
    <w:rsid w:val="00A01907"/>
    <w:rsid w:val="00A03C20"/>
    <w:rsid w:val="00A049BE"/>
    <w:rsid w:val="00A22CD2"/>
    <w:rsid w:val="00A22E49"/>
    <w:rsid w:val="00A257EE"/>
    <w:rsid w:val="00A25EB4"/>
    <w:rsid w:val="00A26FEC"/>
    <w:rsid w:val="00A31516"/>
    <w:rsid w:val="00A358A3"/>
    <w:rsid w:val="00A35CFC"/>
    <w:rsid w:val="00A4621E"/>
    <w:rsid w:val="00A51237"/>
    <w:rsid w:val="00A53669"/>
    <w:rsid w:val="00A56561"/>
    <w:rsid w:val="00A56612"/>
    <w:rsid w:val="00A91758"/>
    <w:rsid w:val="00A93EEA"/>
    <w:rsid w:val="00AA54B1"/>
    <w:rsid w:val="00AA5901"/>
    <w:rsid w:val="00AA6076"/>
    <w:rsid w:val="00AB0DC2"/>
    <w:rsid w:val="00AB2304"/>
    <w:rsid w:val="00AB5859"/>
    <w:rsid w:val="00AC0935"/>
    <w:rsid w:val="00AC3868"/>
    <w:rsid w:val="00AC7C4F"/>
    <w:rsid w:val="00AD01CE"/>
    <w:rsid w:val="00B035BA"/>
    <w:rsid w:val="00B15515"/>
    <w:rsid w:val="00B205B0"/>
    <w:rsid w:val="00B23628"/>
    <w:rsid w:val="00B252B4"/>
    <w:rsid w:val="00B32C56"/>
    <w:rsid w:val="00B37E50"/>
    <w:rsid w:val="00B61C01"/>
    <w:rsid w:val="00B64666"/>
    <w:rsid w:val="00B71B8C"/>
    <w:rsid w:val="00B7308B"/>
    <w:rsid w:val="00B74324"/>
    <w:rsid w:val="00B91EAB"/>
    <w:rsid w:val="00BA2759"/>
    <w:rsid w:val="00BA2B45"/>
    <w:rsid w:val="00BA4DEE"/>
    <w:rsid w:val="00BB1EED"/>
    <w:rsid w:val="00BB234E"/>
    <w:rsid w:val="00BB2D6B"/>
    <w:rsid w:val="00BC62D6"/>
    <w:rsid w:val="00BD2C34"/>
    <w:rsid w:val="00BD50BC"/>
    <w:rsid w:val="00BE1384"/>
    <w:rsid w:val="00BF130B"/>
    <w:rsid w:val="00BF2CF6"/>
    <w:rsid w:val="00BF56A2"/>
    <w:rsid w:val="00BF7521"/>
    <w:rsid w:val="00C02B84"/>
    <w:rsid w:val="00C059F3"/>
    <w:rsid w:val="00C12EA8"/>
    <w:rsid w:val="00C335BC"/>
    <w:rsid w:val="00C36C12"/>
    <w:rsid w:val="00C4760A"/>
    <w:rsid w:val="00C518B3"/>
    <w:rsid w:val="00C57C1F"/>
    <w:rsid w:val="00C610B7"/>
    <w:rsid w:val="00C61BFE"/>
    <w:rsid w:val="00C822F2"/>
    <w:rsid w:val="00C84B2F"/>
    <w:rsid w:val="00C85B59"/>
    <w:rsid w:val="00C875F4"/>
    <w:rsid w:val="00CA4DDB"/>
    <w:rsid w:val="00CB0D5C"/>
    <w:rsid w:val="00CB3AE0"/>
    <w:rsid w:val="00CC14AE"/>
    <w:rsid w:val="00CC4A6F"/>
    <w:rsid w:val="00CC5566"/>
    <w:rsid w:val="00CC5F2A"/>
    <w:rsid w:val="00CD1409"/>
    <w:rsid w:val="00CD5F76"/>
    <w:rsid w:val="00CE0AA7"/>
    <w:rsid w:val="00CE72D6"/>
    <w:rsid w:val="00CF1495"/>
    <w:rsid w:val="00CF7631"/>
    <w:rsid w:val="00CF77A4"/>
    <w:rsid w:val="00D02B0A"/>
    <w:rsid w:val="00D03F65"/>
    <w:rsid w:val="00D04351"/>
    <w:rsid w:val="00D1786E"/>
    <w:rsid w:val="00D31B43"/>
    <w:rsid w:val="00D339D9"/>
    <w:rsid w:val="00D4088B"/>
    <w:rsid w:val="00D44569"/>
    <w:rsid w:val="00D45042"/>
    <w:rsid w:val="00D519BE"/>
    <w:rsid w:val="00D60FA2"/>
    <w:rsid w:val="00D651EB"/>
    <w:rsid w:val="00D73911"/>
    <w:rsid w:val="00D80B09"/>
    <w:rsid w:val="00D900FF"/>
    <w:rsid w:val="00DA087C"/>
    <w:rsid w:val="00DA4016"/>
    <w:rsid w:val="00DA4863"/>
    <w:rsid w:val="00DB2FD2"/>
    <w:rsid w:val="00DC247C"/>
    <w:rsid w:val="00DC4437"/>
    <w:rsid w:val="00DC6FA5"/>
    <w:rsid w:val="00DD23EB"/>
    <w:rsid w:val="00DD41FE"/>
    <w:rsid w:val="00E02B38"/>
    <w:rsid w:val="00E052CC"/>
    <w:rsid w:val="00E066C1"/>
    <w:rsid w:val="00E11114"/>
    <w:rsid w:val="00E13B73"/>
    <w:rsid w:val="00E14B70"/>
    <w:rsid w:val="00E179C9"/>
    <w:rsid w:val="00E17E06"/>
    <w:rsid w:val="00E34A06"/>
    <w:rsid w:val="00E34DAB"/>
    <w:rsid w:val="00E37EB9"/>
    <w:rsid w:val="00E40249"/>
    <w:rsid w:val="00E45AC9"/>
    <w:rsid w:val="00E55361"/>
    <w:rsid w:val="00E55FA3"/>
    <w:rsid w:val="00E56816"/>
    <w:rsid w:val="00E76C9C"/>
    <w:rsid w:val="00E77593"/>
    <w:rsid w:val="00E8219D"/>
    <w:rsid w:val="00E82934"/>
    <w:rsid w:val="00E90CA8"/>
    <w:rsid w:val="00E943AB"/>
    <w:rsid w:val="00E9607E"/>
    <w:rsid w:val="00EA059C"/>
    <w:rsid w:val="00EA7696"/>
    <w:rsid w:val="00EB2AA0"/>
    <w:rsid w:val="00EC28E1"/>
    <w:rsid w:val="00ED1574"/>
    <w:rsid w:val="00EE7BF8"/>
    <w:rsid w:val="00EF4D92"/>
    <w:rsid w:val="00EF508D"/>
    <w:rsid w:val="00EF752E"/>
    <w:rsid w:val="00F006CC"/>
    <w:rsid w:val="00F02758"/>
    <w:rsid w:val="00F155C5"/>
    <w:rsid w:val="00F15D74"/>
    <w:rsid w:val="00F302AE"/>
    <w:rsid w:val="00F30A37"/>
    <w:rsid w:val="00F3226E"/>
    <w:rsid w:val="00F343AD"/>
    <w:rsid w:val="00F4235E"/>
    <w:rsid w:val="00F43D39"/>
    <w:rsid w:val="00F57B46"/>
    <w:rsid w:val="00F61C4C"/>
    <w:rsid w:val="00F75B85"/>
    <w:rsid w:val="00F81630"/>
    <w:rsid w:val="00F818AA"/>
    <w:rsid w:val="00F95905"/>
    <w:rsid w:val="00FA0B4C"/>
    <w:rsid w:val="00FB2042"/>
    <w:rsid w:val="00FB6BEA"/>
    <w:rsid w:val="00FC5E6C"/>
    <w:rsid w:val="00FE13B4"/>
    <w:rsid w:val="00FE1CBA"/>
    <w:rsid w:val="00FF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8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91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Keyul Shah</dc:creator>
  <cp:lastModifiedBy>Keyul Shah</cp:lastModifiedBy>
  <cp:revision>1</cp:revision>
  <dcterms:created xsi:type="dcterms:W3CDTF">2017-05-30T09:51:00Z</dcterms:created>
  <dcterms:modified xsi:type="dcterms:W3CDTF">2017-05-30T11:22:00Z</dcterms:modified>
</cp:coreProperties>
</file>