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7A33C3D9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AF7228">
        <w:rPr>
          <w:sz w:val="36"/>
          <w:szCs w:val="36"/>
          <w:u w:val="thick"/>
        </w:rPr>
        <w:t>3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pStyle w:val="Standard"/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25B417A6" w:rsidR="00A762C5" w:rsidRDefault="00A762C5" w:rsidP="00A762C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AF7228" w:rsidRPr="00AF7228">
        <w:rPr>
          <w:sz w:val="28"/>
          <w:szCs w:val="28"/>
        </w:rPr>
        <w:t>Функции и лямбда-выражения</w:t>
      </w:r>
    </w:p>
    <w:p w14:paraId="3BADD9B4" w14:textId="77777777" w:rsidR="00A762C5" w:rsidRDefault="00A762C5" w:rsidP="00A762C5">
      <w:pPr>
        <w:pStyle w:val="Standard"/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55C38CB7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работы: научиться создавать и использовать различные типы функций, лямбда-выражений и замыканий в Python.</w:t>
      </w:r>
    </w:p>
    <w:p w14:paraId="49FA3EB8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Требуется написать следующие конструкции:</w:t>
      </w:r>
    </w:p>
    <w:p w14:paraId="2044E473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без параметров.</w:t>
      </w:r>
    </w:p>
    <w:p w14:paraId="0DFCCDD2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параметрами.</w:t>
      </w:r>
    </w:p>
    <w:p w14:paraId="3670B40D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несколькими параметрами со значениями по умолчанию.</w:t>
      </w:r>
    </w:p>
    <w:p w14:paraId="1CB82A7F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несколькими параметрами, у которых задан тип.</w:t>
      </w:r>
    </w:p>
    <w:p w14:paraId="60430075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неопределённым количеством параметров (*</w:t>
      </w:r>
      <w:proofErr w:type="spellStart"/>
      <w:r w:rsidRPr="00AF7228">
        <w:rPr>
          <w:sz w:val="28"/>
          <w:szCs w:val="28"/>
        </w:rPr>
        <w:t>args</w:t>
      </w:r>
      <w:proofErr w:type="spellEnd"/>
      <w:r w:rsidRPr="00AF7228">
        <w:rPr>
          <w:sz w:val="28"/>
          <w:szCs w:val="28"/>
        </w:rPr>
        <w:t>).</w:t>
      </w:r>
    </w:p>
    <w:p w14:paraId="05757CCC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неопределённым количеством параметров (**</w:t>
      </w:r>
      <w:proofErr w:type="spellStart"/>
      <w:r w:rsidRPr="00AF7228">
        <w:rPr>
          <w:sz w:val="28"/>
          <w:szCs w:val="28"/>
        </w:rPr>
        <w:t>kwargs</w:t>
      </w:r>
      <w:proofErr w:type="spellEnd"/>
      <w:r w:rsidRPr="00AF7228">
        <w:rPr>
          <w:sz w:val="28"/>
          <w:szCs w:val="28"/>
        </w:rPr>
        <w:t>).</w:t>
      </w:r>
    </w:p>
    <w:p w14:paraId="07414DFE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Функция, вызывающая внутри себя другую функцию.</w:t>
      </w:r>
    </w:p>
    <w:p w14:paraId="6F59BF5E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Функция, принимающая функцию как параметр (минимум 3 примера).</w:t>
      </w:r>
    </w:p>
    <w:p w14:paraId="610F7EE5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объявленной внутри локальной функцией (минимум 2 примера).</w:t>
      </w:r>
    </w:p>
    <w:p w14:paraId="2A83F9E0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Лямбда-выражение без параметров.</w:t>
      </w:r>
    </w:p>
    <w:p w14:paraId="2415C252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Лямбда-выражение с параметрами.</w:t>
      </w:r>
    </w:p>
    <w:p w14:paraId="71CC8340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Функция, принимающая лямбда-выражение как параметр и вызывающая его внутри себя.</w:t>
      </w:r>
    </w:p>
    <w:p w14:paraId="4DD428AF" w14:textId="77777777" w:rsidR="00AF7228" w:rsidRPr="00AF7228" w:rsidRDefault="00AF7228" w:rsidP="00AF7228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Функция с замыканиями (минимум 3 примера).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591C901C" w14:textId="77777777" w:rsidR="00AF7228" w:rsidRPr="00AF7228" w:rsidRDefault="00AF7228" w:rsidP="00AF722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Все функции и лямбда-выражения должны быть объявлены в файле bar_functions.py.</w:t>
      </w:r>
    </w:p>
    <w:p w14:paraId="37D17809" w14:textId="77777777" w:rsidR="00AF7228" w:rsidRPr="00AF7228" w:rsidRDefault="00AF7228" w:rsidP="00AF722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 xml:space="preserve">Вызовы функций и лямбда-выражений — в файле main.py с использованием конструкции </w:t>
      </w:r>
      <w:proofErr w:type="spellStart"/>
      <w:r w:rsidRPr="00AF7228">
        <w:rPr>
          <w:sz w:val="28"/>
          <w:szCs w:val="28"/>
        </w:rPr>
        <w:t>if</w:t>
      </w:r>
      <w:proofErr w:type="spellEnd"/>
      <w:r w:rsidRPr="00AF7228">
        <w:rPr>
          <w:sz w:val="28"/>
          <w:szCs w:val="28"/>
        </w:rPr>
        <w:t xml:space="preserve"> __</w:t>
      </w:r>
      <w:proofErr w:type="spellStart"/>
      <w:r w:rsidRPr="00AF7228">
        <w:rPr>
          <w:sz w:val="28"/>
          <w:szCs w:val="28"/>
        </w:rPr>
        <w:t>name</w:t>
      </w:r>
      <w:proofErr w:type="spellEnd"/>
      <w:r w:rsidRPr="00AF7228">
        <w:rPr>
          <w:sz w:val="28"/>
          <w:szCs w:val="28"/>
        </w:rPr>
        <w:t>__ == "__</w:t>
      </w:r>
      <w:proofErr w:type="spellStart"/>
      <w:r w:rsidRPr="00AF7228">
        <w:rPr>
          <w:sz w:val="28"/>
          <w:szCs w:val="28"/>
        </w:rPr>
        <w:t>main</w:t>
      </w:r>
      <w:proofErr w:type="spellEnd"/>
      <w:r w:rsidRPr="00AF7228">
        <w:rPr>
          <w:sz w:val="28"/>
          <w:szCs w:val="28"/>
        </w:rPr>
        <w:t>__".</w:t>
      </w:r>
    </w:p>
    <w:p w14:paraId="79F6C064" w14:textId="77777777" w:rsidR="00AF7228" w:rsidRPr="00AF7228" w:rsidRDefault="00AF7228" w:rsidP="00AF7228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Как минимум 10 функций должны возвращать значения.</w:t>
      </w:r>
    </w:p>
    <w:p w14:paraId="726148D8" w14:textId="079880B8" w:rsidR="006736BF" w:rsidRPr="00AF7228" w:rsidRDefault="00AF7228" w:rsidP="006736BF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Тема: бар и алкогольные напитки.</w:t>
      </w:r>
    </w:p>
    <w:p w14:paraId="4A7680AE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r w:rsidRPr="00AF7228">
        <w:rPr>
          <w:b/>
          <w:bCs/>
          <w:sz w:val="28"/>
          <w:szCs w:val="28"/>
        </w:rPr>
        <w:t>Решение</w:t>
      </w:r>
    </w:p>
    <w:p w14:paraId="7899431A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1. Функция без параметров</w:t>
      </w:r>
    </w:p>
    <w:p w14:paraId="5180AA19" w14:textId="7A5C7A04" w:rsidR="006736BF" w:rsidRPr="006736BF" w:rsidRDefault="006736BF" w:rsidP="006736BF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welcome_to_bar</w:t>
      </w:r>
      <w:proofErr w:type="spellEnd"/>
      <w:r w:rsidRPr="006736BF">
        <w:rPr>
          <w:sz w:val="28"/>
          <w:szCs w:val="28"/>
        </w:rPr>
        <w:t xml:space="preserve"> возвращает приветственное сообщение для посетителей бара.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00A5E11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welcome_to_bar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38C79BFA" w14:textId="77777777" w:rsidR="006736BF" w:rsidRPr="007A5CCC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7A5CCC">
        <w:rPr>
          <w:rStyle w:val="HTML1"/>
          <w:color w:val="C678DD"/>
          <w:sz w:val="28"/>
          <w:szCs w:val="28"/>
          <w:lang w:val="en-US"/>
        </w:rPr>
        <w:t>return</w:t>
      </w:r>
      <w:r w:rsidRPr="007A5CCC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7A5CCC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Добро</w:t>
      </w:r>
      <w:r w:rsidRPr="007A5CCC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пожаловать</w:t>
      </w:r>
      <w:r w:rsidRPr="007A5CCC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в</w:t>
      </w:r>
      <w:r w:rsidRPr="007A5CCC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бар</w:t>
      </w:r>
      <w:r w:rsidRPr="007A5CCC">
        <w:rPr>
          <w:rStyle w:val="HTML1"/>
          <w:color w:val="98C379"/>
          <w:sz w:val="28"/>
          <w:szCs w:val="28"/>
          <w:lang w:val="en-US"/>
        </w:rPr>
        <w:t>!"</w:t>
      </w:r>
    </w:p>
    <w:p w14:paraId="5CB78B94" w14:textId="77777777" w:rsidR="006736BF" w:rsidRPr="006736BF" w:rsidRDefault="006736BF" w:rsidP="006736BF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AE66B90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bar_functions.welcome_to_bar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())</w:t>
      </w:r>
    </w:p>
    <w:p w14:paraId="2F6AD589" w14:textId="1C5F4266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lastRenderedPageBreak/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"Добро пожаловать в бар!"</w:t>
      </w:r>
    </w:p>
    <w:p w14:paraId="308EC65B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2. Функция с параметрами</w:t>
      </w:r>
    </w:p>
    <w:p w14:paraId="2C7C92DD" w14:textId="15DA24CC" w:rsidR="006736BF" w:rsidRPr="006736BF" w:rsidRDefault="006736BF" w:rsidP="006736BF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get_drink_name</w:t>
      </w:r>
      <w:proofErr w:type="spellEnd"/>
      <w:r w:rsidRPr="006736BF">
        <w:rPr>
          <w:sz w:val="28"/>
          <w:szCs w:val="28"/>
        </w:rPr>
        <w:t xml:space="preserve"> принимает название напитка и возвращает строку с этим названием.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21AE461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get_drink_name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(name):</w:t>
      </w:r>
    </w:p>
    <w:p w14:paraId="1CB82AA4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Напиток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{name}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02CDED56" w14:textId="034BC85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116AAC6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bar_functions.get_drink_name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Виски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6480268F" w14:textId="1E119A46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"Напиток: Виски"</w:t>
      </w:r>
    </w:p>
    <w:p w14:paraId="2354351C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3. Функция с несколькими параметрами со значениями по умолчанию</w:t>
      </w:r>
    </w:p>
    <w:p w14:paraId="07F06D61" w14:textId="352D1B98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describe_drink</w:t>
      </w:r>
      <w:proofErr w:type="spellEnd"/>
      <w:r w:rsidRPr="006736BF">
        <w:rPr>
          <w:sz w:val="28"/>
          <w:szCs w:val="28"/>
        </w:rPr>
        <w:t xml:space="preserve"> описывает напиток с типом и процентом алкоголя, используя значения по умолчанию.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DA0E6B9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describe_drink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r w:rsidRPr="006736BF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type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=</w:t>
      </w:r>
      <w:r w:rsidRPr="006736BF">
        <w:rPr>
          <w:rStyle w:val="hljs-function"/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6736BF">
        <w:rPr>
          <w:rStyle w:val="hljs-function"/>
          <w:rFonts w:ascii="Courier New" w:hAnsi="Courier New" w:cs="Courier New"/>
          <w:color w:val="98C379"/>
          <w:sz w:val="28"/>
          <w:szCs w:val="28"/>
        </w:rPr>
        <w:t>Коктейль</w:t>
      </w:r>
      <w:r w:rsidRPr="006736BF">
        <w:rPr>
          <w:rStyle w:val="hljs-function"/>
          <w:rFonts w:ascii="Courier New" w:hAnsi="Courier New" w:cs="Courier New"/>
          <w:color w:val="98C379"/>
          <w:sz w:val="28"/>
          <w:szCs w:val="28"/>
          <w:lang w:val="en-US"/>
        </w:rPr>
        <w:t>"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alcohol_percent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=</w:t>
      </w:r>
      <w:r w:rsidRPr="006736BF">
        <w:rPr>
          <w:rStyle w:val="hljs-function"/>
          <w:rFonts w:ascii="Courier New" w:hAnsi="Courier New" w:cs="Courier New"/>
          <w:color w:val="D19A66"/>
          <w:sz w:val="28"/>
          <w:szCs w:val="28"/>
          <w:lang w:val="en-US"/>
        </w:rPr>
        <w:t>10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10C021CC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Тип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r w:rsidRPr="006736BF">
        <w:rPr>
          <w:rStyle w:val="HTML1"/>
          <w:color w:val="E6C07B"/>
          <w:sz w:val="28"/>
          <w:szCs w:val="28"/>
          <w:lang w:val="en-US"/>
        </w:rPr>
        <w:t>type</w:t>
      </w:r>
      <w:r w:rsidRPr="006736BF">
        <w:rPr>
          <w:rStyle w:val="HTML1"/>
          <w:color w:val="E06C75"/>
          <w:sz w:val="28"/>
          <w:szCs w:val="28"/>
          <w:lang w:val="en-US"/>
        </w:rPr>
        <w:t>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</w:rPr>
        <w:t>Крепость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  <w:lang w:val="en-US"/>
        </w:rPr>
        <w:t>alcohol_percent</w:t>
      </w:r>
      <w:proofErr w:type="spellEnd"/>
      <w:r w:rsidRPr="006736BF">
        <w:rPr>
          <w:rStyle w:val="HTML1"/>
          <w:color w:val="E06C75"/>
          <w:sz w:val="28"/>
          <w:szCs w:val="28"/>
          <w:lang w:val="en-US"/>
        </w:rPr>
        <w:t>}</w:t>
      </w:r>
      <w:r w:rsidRPr="006736BF">
        <w:rPr>
          <w:rStyle w:val="HTML1"/>
          <w:color w:val="98C379"/>
          <w:sz w:val="28"/>
          <w:szCs w:val="28"/>
          <w:lang w:val="en-US"/>
        </w:rPr>
        <w:t>%"</w:t>
      </w:r>
    </w:p>
    <w:p w14:paraId="319E62DD" w14:textId="2D615625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4438730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bar_functions.describe_drink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())</w:t>
      </w:r>
    </w:p>
    <w:p w14:paraId="4DA5FA2E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bar_functions.describe_drink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Водка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40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37B83F6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</w:p>
    <w:p w14:paraId="6482589F" w14:textId="77777777" w:rsidR="006736BF" w:rsidRPr="006736BF" w:rsidRDefault="006736BF" w:rsidP="006736BF">
      <w:pPr>
        <w:pStyle w:val="break-words"/>
        <w:numPr>
          <w:ilvl w:val="0"/>
          <w:numId w:val="5"/>
        </w:numPr>
        <w:rPr>
          <w:sz w:val="28"/>
          <w:szCs w:val="28"/>
        </w:rPr>
      </w:pPr>
      <w:r w:rsidRPr="006736BF">
        <w:rPr>
          <w:rStyle w:val="text-sm"/>
          <w:sz w:val="28"/>
          <w:szCs w:val="28"/>
        </w:rPr>
        <w:t>"Тип: Коктейль, Крепость: 10%"</w:t>
      </w:r>
    </w:p>
    <w:p w14:paraId="36AD5408" w14:textId="37B417DE" w:rsidR="006736BF" w:rsidRPr="00EF2FC2" w:rsidRDefault="006736BF" w:rsidP="00FF4CFF">
      <w:pPr>
        <w:pStyle w:val="break-words"/>
        <w:numPr>
          <w:ilvl w:val="0"/>
          <w:numId w:val="5"/>
        </w:numPr>
        <w:rPr>
          <w:sz w:val="28"/>
          <w:szCs w:val="28"/>
        </w:rPr>
      </w:pPr>
      <w:r w:rsidRPr="00EF2FC2">
        <w:rPr>
          <w:rStyle w:val="text-sm"/>
          <w:sz w:val="28"/>
          <w:szCs w:val="28"/>
        </w:rPr>
        <w:t>"Тип: Водка, Крепость: 40%"</w:t>
      </w:r>
    </w:p>
    <w:p w14:paraId="327D8AC1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4. Функция с несколькими параметрами, у которых задан тип</w:t>
      </w:r>
    </w:p>
    <w:p w14:paraId="254A371C" w14:textId="7BB9D0B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set_drink_price</w:t>
      </w:r>
      <w:proofErr w:type="spellEnd"/>
      <w:r w:rsidRPr="006736BF">
        <w:rPr>
          <w:sz w:val="28"/>
          <w:szCs w:val="28"/>
        </w:rPr>
        <w:t xml:space="preserve"> задаёт цену напитка с указанием типов параметров и возвращаемого значения.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B31061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set_drink_price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(name: </w:t>
      </w:r>
      <w:r w:rsidRPr="006736BF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, price: </w:t>
      </w:r>
      <w:r w:rsidRPr="006736BF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float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) -&gt; </w:t>
      </w:r>
      <w:r w:rsidRPr="006736BF">
        <w:rPr>
          <w:rStyle w:val="hljs-function"/>
          <w:rFonts w:ascii="Courier New" w:hAnsi="Courier New" w:cs="Courier New"/>
          <w:color w:val="E6C07B"/>
          <w:sz w:val="28"/>
          <w:szCs w:val="28"/>
          <w:lang w:val="en-US"/>
        </w:rPr>
        <w:t>str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:</w:t>
      </w:r>
    </w:p>
    <w:p w14:paraId="12C45151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Напиток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'</w:t>
      </w:r>
      <w:r w:rsidRPr="006736BF">
        <w:rPr>
          <w:rStyle w:val="HTML1"/>
          <w:color w:val="E06C75"/>
          <w:sz w:val="28"/>
          <w:szCs w:val="28"/>
          <w:lang w:val="en-US"/>
        </w:rPr>
        <w:t>{name}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' </w:t>
      </w:r>
      <w:r w:rsidRPr="006736BF">
        <w:rPr>
          <w:rStyle w:val="HTML1"/>
          <w:color w:val="98C379"/>
          <w:sz w:val="28"/>
          <w:szCs w:val="28"/>
        </w:rPr>
        <w:t>стоит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E06C75"/>
          <w:sz w:val="28"/>
          <w:szCs w:val="28"/>
          <w:lang w:val="en-US"/>
        </w:rPr>
        <w:t>{price}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рублей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778324B7" w14:textId="2D45D5CE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lastRenderedPageBreak/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7D2483E7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bar_functions.set_drink_price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Пиво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150.0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DE95263" w14:textId="7CCCAF40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"Напиток 'Пиво' стоит 150.0 рублей"</w:t>
      </w:r>
    </w:p>
    <w:p w14:paraId="7B0AA376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5. Функция с неопределённым количеством параметров (*</w:t>
      </w:r>
      <w:proofErr w:type="spellStart"/>
      <w:r w:rsidRPr="006736BF">
        <w:rPr>
          <w:sz w:val="28"/>
          <w:szCs w:val="28"/>
        </w:rPr>
        <w:t>args</w:t>
      </w:r>
      <w:proofErr w:type="spellEnd"/>
      <w:r w:rsidRPr="006736BF">
        <w:rPr>
          <w:sz w:val="28"/>
          <w:szCs w:val="28"/>
        </w:rPr>
        <w:t>)</w:t>
      </w:r>
    </w:p>
    <w:p w14:paraId="115C0720" w14:textId="2BAE2052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list_drinks</w:t>
      </w:r>
      <w:proofErr w:type="spellEnd"/>
      <w:r w:rsidRPr="006736BF">
        <w:rPr>
          <w:sz w:val="28"/>
          <w:szCs w:val="28"/>
        </w:rPr>
        <w:t xml:space="preserve"> принимает любое количество названий напитков и возвращает их список.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128A1D23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list_drinks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(*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drink_names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78C7844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Доступные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напитки</w:t>
      </w:r>
      <w:r w:rsidRPr="006736BF">
        <w:rPr>
          <w:rStyle w:val="HTML1"/>
          <w:color w:val="98C379"/>
          <w:sz w:val="28"/>
          <w:szCs w:val="28"/>
          <w:lang w:val="en-US"/>
        </w:rPr>
        <w:t>: 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+ </w:t>
      </w:r>
      <w:r w:rsidRPr="006736BF">
        <w:rPr>
          <w:rStyle w:val="HTML1"/>
          <w:color w:val="98C379"/>
          <w:sz w:val="28"/>
          <w:szCs w:val="28"/>
          <w:lang w:val="en-US"/>
        </w:rPr>
        <w:t>", "</w:t>
      </w:r>
      <w:r w:rsidRPr="006736BF">
        <w:rPr>
          <w:rStyle w:val="HTML1"/>
          <w:color w:val="FFFFFF"/>
          <w:sz w:val="28"/>
          <w:szCs w:val="28"/>
          <w:lang w:val="en-US"/>
        </w:rPr>
        <w:t>.join(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drink_names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20ECB3A7" w14:textId="23DC0DA8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3B4C950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bar_functions.list_drinks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Ром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Текила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Джин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28EE9A02" w14:textId="67D25E46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"Доступные напитки: Ром, Текила, Джин"</w:t>
      </w:r>
    </w:p>
    <w:p w14:paraId="64970F6C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6. Функция с неопределённым количеством параметров (**</w:t>
      </w:r>
      <w:proofErr w:type="spellStart"/>
      <w:r w:rsidRPr="006736BF">
        <w:rPr>
          <w:sz w:val="28"/>
          <w:szCs w:val="28"/>
        </w:rPr>
        <w:t>kwargs</w:t>
      </w:r>
      <w:proofErr w:type="spellEnd"/>
      <w:r w:rsidRPr="006736BF">
        <w:rPr>
          <w:sz w:val="28"/>
          <w:szCs w:val="28"/>
        </w:rPr>
        <w:t>)</w:t>
      </w:r>
    </w:p>
    <w:p w14:paraId="5176C5B2" w14:textId="61E4DBB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drink_details</w:t>
      </w:r>
      <w:proofErr w:type="spellEnd"/>
      <w:r w:rsidRPr="006736BF">
        <w:rPr>
          <w:sz w:val="28"/>
          <w:szCs w:val="28"/>
        </w:rPr>
        <w:t xml:space="preserve"> принимает произвольные именованные параметры и возвращает их в виде строки.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48B113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drink_details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(**info):</w:t>
      </w:r>
    </w:p>
    <w:p w14:paraId="76200C6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details = </w:t>
      </w:r>
      <w:r w:rsidRPr="006736BF">
        <w:rPr>
          <w:rStyle w:val="HTML1"/>
          <w:color w:val="98C379"/>
          <w:sz w:val="28"/>
          <w:szCs w:val="28"/>
          <w:lang w:val="en-US"/>
        </w:rPr>
        <w:t>""</w:t>
      </w:r>
    </w:p>
    <w:p w14:paraId="46887F58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for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key, value </w:t>
      </w:r>
      <w:r w:rsidRPr="006736BF">
        <w:rPr>
          <w:rStyle w:val="HTML1"/>
          <w:color w:val="C678DD"/>
          <w:sz w:val="28"/>
          <w:szCs w:val="28"/>
          <w:lang w:val="en-US"/>
        </w:rPr>
        <w:t>in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info.items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():</w:t>
      </w:r>
    </w:p>
    <w:p w14:paraId="7D8A2829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details +=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E06C75"/>
          <w:sz w:val="28"/>
          <w:szCs w:val="28"/>
          <w:lang w:val="en-US"/>
        </w:rPr>
        <w:t>{key}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{value}</w:t>
      </w:r>
      <w:r w:rsidRPr="006736BF">
        <w:rPr>
          <w:rStyle w:val="HTML1"/>
          <w:color w:val="98C379"/>
          <w:sz w:val="28"/>
          <w:szCs w:val="28"/>
          <w:lang w:val="en-US"/>
        </w:rPr>
        <w:t>, "</w:t>
      </w:r>
    </w:p>
    <w:p w14:paraId="38339AE4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details[:-</w:t>
      </w:r>
      <w:r w:rsidRPr="006736BF">
        <w:rPr>
          <w:rStyle w:val="HTML1"/>
          <w:color w:val="D19A66"/>
          <w:sz w:val="28"/>
          <w:szCs w:val="28"/>
          <w:lang w:val="en-US"/>
        </w:rPr>
        <w:t>2</w:t>
      </w:r>
      <w:r w:rsidRPr="006736BF">
        <w:rPr>
          <w:rStyle w:val="HTML1"/>
          <w:color w:val="FFFFFF"/>
          <w:sz w:val="28"/>
          <w:szCs w:val="28"/>
          <w:lang w:val="en-US"/>
        </w:rPr>
        <w:t>]</w:t>
      </w:r>
    </w:p>
    <w:p w14:paraId="049603D2" w14:textId="1FA2D677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0A1D4072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bar_functions.drink_details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(name=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Маргарита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E6C07B"/>
          <w:sz w:val="28"/>
          <w:szCs w:val="28"/>
          <w:lang w:val="en-US"/>
        </w:rPr>
        <w:t>type</w:t>
      </w:r>
      <w:r w:rsidRPr="006736BF">
        <w:rPr>
          <w:rStyle w:val="HTML1"/>
          <w:color w:val="FFFFFF"/>
          <w:sz w:val="28"/>
          <w:szCs w:val="28"/>
          <w:lang w:val="en-US"/>
        </w:rPr>
        <w:t>=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Коктейль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, price=</w:t>
      </w:r>
      <w:r w:rsidRPr="006736BF">
        <w:rPr>
          <w:rStyle w:val="HTML1"/>
          <w:color w:val="D19A66"/>
          <w:sz w:val="28"/>
          <w:szCs w:val="28"/>
          <w:lang w:val="en-US"/>
        </w:rPr>
        <w:t>250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2ACDDA28" w14:textId="3A916E06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</w:t>
      </w:r>
      <w:proofErr w:type="spellStart"/>
      <w:r w:rsidRPr="006736BF">
        <w:rPr>
          <w:rStyle w:val="text-sm"/>
          <w:sz w:val="28"/>
          <w:szCs w:val="28"/>
        </w:rPr>
        <w:t>name</w:t>
      </w:r>
      <w:proofErr w:type="spellEnd"/>
      <w:r w:rsidRPr="006736BF">
        <w:rPr>
          <w:rStyle w:val="text-sm"/>
          <w:sz w:val="28"/>
          <w:szCs w:val="28"/>
        </w:rPr>
        <w:t xml:space="preserve">: Маргарита, </w:t>
      </w:r>
      <w:proofErr w:type="spellStart"/>
      <w:r w:rsidRPr="006736BF">
        <w:rPr>
          <w:rStyle w:val="text-sm"/>
          <w:sz w:val="28"/>
          <w:szCs w:val="28"/>
        </w:rPr>
        <w:t>type</w:t>
      </w:r>
      <w:proofErr w:type="spellEnd"/>
      <w:r w:rsidRPr="006736BF">
        <w:rPr>
          <w:rStyle w:val="text-sm"/>
          <w:sz w:val="28"/>
          <w:szCs w:val="28"/>
        </w:rPr>
        <w:t xml:space="preserve">: Коктейль, </w:t>
      </w:r>
      <w:proofErr w:type="spellStart"/>
      <w:r w:rsidRPr="006736BF">
        <w:rPr>
          <w:rStyle w:val="text-sm"/>
          <w:sz w:val="28"/>
          <w:szCs w:val="28"/>
        </w:rPr>
        <w:t>price</w:t>
      </w:r>
      <w:proofErr w:type="spellEnd"/>
      <w:r w:rsidRPr="006736BF">
        <w:rPr>
          <w:rStyle w:val="text-sm"/>
          <w:sz w:val="28"/>
          <w:szCs w:val="28"/>
        </w:rPr>
        <w:t>: 250"</w:t>
      </w:r>
    </w:p>
    <w:p w14:paraId="3636F325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7. Функция, вызывающая внутри себя другую функцию</w:t>
      </w:r>
    </w:p>
    <w:p w14:paraId="673E88AC" w14:textId="606FEC92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lastRenderedPageBreak/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announce_drink</w:t>
      </w:r>
      <w:proofErr w:type="spellEnd"/>
      <w:r w:rsidRPr="006736BF">
        <w:rPr>
          <w:sz w:val="28"/>
          <w:szCs w:val="28"/>
        </w:rPr>
        <w:t xml:space="preserve"> использует </w:t>
      </w:r>
      <w:proofErr w:type="spellStart"/>
      <w:r w:rsidRPr="006736BF">
        <w:rPr>
          <w:rStyle w:val="text-sm"/>
          <w:sz w:val="28"/>
          <w:szCs w:val="28"/>
        </w:rPr>
        <w:t>welcome_to_bar</w:t>
      </w:r>
      <w:proofErr w:type="spellEnd"/>
      <w:r w:rsidRPr="006736BF">
        <w:rPr>
          <w:sz w:val="28"/>
          <w:szCs w:val="28"/>
        </w:rPr>
        <w:t xml:space="preserve"> для создания сообщения о напитке.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650E12B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announce_drink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(drink):</w:t>
      </w:r>
    </w:p>
    <w:p w14:paraId="67F1B7D9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greeting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welcome_to_bar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</w:t>
      </w:r>
    </w:p>
    <w:p w14:paraId="3F26DBD8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E06C75"/>
          <w:sz w:val="28"/>
          <w:szCs w:val="28"/>
          <w:lang w:val="en-US"/>
        </w:rPr>
        <w:t>{greeting}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Ваш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напиток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{drink}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4466F1D7" w14:textId="6F6CF679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C589DD2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bar_functions.announce_drink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Кровавая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Мэри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F2FCE85" w14:textId="09691B60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"Добро пожаловать в бар! Ваш напиток: Кровавая Мэри"</w:t>
      </w:r>
    </w:p>
    <w:p w14:paraId="6812B348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8. Функция, принимающая функцию как параметр (3 примера)</w:t>
      </w:r>
    </w:p>
    <w:p w14:paraId="3074D1CF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1</w:t>
      </w:r>
    </w:p>
    <w:p w14:paraId="7EA3139C" w14:textId="63D554E6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apply_discount</w:t>
      </w:r>
      <w:proofErr w:type="spellEnd"/>
      <w:r w:rsidRPr="006736BF">
        <w:rPr>
          <w:sz w:val="28"/>
          <w:szCs w:val="28"/>
        </w:rPr>
        <w:t xml:space="preserve"> принимает функцию для получения цены и применяет скидку.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1344B0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apply_discount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get_price_func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discount):</w:t>
      </w:r>
    </w:p>
    <w:p w14:paraId="5E2EE8B0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price = </w:t>
      </w:r>
      <w:r w:rsidRPr="006736BF">
        <w:rPr>
          <w:rStyle w:val="HTML1"/>
          <w:color w:val="E6C07B"/>
          <w:sz w:val="28"/>
          <w:szCs w:val="28"/>
          <w:lang w:val="en-US"/>
        </w:rPr>
        <w:t>float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get_price_func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Мохито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300.0</w:t>
      </w:r>
      <w:r w:rsidRPr="006736BF">
        <w:rPr>
          <w:rStyle w:val="HTML1"/>
          <w:color w:val="FFFFFF"/>
          <w:sz w:val="28"/>
          <w:szCs w:val="28"/>
          <w:lang w:val="en-US"/>
        </w:rPr>
        <w:t>).split()[-</w:t>
      </w:r>
      <w:r w:rsidRPr="006736BF">
        <w:rPr>
          <w:rStyle w:val="HTML1"/>
          <w:color w:val="D19A66"/>
          <w:sz w:val="28"/>
          <w:szCs w:val="28"/>
          <w:lang w:val="en-US"/>
        </w:rPr>
        <w:t>2</w:t>
      </w:r>
      <w:r w:rsidRPr="006736BF">
        <w:rPr>
          <w:rStyle w:val="HTML1"/>
          <w:color w:val="FFFFFF"/>
          <w:sz w:val="28"/>
          <w:szCs w:val="28"/>
          <w:lang w:val="en-US"/>
        </w:rPr>
        <w:t>])</w:t>
      </w:r>
    </w:p>
    <w:p w14:paraId="48A19B07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new_price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= price - (price * discount / </w:t>
      </w:r>
      <w:r w:rsidRPr="006736BF">
        <w:rPr>
          <w:rStyle w:val="HTML1"/>
          <w:color w:val="D19A66"/>
          <w:sz w:val="28"/>
          <w:szCs w:val="28"/>
          <w:lang w:val="en-US"/>
        </w:rPr>
        <w:t>100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7AC53561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6736BF">
        <w:rPr>
          <w:rStyle w:val="HTML1"/>
          <w:color w:val="C678DD"/>
          <w:sz w:val="28"/>
          <w:szCs w:val="28"/>
        </w:rPr>
        <w:t>return</w:t>
      </w:r>
      <w:proofErr w:type="spellEnd"/>
      <w:r w:rsidRPr="006736BF">
        <w:rPr>
          <w:rStyle w:val="HTML1"/>
          <w:color w:val="FFFFFF"/>
          <w:sz w:val="28"/>
          <w:szCs w:val="28"/>
        </w:rPr>
        <w:t xml:space="preserve"> </w:t>
      </w:r>
      <w:proofErr w:type="spellStart"/>
      <w:r w:rsidRPr="006736BF">
        <w:rPr>
          <w:rStyle w:val="HTML1"/>
          <w:color w:val="98C379"/>
          <w:sz w:val="28"/>
          <w:szCs w:val="28"/>
        </w:rPr>
        <w:t>f"Цена</w:t>
      </w:r>
      <w:proofErr w:type="spellEnd"/>
      <w:r w:rsidRPr="006736BF">
        <w:rPr>
          <w:rStyle w:val="HTML1"/>
          <w:color w:val="98C379"/>
          <w:sz w:val="28"/>
          <w:szCs w:val="28"/>
        </w:rPr>
        <w:t xml:space="preserve"> со скидкой: </w:t>
      </w:r>
      <w:r w:rsidRPr="006736BF">
        <w:rPr>
          <w:rStyle w:val="HTML1"/>
          <w:color w:val="E06C75"/>
          <w:sz w:val="28"/>
          <w:szCs w:val="28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</w:rPr>
        <w:t>new_price</w:t>
      </w:r>
      <w:proofErr w:type="spellEnd"/>
      <w:r w:rsidRPr="006736BF">
        <w:rPr>
          <w:rStyle w:val="HTML1"/>
          <w:color w:val="E06C75"/>
          <w:sz w:val="28"/>
          <w:szCs w:val="28"/>
        </w:rPr>
        <w:t>}</w:t>
      </w:r>
      <w:r w:rsidRPr="006736BF">
        <w:rPr>
          <w:rStyle w:val="HTML1"/>
          <w:color w:val="98C379"/>
          <w:sz w:val="28"/>
          <w:szCs w:val="28"/>
        </w:rPr>
        <w:t xml:space="preserve"> рублей"</w:t>
      </w:r>
    </w:p>
    <w:p w14:paraId="65879654" w14:textId="21D64F7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1D9F055C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(bar_functions.apply_discount(bar_functions.set_drink_price, </w:t>
      </w:r>
      <w:r w:rsidRPr="006736BF">
        <w:rPr>
          <w:rStyle w:val="HTML1"/>
          <w:color w:val="D19A66"/>
          <w:sz w:val="28"/>
          <w:szCs w:val="28"/>
          <w:lang w:val="en-US"/>
        </w:rPr>
        <w:t>15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89D6306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"Цена со скидкой: 255.0 рублей"</w:t>
      </w:r>
    </w:p>
    <w:p w14:paraId="48ECDDC2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2</w:t>
      </w:r>
    </w:p>
    <w:p w14:paraId="7005AF87" w14:textId="07E85E03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format_drink_name</w:t>
      </w:r>
      <w:proofErr w:type="spellEnd"/>
      <w:r w:rsidRPr="006736BF">
        <w:rPr>
          <w:sz w:val="28"/>
          <w:szCs w:val="28"/>
        </w:rPr>
        <w:t xml:space="preserve"> принимает функцию для форматирования имени напитка.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52BAE8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format_drink_name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format_func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name):</w:t>
      </w:r>
    </w:p>
    <w:p w14:paraId="17D42F44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format_func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(name)</w:t>
      </w:r>
    </w:p>
    <w:p w14:paraId="74AF2C0B" w14:textId="472A3769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7F399BE7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lastRenderedPageBreak/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(bar_functions.format_drink_name(bar_functions.get_drink_name,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Эль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601EDB23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"Напиток: Эль"</w:t>
      </w:r>
    </w:p>
    <w:p w14:paraId="1AC9AF0D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3</w:t>
      </w:r>
    </w:p>
    <w:p w14:paraId="72DDC5A6" w14:textId="49791422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check_drink</w:t>
      </w:r>
      <w:proofErr w:type="spellEnd"/>
      <w:r w:rsidRPr="006736BF">
        <w:rPr>
          <w:sz w:val="28"/>
          <w:szCs w:val="28"/>
        </w:rPr>
        <w:t xml:space="preserve"> принимает функцию проверки и возвращает её результат.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0F45C87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check_drink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check_func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name):</w:t>
      </w:r>
    </w:p>
    <w:p w14:paraId="798E7E2E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Статус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напитка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  <w:lang w:val="en-US"/>
        </w:rPr>
        <w:t>check_func</w:t>
      </w:r>
      <w:proofErr w:type="spellEnd"/>
      <w:r w:rsidRPr="006736BF">
        <w:rPr>
          <w:rStyle w:val="HTML1"/>
          <w:color w:val="E06C75"/>
          <w:sz w:val="28"/>
          <w:szCs w:val="28"/>
          <w:lang w:val="en-US"/>
        </w:rPr>
        <w:t>(name)}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6636C874" w14:textId="31F344D8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EB4FFB4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availability_check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(name):</w:t>
      </w:r>
    </w:p>
    <w:p w14:paraId="60C27601" w14:textId="77777777" w:rsidR="006736BF" w:rsidRPr="007A5CCC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7A5CCC">
        <w:rPr>
          <w:rStyle w:val="HTML1"/>
          <w:color w:val="FFFFFF"/>
          <w:sz w:val="28"/>
          <w:szCs w:val="28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</w:t>
      </w:r>
      <w:r w:rsidRPr="007A5CCC">
        <w:rPr>
          <w:rStyle w:val="HTML1"/>
          <w:color w:val="98C379"/>
          <w:sz w:val="28"/>
          <w:szCs w:val="28"/>
        </w:rPr>
        <w:t>"</w:t>
      </w:r>
      <w:r w:rsidRPr="007A5CCC">
        <w:rPr>
          <w:rStyle w:val="HTML1"/>
          <w:color w:val="E06C75"/>
          <w:sz w:val="28"/>
          <w:szCs w:val="28"/>
        </w:rPr>
        <w:t>{</w:t>
      </w:r>
      <w:r w:rsidRPr="006736BF">
        <w:rPr>
          <w:rStyle w:val="HTML1"/>
          <w:color w:val="E06C75"/>
          <w:sz w:val="28"/>
          <w:szCs w:val="28"/>
          <w:lang w:val="en-US"/>
        </w:rPr>
        <w:t>name</w:t>
      </w:r>
      <w:r w:rsidRPr="007A5CCC">
        <w:rPr>
          <w:rStyle w:val="HTML1"/>
          <w:color w:val="E06C75"/>
          <w:sz w:val="28"/>
          <w:szCs w:val="28"/>
        </w:rPr>
        <w:t>}</w:t>
      </w:r>
      <w:r w:rsidRPr="007A5CCC">
        <w:rPr>
          <w:rStyle w:val="HTML1"/>
          <w:color w:val="98C379"/>
          <w:sz w:val="28"/>
          <w:szCs w:val="28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есть</w:t>
      </w:r>
      <w:r w:rsidRPr="007A5CCC">
        <w:rPr>
          <w:rStyle w:val="HTML1"/>
          <w:color w:val="98C379"/>
          <w:sz w:val="28"/>
          <w:szCs w:val="28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в</w:t>
      </w:r>
      <w:r w:rsidRPr="007A5CCC">
        <w:rPr>
          <w:rStyle w:val="HTML1"/>
          <w:color w:val="98C379"/>
          <w:sz w:val="28"/>
          <w:szCs w:val="28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наличии</w:t>
      </w:r>
      <w:r w:rsidRPr="007A5CCC">
        <w:rPr>
          <w:rStyle w:val="HTML1"/>
          <w:color w:val="98C379"/>
          <w:sz w:val="28"/>
          <w:szCs w:val="28"/>
        </w:rPr>
        <w:t>"</w:t>
      </w:r>
    </w:p>
    <w:p w14:paraId="1F35E77F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bar_functions.check_drink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availability_check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Коньяк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71FEB286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"Статус напитка: Коньяк есть в наличии"</w:t>
      </w:r>
    </w:p>
    <w:p w14:paraId="5313B225" w14:textId="77777777" w:rsidR="006736BF" w:rsidRPr="006736BF" w:rsidRDefault="0052017E" w:rsidP="006736BF">
      <w:pPr>
        <w:rPr>
          <w:sz w:val="28"/>
          <w:szCs w:val="28"/>
        </w:rPr>
      </w:pPr>
      <w:r>
        <w:rPr>
          <w:sz w:val="28"/>
          <w:szCs w:val="28"/>
        </w:rPr>
        <w:pict w14:anchorId="47BCCC7C">
          <v:rect id="_x0000_i1025" style="width:0;height:1.5pt" o:hralign="center" o:hrstd="t" o:hr="t" fillcolor="#a0a0a0" stroked="f"/>
        </w:pict>
      </w:r>
    </w:p>
    <w:p w14:paraId="35A60BD6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9. Функция с локальной функцией (2 примера)</w:t>
      </w:r>
    </w:p>
    <w:p w14:paraId="3E20D4C7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1</w:t>
      </w:r>
    </w:p>
    <w:p w14:paraId="59260D81" w14:textId="16DB435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order_counter</w:t>
      </w:r>
      <w:proofErr w:type="spellEnd"/>
      <w:r w:rsidRPr="006736BF">
        <w:rPr>
          <w:sz w:val="28"/>
          <w:szCs w:val="28"/>
        </w:rPr>
        <w:t xml:space="preserve"> считает заказы с помощью внутренней функции.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3E0F50B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order_counter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08255F0C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count = </w:t>
      </w:r>
      <w:r w:rsidRPr="006736BF">
        <w:rPr>
          <w:rStyle w:val="HTML1"/>
          <w:color w:val="D19A66"/>
          <w:sz w:val="28"/>
          <w:szCs w:val="28"/>
          <w:lang w:val="en-US"/>
        </w:rPr>
        <w:t>0</w:t>
      </w:r>
    </w:p>
    <w:p w14:paraId="1CBBFDBE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increase_order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7302263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nonlocal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count</w:t>
      </w:r>
    </w:p>
    <w:p w14:paraId="3480A45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count += </w:t>
      </w:r>
      <w:r w:rsidRPr="006736BF">
        <w:rPr>
          <w:rStyle w:val="HTML1"/>
          <w:color w:val="D19A66"/>
          <w:sz w:val="28"/>
          <w:szCs w:val="28"/>
          <w:lang w:val="en-US"/>
        </w:rPr>
        <w:t>1</w:t>
      </w:r>
    </w:p>
    <w:p w14:paraId="462D2C11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count</w:t>
      </w:r>
    </w:p>
    <w:p w14:paraId="4E006430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increase_order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</w:t>
      </w:r>
    </w:p>
    <w:p w14:paraId="01B35B90" w14:textId="36BFC1D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8CC6352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lastRenderedPageBreak/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Количество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заказов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  <w:lang w:val="en-US"/>
        </w:rPr>
        <w:t>bar_functions.order_counter</w:t>
      </w:r>
      <w:proofErr w:type="spellEnd"/>
      <w:r w:rsidRPr="006736BF">
        <w:rPr>
          <w:rStyle w:val="HTML1"/>
          <w:color w:val="E06C75"/>
          <w:sz w:val="28"/>
          <w:szCs w:val="28"/>
          <w:lang w:val="en-US"/>
        </w:rPr>
        <w:t>()}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340B176E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"Количество заказов: 1"</w:t>
      </w:r>
    </w:p>
    <w:p w14:paraId="288E98AD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2</w:t>
      </w:r>
    </w:p>
    <w:p w14:paraId="3BC6860A" w14:textId="0AFC1CE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drink_info</w:t>
      </w:r>
      <w:proofErr w:type="spellEnd"/>
      <w:r w:rsidRPr="006736BF">
        <w:rPr>
          <w:sz w:val="28"/>
          <w:szCs w:val="28"/>
        </w:rPr>
        <w:t xml:space="preserve"> добавляет статус к напитку через локальную функцию.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07C647B6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drink_info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(drink):</w:t>
      </w:r>
    </w:p>
    <w:p w14:paraId="5CB9D321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add_status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5FE573C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Напиток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- </w:t>
      </w:r>
      <w:r w:rsidRPr="006736BF">
        <w:rPr>
          <w:rStyle w:val="HTML1"/>
          <w:color w:val="E06C75"/>
          <w:sz w:val="28"/>
          <w:szCs w:val="28"/>
          <w:lang w:val="en-US"/>
        </w:rPr>
        <w:t>{drink}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готов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00985F03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add_status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</w:t>
      </w:r>
    </w:p>
    <w:p w14:paraId="36855530" w14:textId="00F5D403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421E502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bar_functions.drink_info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Лонг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Айленд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33325C3A" w14:textId="5C40411A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"Напиток - Лонг Айленд готов"</w:t>
      </w:r>
    </w:p>
    <w:p w14:paraId="2E08ED52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10. Лямбда-выражение без параметров</w:t>
      </w:r>
    </w:p>
    <w:p w14:paraId="0522FC33" w14:textId="5A72046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Лямбда </w:t>
      </w:r>
      <w:proofErr w:type="spellStart"/>
      <w:r w:rsidRPr="006736BF">
        <w:rPr>
          <w:rStyle w:val="text-sm"/>
          <w:sz w:val="28"/>
          <w:szCs w:val="28"/>
        </w:rPr>
        <w:t>no_param_lambda</w:t>
      </w:r>
      <w:proofErr w:type="spellEnd"/>
      <w:r w:rsidRPr="006736BF">
        <w:rPr>
          <w:sz w:val="28"/>
          <w:szCs w:val="28"/>
        </w:rPr>
        <w:t xml:space="preserve"> возвращает сообщение о статусе бара.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A31F2B1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no_param_lambda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6736BF">
        <w:rPr>
          <w:rStyle w:val="HTML1"/>
          <w:color w:val="C678DD"/>
          <w:sz w:val="28"/>
          <w:szCs w:val="28"/>
          <w:lang w:val="en-US"/>
        </w:rPr>
        <w:t>lambda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Бар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открыт</w:t>
      </w:r>
      <w:r w:rsidRPr="006736BF">
        <w:rPr>
          <w:rStyle w:val="HTML1"/>
          <w:color w:val="98C379"/>
          <w:sz w:val="28"/>
          <w:szCs w:val="28"/>
          <w:lang w:val="en-US"/>
        </w:rPr>
        <w:t>!"</w:t>
      </w:r>
    </w:p>
    <w:p w14:paraId="2287DF5D" w14:textId="5A9749E5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190BED6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bar_functions.no_param_lambda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())</w:t>
      </w:r>
    </w:p>
    <w:p w14:paraId="505B3A9E" w14:textId="448D9116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"Бар открыт!"</w:t>
      </w:r>
    </w:p>
    <w:p w14:paraId="56E4956A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11. Лямбда-выражение с параметрами</w:t>
      </w:r>
    </w:p>
    <w:p w14:paraId="216EE774" w14:textId="21E095E5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Лямбда </w:t>
      </w:r>
      <w:proofErr w:type="spellStart"/>
      <w:r w:rsidRPr="006736BF">
        <w:rPr>
          <w:rStyle w:val="text-sm"/>
          <w:sz w:val="28"/>
          <w:szCs w:val="28"/>
        </w:rPr>
        <w:t>add_volume_lambda</w:t>
      </w:r>
      <w:proofErr w:type="spellEnd"/>
      <w:r w:rsidRPr="006736BF">
        <w:rPr>
          <w:sz w:val="28"/>
          <w:szCs w:val="28"/>
        </w:rPr>
        <w:t xml:space="preserve"> добавляет объём к названию напитка.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36B20CAE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add_volume_lambda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6736BF">
        <w:rPr>
          <w:rStyle w:val="HTML1"/>
          <w:color w:val="C678DD"/>
          <w:sz w:val="28"/>
          <w:szCs w:val="28"/>
          <w:lang w:val="en-US"/>
        </w:rPr>
        <w:t>lambda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name, volume: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E06C75"/>
          <w:sz w:val="28"/>
          <w:szCs w:val="28"/>
          <w:lang w:val="en-US"/>
        </w:rPr>
        <w:t>{name}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(</w:t>
      </w:r>
      <w:r w:rsidRPr="006736BF">
        <w:rPr>
          <w:rStyle w:val="HTML1"/>
          <w:color w:val="E06C75"/>
          <w:sz w:val="28"/>
          <w:szCs w:val="28"/>
          <w:lang w:val="en-US"/>
        </w:rPr>
        <w:t>{volume}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мл</w:t>
      </w:r>
      <w:r w:rsidRPr="006736BF">
        <w:rPr>
          <w:rStyle w:val="HTML1"/>
          <w:color w:val="98C379"/>
          <w:sz w:val="28"/>
          <w:szCs w:val="28"/>
          <w:lang w:val="en-US"/>
        </w:rPr>
        <w:t>)"</w:t>
      </w:r>
    </w:p>
    <w:p w14:paraId="755B1F54" w14:textId="0FC78AD5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3CDD419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bar_functions.add_volume_lambda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Шот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50</w:t>
      </w:r>
      <w:r w:rsidRPr="006736BF">
        <w:rPr>
          <w:rStyle w:val="HTML1"/>
          <w:color w:val="FFFFFF"/>
          <w:sz w:val="28"/>
          <w:szCs w:val="28"/>
          <w:lang w:val="en-US"/>
        </w:rPr>
        <w:t>))</w:t>
      </w:r>
    </w:p>
    <w:p w14:paraId="45D8508B" w14:textId="4735E2C5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lastRenderedPageBreak/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"Шот (50 мл)"</w:t>
      </w:r>
    </w:p>
    <w:p w14:paraId="1696BCFD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12. Функция, принимающая лямбда-выражение как параметр</w:t>
      </w:r>
    </w:p>
    <w:p w14:paraId="39567FA1" w14:textId="3A5A3D79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process_drink</w:t>
      </w:r>
      <w:proofErr w:type="spellEnd"/>
      <w:r w:rsidRPr="006736BF">
        <w:rPr>
          <w:sz w:val="28"/>
          <w:szCs w:val="28"/>
        </w:rPr>
        <w:t xml:space="preserve"> вызывает переданную лямбда-функцию для обработки данных.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66B2844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process_drink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lambda_func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name, value):</w:t>
      </w:r>
    </w:p>
    <w:p w14:paraId="17F49E4F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lambda_func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(name, value)</w:t>
      </w:r>
    </w:p>
    <w:p w14:paraId="32CEE027" w14:textId="76E25057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579F41C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result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bar_functions.process_drink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bar_functions.add_volume_lambda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Саке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6736BF">
        <w:rPr>
          <w:rStyle w:val="HTML1"/>
          <w:color w:val="D19A66"/>
          <w:sz w:val="28"/>
          <w:szCs w:val="28"/>
          <w:lang w:val="en-US"/>
        </w:rPr>
        <w:t>200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7296BBFF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proofErr w:type="spellStart"/>
      <w:r w:rsidRPr="006736BF">
        <w:rPr>
          <w:rStyle w:val="HTML1"/>
          <w:color w:val="E6C07B"/>
          <w:sz w:val="28"/>
          <w:szCs w:val="28"/>
        </w:rPr>
        <w:t>print</w:t>
      </w:r>
      <w:proofErr w:type="spellEnd"/>
      <w:r w:rsidRPr="006736BF">
        <w:rPr>
          <w:rStyle w:val="HTML1"/>
          <w:color w:val="FFFFFF"/>
          <w:sz w:val="28"/>
          <w:szCs w:val="28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</w:rPr>
        <w:t>result</w:t>
      </w:r>
      <w:proofErr w:type="spellEnd"/>
      <w:r w:rsidRPr="006736BF">
        <w:rPr>
          <w:rStyle w:val="HTML1"/>
          <w:color w:val="FFFFFF"/>
          <w:sz w:val="28"/>
          <w:szCs w:val="28"/>
        </w:rPr>
        <w:t>)</w:t>
      </w:r>
    </w:p>
    <w:p w14:paraId="5B5624E2" w14:textId="69A47AD0" w:rsidR="006736BF" w:rsidRPr="006736BF" w:rsidRDefault="006736BF" w:rsidP="00EF2FC2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"Саке (200 мл)"</w:t>
      </w:r>
    </w:p>
    <w:p w14:paraId="12D1E3D9" w14:textId="77777777" w:rsidR="006736BF" w:rsidRPr="006736BF" w:rsidRDefault="006736BF" w:rsidP="006736BF">
      <w:pPr>
        <w:pStyle w:val="3"/>
        <w:rPr>
          <w:sz w:val="28"/>
          <w:szCs w:val="28"/>
        </w:rPr>
      </w:pPr>
      <w:r w:rsidRPr="006736BF">
        <w:rPr>
          <w:sz w:val="28"/>
          <w:szCs w:val="28"/>
        </w:rPr>
        <w:t>13. Функция с замыканиями (3 примера)</w:t>
      </w:r>
    </w:p>
    <w:p w14:paraId="191EA4F8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1</w:t>
      </w:r>
    </w:p>
    <w:p w14:paraId="37B6242A" w14:textId="3175FE9B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create_tip_calculator</w:t>
      </w:r>
      <w:proofErr w:type="spellEnd"/>
      <w:r w:rsidRPr="006736BF">
        <w:rPr>
          <w:sz w:val="28"/>
          <w:szCs w:val="28"/>
        </w:rPr>
        <w:t xml:space="preserve"> создаёт замыкание для расчёта чаевых.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61961E4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create_tip_calculator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tip_percent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714340D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calculate_tip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(amount):</w:t>
      </w:r>
    </w:p>
    <w:p w14:paraId="3D1DC1A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amount *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tip_percent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/ </w:t>
      </w:r>
      <w:r w:rsidRPr="006736BF">
        <w:rPr>
          <w:rStyle w:val="HTML1"/>
          <w:color w:val="D19A66"/>
          <w:sz w:val="28"/>
          <w:szCs w:val="28"/>
          <w:lang w:val="en-US"/>
        </w:rPr>
        <w:t>100</w:t>
      </w:r>
    </w:p>
    <w:p w14:paraId="399AB880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calculate_tip</w:t>
      </w:r>
      <w:proofErr w:type="spellEnd"/>
    </w:p>
    <w:p w14:paraId="38DB3464" w14:textId="2EB4512F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4C75C10F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tip_10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bar_functions.create_tip_calculator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D19A66"/>
          <w:sz w:val="28"/>
          <w:szCs w:val="28"/>
          <w:lang w:val="en-US"/>
        </w:rPr>
        <w:t>10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5C7C4965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Чаевые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{tip_10(</w:t>
      </w:r>
      <w:r w:rsidRPr="006736BF">
        <w:rPr>
          <w:rStyle w:val="HTML1"/>
          <w:color w:val="D19A66"/>
          <w:sz w:val="28"/>
          <w:szCs w:val="28"/>
          <w:lang w:val="en-US"/>
        </w:rPr>
        <w:t>500</w:t>
      </w:r>
      <w:r w:rsidRPr="006736BF">
        <w:rPr>
          <w:rStyle w:val="HTML1"/>
          <w:color w:val="E06C75"/>
          <w:sz w:val="28"/>
          <w:szCs w:val="28"/>
          <w:lang w:val="en-US"/>
        </w:rPr>
        <w:t>)}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рублей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27188594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"Чаевые: 50.0 рублей"</w:t>
      </w:r>
    </w:p>
    <w:p w14:paraId="72C94917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2</w:t>
      </w:r>
    </w:p>
    <w:p w14:paraId="02641488" w14:textId="6E3C4E7A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drink_category</w:t>
      </w:r>
      <w:proofErr w:type="spellEnd"/>
      <w:r w:rsidRPr="006736BF">
        <w:rPr>
          <w:sz w:val="28"/>
          <w:szCs w:val="28"/>
        </w:rPr>
        <w:t xml:space="preserve"> добавляет категорию к напитку через замыкание.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547446C0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lastRenderedPageBreak/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drink_category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(category):</w:t>
      </w:r>
    </w:p>
    <w:p w14:paraId="0BCB0713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add_category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(name):</w:t>
      </w:r>
    </w:p>
    <w:p w14:paraId="06DB2DC9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E06C75"/>
          <w:sz w:val="28"/>
          <w:szCs w:val="28"/>
          <w:lang w:val="en-US"/>
        </w:rPr>
        <w:t>{name}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из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категории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E06C75"/>
          <w:sz w:val="28"/>
          <w:szCs w:val="28"/>
          <w:lang w:val="en-US"/>
        </w:rPr>
        <w:t>{category}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</w:p>
    <w:p w14:paraId="21782F3E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add_category</w:t>
      </w:r>
      <w:proofErr w:type="spellEnd"/>
    </w:p>
    <w:p w14:paraId="5215F738" w14:textId="16828B3C" w:rsidR="006736BF" w:rsidRPr="007A5CCC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FB9FAD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cocktails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bar_functions.drink_category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98C379"/>
          <w:sz w:val="28"/>
          <w:szCs w:val="28"/>
        </w:rPr>
        <w:t>Коктейли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0CD88EE8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proofErr w:type="spellStart"/>
      <w:r w:rsidRPr="006736BF">
        <w:rPr>
          <w:rStyle w:val="HTML1"/>
          <w:color w:val="E6C07B"/>
          <w:sz w:val="28"/>
          <w:szCs w:val="28"/>
        </w:rPr>
        <w:t>print</w:t>
      </w:r>
      <w:proofErr w:type="spellEnd"/>
      <w:r w:rsidRPr="006736BF">
        <w:rPr>
          <w:rStyle w:val="HTML1"/>
          <w:color w:val="FFFFFF"/>
          <w:sz w:val="28"/>
          <w:szCs w:val="28"/>
        </w:rPr>
        <w:t>(</w:t>
      </w:r>
      <w:proofErr w:type="spellStart"/>
      <w:r w:rsidRPr="006736BF">
        <w:rPr>
          <w:rStyle w:val="HTML1"/>
          <w:color w:val="FFFFFF"/>
          <w:sz w:val="28"/>
          <w:szCs w:val="28"/>
        </w:rPr>
        <w:t>cocktails</w:t>
      </w:r>
      <w:proofErr w:type="spellEnd"/>
      <w:r w:rsidRPr="006736BF">
        <w:rPr>
          <w:rStyle w:val="HTML1"/>
          <w:color w:val="FFFFFF"/>
          <w:sz w:val="28"/>
          <w:szCs w:val="28"/>
        </w:rPr>
        <w:t>(</w:t>
      </w:r>
      <w:r w:rsidRPr="006736BF">
        <w:rPr>
          <w:rStyle w:val="HTML1"/>
          <w:color w:val="98C379"/>
          <w:sz w:val="28"/>
          <w:szCs w:val="28"/>
        </w:rPr>
        <w:t>"Космополитен"</w:t>
      </w:r>
      <w:r w:rsidRPr="006736BF">
        <w:rPr>
          <w:rStyle w:val="HTML1"/>
          <w:color w:val="FFFFFF"/>
          <w:sz w:val="28"/>
          <w:szCs w:val="28"/>
        </w:rPr>
        <w:t>))</w:t>
      </w:r>
    </w:p>
    <w:p w14:paraId="6AEEFF5E" w14:textId="77777777" w:rsidR="006736BF" w:rsidRPr="006736BF" w:rsidRDefault="006736BF" w:rsidP="006736BF">
      <w:pPr>
        <w:pStyle w:val="break-words"/>
        <w:rPr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"Космополитен из категории Коктейли"</w:t>
      </w:r>
    </w:p>
    <w:p w14:paraId="6DC7B5FA" w14:textId="77777777" w:rsidR="006736BF" w:rsidRPr="006736BF" w:rsidRDefault="006736BF" w:rsidP="006736BF">
      <w:pPr>
        <w:pStyle w:val="4"/>
        <w:rPr>
          <w:sz w:val="28"/>
          <w:szCs w:val="28"/>
        </w:rPr>
      </w:pPr>
      <w:r w:rsidRPr="006736BF">
        <w:rPr>
          <w:sz w:val="28"/>
          <w:szCs w:val="28"/>
        </w:rPr>
        <w:t>Пример 3</w:t>
      </w:r>
    </w:p>
    <w:p w14:paraId="4935C4E3" w14:textId="542C19ED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Описание:</w:t>
      </w:r>
      <w:r w:rsidRPr="006736BF">
        <w:rPr>
          <w:sz w:val="28"/>
          <w:szCs w:val="28"/>
        </w:rPr>
        <w:t xml:space="preserve"> Функция </w:t>
      </w:r>
      <w:proofErr w:type="spellStart"/>
      <w:r w:rsidRPr="006736BF">
        <w:rPr>
          <w:rStyle w:val="text-sm"/>
          <w:sz w:val="28"/>
          <w:szCs w:val="28"/>
        </w:rPr>
        <w:t>price_modifier</w:t>
      </w:r>
      <w:proofErr w:type="spellEnd"/>
      <w:r w:rsidRPr="006736BF">
        <w:rPr>
          <w:sz w:val="28"/>
          <w:szCs w:val="28"/>
        </w:rPr>
        <w:t xml:space="preserve"> изменяет базовую цену через замыкание.</w:t>
      </w:r>
      <w:r w:rsidRPr="006736BF">
        <w:rPr>
          <w:sz w:val="28"/>
          <w:szCs w:val="28"/>
        </w:rPr>
        <w:br/>
      </w:r>
      <w:r w:rsidRPr="006736BF">
        <w:rPr>
          <w:rStyle w:val="a7"/>
          <w:sz w:val="28"/>
          <w:szCs w:val="28"/>
        </w:rPr>
        <w:t>Код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bar_functions.py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2ECF05DE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price_modifier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base_price</w:t>
      </w:r>
      <w:proofErr w:type="spellEnd"/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720E17A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6736BF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modify</w:t>
      </w:r>
      <w:r w:rsidRPr="006736BF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(amount):</w:t>
      </w:r>
    </w:p>
    <w:p w14:paraId="2376D845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base_price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+ amount</w:t>
      </w:r>
    </w:p>
    <w:p w14:paraId="21538577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6736BF">
        <w:rPr>
          <w:rStyle w:val="HTML1"/>
          <w:color w:val="C678DD"/>
          <w:sz w:val="28"/>
          <w:szCs w:val="28"/>
          <w:lang w:val="en-US"/>
        </w:rPr>
        <w:t>return</w:t>
      </w:r>
      <w:r w:rsidRPr="006736BF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gramStart"/>
      <w:r w:rsidRPr="006736BF">
        <w:rPr>
          <w:rStyle w:val="HTML1"/>
          <w:color w:val="FFFFFF"/>
          <w:sz w:val="28"/>
          <w:szCs w:val="28"/>
          <w:lang w:val="en-US"/>
        </w:rPr>
        <w:t>modify</w:t>
      </w:r>
      <w:proofErr w:type="gramEnd"/>
    </w:p>
    <w:p w14:paraId="57FC9839" w14:textId="1AE4042C" w:rsidR="006736BF" w:rsidRPr="006736BF" w:rsidRDefault="006736BF" w:rsidP="00EF2FC2">
      <w:pPr>
        <w:pStyle w:val="break-words"/>
        <w:rPr>
          <w:sz w:val="28"/>
          <w:szCs w:val="28"/>
          <w:lang w:val="en-US"/>
        </w:rPr>
      </w:pPr>
      <w:r w:rsidRPr="006736BF">
        <w:rPr>
          <w:rStyle w:val="a7"/>
          <w:sz w:val="28"/>
          <w:szCs w:val="28"/>
        </w:rPr>
        <w:t>Вызов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a7"/>
          <w:sz w:val="28"/>
          <w:szCs w:val="28"/>
        </w:rPr>
        <w:t>в</w:t>
      </w:r>
      <w:r w:rsidRPr="006736BF">
        <w:rPr>
          <w:rStyle w:val="a7"/>
          <w:sz w:val="28"/>
          <w:szCs w:val="28"/>
          <w:lang w:val="en-US"/>
        </w:rPr>
        <w:t xml:space="preserve"> </w:t>
      </w:r>
      <w:r w:rsidRPr="006736BF">
        <w:rPr>
          <w:rStyle w:val="text-sm"/>
          <w:b/>
          <w:bCs/>
          <w:sz w:val="28"/>
          <w:szCs w:val="28"/>
          <w:lang w:val="en-US"/>
        </w:rPr>
        <w:t>main.py</w:t>
      </w:r>
      <w:r w:rsidRPr="006736BF">
        <w:rPr>
          <w:rStyle w:val="a7"/>
          <w:sz w:val="28"/>
          <w:szCs w:val="28"/>
          <w:lang w:val="en-US"/>
        </w:rPr>
        <w:t>:</w:t>
      </w:r>
    </w:p>
    <w:p w14:paraId="10689E93" w14:textId="77777777" w:rsidR="006736BF" w:rsidRPr="006736BF" w:rsidRDefault="006736BF" w:rsidP="006736BF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adjust_price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6736BF">
        <w:rPr>
          <w:rStyle w:val="HTML1"/>
          <w:color w:val="FFFFFF"/>
          <w:sz w:val="28"/>
          <w:szCs w:val="28"/>
          <w:lang w:val="en-US"/>
        </w:rPr>
        <w:t>bar_functions.price_modifier</w:t>
      </w:r>
      <w:proofErr w:type="spellEnd"/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D19A66"/>
          <w:sz w:val="28"/>
          <w:szCs w:val="28"/>
          <w:lang w:val="en-US"/>
        </w:rPr>
        <w:t>200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1898150B" w14:textId="77777777" w:rsidR="006736BF" w:rsidRPr="006736BF" w:rsidRDefault="006736BF" w:rsidP="006736BF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736BF">
        <w:rPr>
          <w:rStyle w:val="HTML1"/>
          <w:color w:val="E6C07B"/>
          <w:sz w:val="28"/>
          <w:szCs w:val="28"/>
          <w:lang w:val="en-US"/>
        </w:rPr>
        <w:t>print</w:t>
      </w:r>
      <w:r w:rsidRPr="006736BF">
        <w:rPr>
          <w:rStyle w:val="HTML1"/>
          <w:color w:val="FFFFFF"/>
          <w:sz w:val="28"/>
          <w:szCs w:val="28"/>
          <w:lang w:val="en-US"/>
        </w:rPr>
        <w:t>(</w:t>
      </w:r>
      <w:r w:rsidRPr="006736BF">
        <w:rPr>
          <w:rStyle w:val="HTML1"/>
          <w:color w:val="98C379"/>
          <w:sz w:val="28"/>
          <w:szCs w:val="28"/>
          <w:lang w:val="en-US"/>
        </w:rPr>
        <w:t>f"</w:t>
      </w:r>
      <w:r w:rsidRPr="006736BF">
        <w:rPr>
          <w:rStyle w:val="HTML1"/>
          <w:color w:val="98C379"/>
          <w:sz w:val="28"/>
          <w:szCs w:val="28"/>
        </w:rPr>
        <w:t>Новая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цена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6736BF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6736BF">
        <w:rPr>
          <w:rStyle w:val="HTML1"/>
          <w:color w:val="E06C75"/>
          <w:sz w:val="28"/>
          <w:szCs w:val="28"/>
          <w:lang w:val="en-US"/>
        </w:rPr>
        <w:t>adjust_price</w:t>
      </w:r>
      <w:proofErr w:type="spellEnd"/>
      <w:r w:rsidRPr="006736BF">
        <w:rPr>
          <w:rStyle w:val="HTML1"/>
          <w:color w:val="E06C75"/>
          <w:sz w:val="28"/>
          <w:szCs w:val="28"/>
          <w:lang w:val="en-US"/>
        </w:rPr>
        <w:t>(</w:t>
      </w:r>
      <w:r w:rsidRPr="006736BF">
        <w:rPr>
          <w:rStyle w:val="HTML1"/>
          <w:color w:val="D19A66"/>
          <w:sz w:val="28"/>
          <w:szCs w:val="28"/>
          <w:lang w:val="en-US"/>
        </w:rPr>
        <w:t>30</w:t>
      </w:r>
      <w:r w:rsidRPr="006736BF">
        <w:rPr>
          <w:rStyle w:val="HTML1"/>
          <w:color w:val="E06C75"/>
          <w:sz w:val="28"/>
          <w:szCs w:val="28"/>
          <w:lang w:val="en-US"/>
        </w:rPr>
        <w:t>)}</w:t>
      </w:r>
      <w:r w:rsidRPr="006736BF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6736BF">
        <w:rPr>
          <w:rStyle w:val="HTML1"/>
          <w:color w:val="98C379"/>
          <w:sz w:val="28"/>
          <w:szCs w:val="28"/>
        </w:rPr>
        <w:t>рублей</w:t>
      </w:r>
      <w:r w:rsidRPr="006736BF">
        <w:rPr>
          <w:rStyle w:val="HTML1"/>
          <w:color w:val="98C379"/>
          <w:sz w:val="28"/>
          <w:szCs w:val="28"/>
          <w:lang w:val="en-US"/>
        </w:rPr>
        <w:t>"</w:t>
      </w:r>
      <w:r w:rsidRPr="006736BF">
        <w:rPr>
          <w:rStyle w:val="HTML1"/>
          <w:color w:val="FFFFFF"/>
          <w:sz w:val="28"/>
          <w:szCs w:val="28"/>
          <w:lang w:val="en-US"/>
        </w:rPr>
        <w:t>)</w:t>
      </w:r>
    </w:p>
    <w:p w14:paraId="27B2D77A" w14:textId="4096FC0C" w:rsidR="00A762C5" w:rsidRDefault="006736BF" w:rsidP="007A5CCC">
      <w:pPr>
        <w:pStyle w:val="break-words"/>
        <w:rPr>
          <w:rStyle w:val="text-sm"/>
          <w:sz w:val="28"/>
          <w:szCs w:val="28"/>
        </w:rPr>
      </w:pPr>
      <w:r w:rsidRPr="006736BF">
        <w:rPr>
          <w:rStyle w:val="a7"/>
          <w:sz w:val="28"/>
          <w:szCs w:val="28"/>
        </w:rPr>
        <w:t>Результат:</w:t>
      </w:r>
      <w:r w:rsidRPr="006736BF">
        <w:rPr>
          <w:sz w:val="28"/>
          <w:szCs w:val="28"/>
        </w:rPr>
        <w:t xml:space="preserve"> </w:t>
      </w:r>
      <w:r w:rsidRPr="006736BF">
        <w:rPr>
          <w:rStyle w:val="text-sm"/>
          <w:sz w:val="28"/>
          <w:szCs w:val="28"/>
        </w:rPr>
        <w:t>"Новая цена: 230 рублей"</w:t>
      </w:r>
    </w:p>
    <w:p w14:paraId="7B503D82" w14:textId="0BF0ADF3" w:rsidR="007A5CCC" w:rsidRDefault="007A5CCC" w:rsidP="007A5CCC">
      <w:pPr>
        <w:pStyle w:val="break-words"/>
        <w:rPr>
          <w:sz w:val="28"/>
          <w:szCs w:val="28"/>
        </w:rPr>
      </w:pPr>
      <w:r w:rsidRPr="007A5CCC">
        <w:rPr>
          <w:sz w:val="28"/>
          <w:szCs w:val="28"/>
        </w:rPr>
        <w:drawing>
          <wp:inline distT="0" distB="0" distL="0" distR="0" wp14:anchorId="0B1CB07C" wp14:editId="339D0225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058" w14:textId="77777777" w:rsidR="007A5CCC" w:rsidRPr="006736BF" w:rsidRDefault="007A5CCC" w:rsidP="007A5CCC">
      <w:pPr>
        <w:pStyle w:val="break-words"/>
        <w:rPr>
          <w:sz w:val="28"/>
          <w:szCs w:val="28"/>
        </w:rPr>
      </w:pPr>
    </w:p>
    <w:sectPr w:rsidR="007A5CCC" w:rsidRPr="0067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73E2" w14:textId="77777777" w:rsidR="0052017E" w:rsidRDefault="0052017E" w:rsidP="00A762C5">
      <w:r>
        <w:separator/>
      </w:r>
    </w:p>
  </w:endnote>
  <w:endnote w:type="continuationSeparator" w:id="0">
    <w:p w14:paraId="11BEC4A2" w14:textId="77777777" w:rsidR="0052017E" w:rsidRDefault="0052017E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3383E" w14:textId="77777777" w:rsidR="0052017E" w:rsidRDefault="0052017E" w:rsidP="00A762C5">
      <w:r>
        <w:separator/>
      </w:r>
    </w:p>
  </w:footnote>
  <w:footnote w:type="continuationSeparator" w:id="0">
    <w:p w14:paraId="3F4A64F3" w14:textId="77777777" w:rsidR="0052017E" w:rsidRDefault="0052017E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54B3E"/>
    <w:rsid w:val="00185DB6"/>
    <w:rsid w:val="004938CF"/>
    <w:rsid w:val="0052017E"/>
    <w:rsid w:val="0061333F"/>
    <w:rsid w:val="006736BF"/>
    <w:rsid w:val="00783F40"/>
    <w:rsid w:val="007A5CCC"/>
    <w:rsid w:val="00944096"/>
    <w:rsid w:val="00A56D4B"/>
    <w:rsid w:val="00A762C5"/>
    <w:rsid w:val="00AF7228"/>
    <w:rsid w:val="00CD2928"/>
    <w:rsid w:val="00D1106E"/>
    <w:rsid w:val="00EC0B17"/>
    <w:rsid w:val="00EF2FC2"/>
    <w:rsid w:val="00EF317D"/>
    <w:rsid w:val="00F0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character" w:customStyle="1" w:styleId="40">
    <w:name w:val="Заголовок 4 Знак"/>
    <w:basedOn w:val="a0"/>
    <w:link w:val="4"/>
    <w:uiPriority w:val="9"/>
    <w:semiHidden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3</cp:revision>
  <cp:lastPrinted>2025-02-21T16:20:00Z</cp:lastPrinted>
  <dcterms:created xsi:type="dcterms:W3CDTF">2025-04-01T00:15:00Z</dcterms:created>
  <dcterms:modified xsi:type="dcterms:W3CDTF">2025-04-01T00:18:00Z</dcterms:modified>
</cp:coreProperties>
</file>