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59B10DE5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614414" w:rsidRPr="00614414">
        <w:rPr>
          <w:sz w:val="36"/>
          <w:szCs w:val="36"/>
          <w:u w:val="thick"/>
        </w:rPr>
        <w:t>4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pStyle w:val="30"/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r w:rsidR="00944096" w:rsidRPr="00944096">
        <w:rPr>
          <w:b/>
          <w:sz w:val="28"/>
          <w:szCs w:val="28"/>
        </w:rPr>
        <w:t>Backend-разработка</w:t>
      </w:r>
    </w:p>
    <w:p w14:paraId="17E819C3" w14:textId="193F355D" w:rsidR="00A762C5" w:rsidRDefault="00A762C5" w:rsidP="00A762C5">
      <w:pPr>
        <w:pStyle w:val="30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14414" w:rsidRPr="00614414">
        <w:rPr>
          <w:sz w:val="28"/>
          <w:szCs w:val="28"/>
        </w:rPr>
        <w:t>Исключения</w:t>
      </w:r>
    </w:p>
    <w:p w14:paraId="3BADD9B4" w14:textId="77777777" w:rsidR="00A762C5" w:rsidRDefault="00A762C5" w:rsidP="00A762C5">
      <w:pPr>
        <w:pStyle w:val="30"/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>Кодиров Жамшид Мурод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55C38CB7" w14:textId="6DB9BB12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r w:rsidR="00614414" w:rsidRPr="00AF7228">
        <w:rPr>
          <w:sz w:val="28"/>
          <w:szCs w:val="28"/>
        </w:rPr>
        <w:t xml:space="preserve">: </w:t>
      </w:r>
      <w:r w:rsidR="00614414" w:rsidRPr="00614414">
        <w:rPr>
          <w:sz w:val="28"/>
          <w:szCs w:val="28"/>
        </w:rPr>
        <w:t>написать</w:t>
      </w:r>
      <w:r w:rsidR="00614414" w:rsidRPr="00614414">
        <w:rPr>
          <w:sz w:val="28"/>
          <w:szCs w:val="28"/>
        </w:rPr>
        <w:t xml:space="preserve"> код, который демонстрирует работу исключений в Python.</w:t>
      </w:r>
    </w:p>
    <w:p w14:paraId="49FA3EB8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Требуется написать следующие конструкции:</w:t>
      </w:r>
    </w:p>
    <w:p w14:paraId="31999054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1. Минимум 2 разные функции, которые принимают на вход один или несколько параметров.</w:t>
      </w:r>
      <w:r w:rsidRPr="00614414">
        <w:rPr>
          <w:sz w:val="28"/>
          <w:szCs w:val="28"/>
        </w:rPr>
        <w:br/>
        <w:t>Функции ДОЛЖНЫ выбрасывать исключение при определённых значениях входных параметров.</w:t>
      </w:r>
      <w:r w:rsidRPr="00614414">
        <w:rPr>
          <w:sz w:val="28"/>
          <w:szCs w:val="28"/>
        </w:rPr>
        <w:br/>
        <w:t>Функции НЕ ДОЛЖНЫ содержать никаких обработчиков исключений.</w:t>
      </w:r>
    </w:p>
    <w:p w14:paraId="6B42B111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2. Функция, которая принимает на вход один или несколько параметров.</w:t>
      </w:r>
      <w:r w:rsidRPr="00614414">
        <w:rPr>
          <w:sz w:val="28"/>
          <w:szCs w:val="28"/>
        </w:rPr>
        <w:br/>
        <w:t>Функция ДОЛЖНА выбрасывать исключение при определённых значениях входных параметров.</w:t>
      </w:r>
      <w:r w:rsidRPr="00614414">
        <w:rPr>
          <w:sz w:val="28"/>
          <w:szCs w:val="28"/>
        </w:rPr>
        <w:br/>
        <w:t>Функция ДОЛЖНА содержать ОДИН обработчик исключений общего типа (Exception). Внутри блока обработки исключения ДОЛЖНА быть какая-нибудь логика, связанная с обработкой исключения.</w:t>
      </w:r>
      <w:r w:rsidRPr="00614414">
        <w:rPr>
          <w:sz w:val="28"/>
          <w:szCs w:val="28"/>
        </w:rPr>
        <w:br/>
        <w:t>Обработчик НЕ ДОЛЖЕН содержать блок finally.</w:t>
      </w:r>
    </w:p>
    <w:p w14:paraId="788FCF1C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3. Функция, которая принимает на вход один или несколько параметров.</w:t>
      </w:r>
      <w:r w:rsidRPr="00614414">
        <w:rPr>
          <w:sz w:val="28"/>
          <w:szCs w:val="28"/>
        </w:rPr>
        <w:br/>
        <w:t>Функция ДОЛЖНА выбрасывать исключение при определённых значениях входных параметров.</w:t>
      </w:r>
      <w:r w:rsidRPr="00614414">
        <w:rPr>
          <w:sz w:val="28"/>
          <w:szCs w:val="28"/>
        </w:rPr>
        <w:br/>
        <w:t>Функция ДОЛЖНА содержать ОДИН обработчик исключений общего типа (Exception). Внутри блока обработки исключения ДОЛЖНА быть какая-нибудь логика, связанная с обработкой исключения.</w:t>
      </w:r>
      <w:r w:rsidRPr="00614414">
        <w:rPr>
          <w:sz w:val="28"/>
          <w:szCs w:val="28"/>
        </w:rPr>
        <w:br/>
        <w:t>Обработчик ДОЛЖЕН содержать блок finally. Логика внутри блока finally ДОЛЖНА способствовать нормальному завершению работы функции.</w:t>
      </w:r>
    </w:p>
    <w:p w14:paraId="400961C7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4. Минимум 3 разные функции, которые принимают на вход один или несколько параметров.</w:t>
      </w:r>
      <w:r w:rsidRPr="00614414">
        <w:rPr>
          <w:sz w:val="28"/>
          <w:szCs w:val="28"/>
        </w:rPr>
        <w:br/>
        <w:t>Функции ДОЛЖНЫ выбрасывать исключения при определённых значениях входных параметров.</w:t>
      </w:r>
      <w:r w:rsidRPr="00614414">
        <w:rPr>
          <w:sz w:val="28"/>
          <w:szCs w:val="28"/>
        </w:rPr>
        <w:br/>
        <w:t>Функции ДОЛЖНЫ содержать НЕСКОЛЬКО обработчиков РАЗНЫХ типов исключений (минимум 3 типа исключений). Внутри блоков обработки исключения ДОЛЖНА быть какая-нибудь логика, связанная с обработкой соответствующего типа исключения.</w:t>
      </w:r>
      <w:r w:rsidRPr="00614414">
        <w:rPr>
          <w:sz w:val="28"/>
          <w:szCs w:val="28"/>
        </w:rPr>
        <w:br/>
        <w:t>Каждый обработчик МОЖЕТ содержать блок finally. Логика внутри блока finally ДОЛЖНА способствовать нормальному завершению работы функции.</w:t>
      </w:r>
    </w:p>
    <w:p w14:paraId="42F8EBD4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5. Функция, которая принимает на вход один или несколько параметров.</w:t>
      </w:r>
      <w:r w:rsidRPr="00614414">
        <w:rPr>
          <w:sz w:val="28"/>
          <w:szCs w:val="28"/>
        </w:rPr>
        <w:br/>
        <w:t>Функция ДОЛЖНА генерировать исключения при определённых условиях (в Python есть конструкция для генерации исключений).</w:t>
      </w:r>
      <w:r w:rsidRPr="00614414">
        <w:rPr>
          <w:sz w:val="28"/>
          <w:szCs w:val="28"/>
        </w:rPr>
        <w:br/>
        <w:t xml:space="preserve">Функция ДОЛЖНА содержать обрабоnчики всех исключений, которые </w:t>
      </w:r>
      <w:r w:rsidRPr="00614414">
        <w:rPr>
          <w:sz w:val="28"/>
          <w:szCs w:val="28"/>
        </w:rPr>
        <w:lastRenderedPageBreak/>
        <w:t>генерируются внутри этой функции. Внутри блоков обработки исключения ДОЛЖНА быть какая-нибудь логика, связанная с обработкой соответствующего типа исключения.</w:t>
      </w:r>
      <w:r w:rsidRPr="00614414">
        <w:rPr>
          <w:sz w:val="28"/>
          <w:szCs w:val="28"/>
        </w:rPr>
        <w:br/>
        <w:t>Обработчик МОЖЕТ содержать блок finally. Логика внутри блока finally ДОЛЖНА способствовать нормальному завершению работы функции.</w:t>
      </w:r>
    </w:p>
    <w:p w14:paraId="627C0A5E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6. Минимум 3 разных пользовательских исключения и примеры их использования</w:t>
      </w:r>
    </w:p>
    <w:p w14:paraId="4BA696A2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7. Функция, которая принимает на вход один или несколько параметров.</w:t>
      </w:r>
      <w:r w:rsidRPr="00614414">
        <w:rPr>
          <w:sz w:val="28"/>
          <w:szCs w:val="28"/>
        </w:rPr>
        <w:br/>
        <w:t>Функция ДОЛЖНА выбрасывать пользовательское исключение, созданное на шаге 6. при определённых значениях входных параметров.</w:t>
      </w:r>
      <w:r w:rsidRPr="00614414">
        <w:rPr>
          <w:sz w:val="28"/>
          <w:szCs w:val="28"/>
        </w:rPr>
        <w:br/>
        <w:t>Функция ДОЛЖНА содержать МИНИМУМ ОДИН обработчик исключений. Внутри блока обработки исключения ДОЛЖНА быть какая-нибудь логика, связанная с обработкой исключения.</w:t>
      </w:r>
      <w:r w:rsidRPr="00614414">
        <w:rPr>
          <w:sz w:val="28"/>
          <w:szCs w:val="28"/>
        </w:rPr>
        <w:br/>
        <w:t>Обработчик МОЖЕТ содержать блок finally.</w:t>
      </w:r>
    </w:p>
    <w:p w14:paraId="50EDA090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8. Минимум 3 функции, демонстрирующие работу исключений.</w:t>
      </w:r>
      <w:r w:rsidRPr="00614414">
        <w:rPr>
          <w:sz w:val="28"/>
          <w:szCs w:val="28"/>
        </w:rPr>
        <w:br/>
        <w:t>Алгоритм функций необходимо придумать самостоятельно</w:t>
      </w:r>
    </w:p>
    <w:p w14:paraId="47359ABD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9. Функция, которая последовательно вызывает ВСЕ вышесозданные функции.</w:t>
      </w:r>
      <w:r w:rsidRPr="00614414">
        <w:rPr>
          <w:sz w:val="28"/>
          <w:szCs w:val="28"/>
        </w:rPr>
        <w:br/>
        <w:t>Функция ДОЛЖНА завершаться корректно и НЕ ДОЛЖНА иметь необработанных исключений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180A3469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Функции, созданные в шагах 1-8 ДОЛЖНЫ быть размещены в одном или нескольких отдельных файлах.</w:t>
      </w:r>
    </w:p>
    <w:p w14:paraId="29533148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Функция из шага 9 ДОЛЖНА быть размещена в файле main.py.</w:t>
      </w:r>
      <w:r w:rsidRPr="00614414">
        <w:rPr>
          <w:sz w:val="28"/>
          <w:szCs w:val="28"/>
        </w:rPr>
        <w:br/>
        <w:t>В файле main.py должна быть конструкция if __name__ == "__main__", внутри которой ДОЛЖНА вызываться функция из шага 9.</w:t>
      </w:r>
    </w:p>
    <w:p w14:paraId="237050F0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В комментариях к каждой функции из шагов 1-8 ДОЛЖНО быть отмечено, к какому шагу относится эта функция.</w:t>
      </w:r>
    </w:p>
    <w:p w14:paraId="0D30745E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КРАЙНЕ ЖЕЛАТЕЛЬНО, чтобы реализуемые функции имитировали какую-то реальную логику, были как-нибудь связаны между собой и содержали как можно меньше искусственных примеров.</w:t>
      </w:r>
    </w:p>
    <w:p w14:paraId="50A6F876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ЗАПРЕЩАЕТСЯ копировать примеры из лекции.</w:t>
      </w:r>
    </w:p>
    <w:p w14:paraId="13F6C3F4" w14:textId="30969E29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РАЗРЕШАЕТСЯ использовать примеры из лекции за основу.</w:t>
      </w:r>
    </w:p>
    <w:p w14:paraId="1D3E55D3" w14:textId="77777777" w:rsidR="00614414" w:rsidRP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</w:p>
    <w:p w14:paraId="4A7680AE" w14:textId="47E0BE71" w:rsidR="00AF7228" w:rsidRPr="00536BC3" w:rsidRDefault="00AF7228" w:rsidP="00AF7228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r w:rsidRPr="00536BC3">
        <w:rPr>
          <w:b/>
          <w:bCs/>
          <w:sz w:val="28"/>
          <w:szCs w:val="28"/>
        </w:rPr>
        <w:lastRenderedPageBreak/>
        <w:t>Решение</w:t>
      </w:r>
    </w:p>
    <w:p w14:paraId="7E2C46C6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1: Две функции без обработчиков исключений</w:t>
      </w:r>
    </w:p>
    <w:p w14:paraId="1DB63A78" w14:textId="5C3FBFB5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divide_numbers делит первое число на второе и выбрасывает исключение, если делитель равен 0.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72EDC59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divide_numbers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(a, b):</w:t>
      </w:r>
    </w:p>
    <w:p w14:paraId="26C1197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b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58FA3F9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ZeroDivisionError(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Деление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ноль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13669CDD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a / b</w:t>
      </w:r>
    </w:p>
    <w:p w14:paraId="1E623B03" w14:textId="7455842C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397E9F15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"Деление:"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divide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numbers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10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2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0FC190D7" w14:textId="7912957C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"Деление: 5.0"</w:t>
      </w:r>
    </w:p>
    <w:p w14:paraId="71AC195C" w14:textId="0E43B4BF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check_positive проверяет, положительное ли число, и выбрасывает исключение, если число отрицательное.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7255C70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check_positive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(number):</w:t>
      </w:r>
    </w:p>
    <w:p w14:paraId="5FC0FA8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number &lt;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:</w:t>
      </w:r>
    </w:p>
    <w:p w14:paraId="09582D0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"Число должно быть положительным!"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6C3C4BA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number</w:t>
      </w:r>
    </w:p>
    <w:p w14:paraId="58502C96" w14:textId="11368BC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16CB4CAA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положительного:"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check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positive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5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52B61BF8" w14:textId="1859A62B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"Проверка положительного: 5"</w:t>
      </w:r>
    </w:p>
    <w:p w14:paraId="2F5BDB53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2: Функция с одним общим обработчиком исключений</w:t>
      </w:r>
    </w:p>
    <w:p w14:paraId="0023290F" w14:textId="55A3D72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process_string проверяет длину строки и возвращает 0, если строка пустая или возникла ошибка.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5FEAC60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process_string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(text):</w:t>
      </w:r>
    </w:p>
    <w:p w14:paraId="4CBB6FA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(text,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4DB8417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TypeError(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Нужна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строка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30B4A1F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lastRenderedPageBreak/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1CB54C0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length =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(text)</w:t>
      </w:r>
    </w:p>
    <w:p w14:paraId="723197B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length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395D05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Строка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пустая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565C46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Exception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3C2CDC4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00AFAA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603F1D0E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length</w:t>
      </w:r>
    </w:p>
    <w:p w14:paraId="3DE7C88C" w14:textId="588B94BA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0005877E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строки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process_string(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"hello"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75C2CAC" w14:textId="03B185E1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"Обработка строки: 5"</w:t>
      </w:r>
    </w:p>
    <w:p w14:paraId="262AAE29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3: Функция с обработчиком и блоком finally</w:t>
      </w:r>
    </w:p>
    <w:p w14:paraId="1AC51B5F" w14:textId="1A18B829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calculate_square вычисляет квадрат числа, возвращает -1 при ошибке и всегда выводит сообщение о завершении.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16B7DD7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calculate_square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(number):</w:t>
      </w:r>
    </w:p>
    <w:p w14:paraId="26B8ACF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(number,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15CFA40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TypeError(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Нужно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целое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9D4211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A056D6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number &lt;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D43F02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отрицательное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3260BDD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result = number * number</w:t>
      </w:r>
    </w:p>
    <w:p w14:paraId="445ED6D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Exception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0565B14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f"Поймано исключение: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294DE3B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-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1</w:t>
      </w:r>
    </w:p>
    <w:p w14:paraId="2C25491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finally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:</w:t>
      </w:r>
    </w:p>
    <w:p w14:paraId="2D726D0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"Завершение вычисления квадрата"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9CE2FD7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result</w:t>
      </w:r>
    </w:p>
    <w:p w14:paraId="4F811607" w14:textId="599F3825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2636F5B1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Квадрат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calculate_square(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4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464EA05A" w14:textId="5A747561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</w:p>
    <w:p w14:paraId="516A86F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Завершение вычисления квадрата</w:t>
      </w:r>
    </w:p>
    <w:p w14:paraId="4F62597F" w14:textId="515D0FBA" w:rsidR="00B56702" w:rsidRPr="00B56702" w:rsidRDefault="00B56702" w:rsidP="00536B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Квадрат числа: 16</w:t>
      </w:r>
    </w:p>
    <w:p w14:paraId="0B1030AF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lastRenderedPageBreak/>
        <w:t>4: Три функции с несколькими обработчиками разных типов исключений</w:t>
      </w:r>
    </w:p>
    <w:p w14:paraId="2B754D74" w14:textId="1D03A82E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process_list проверяет список и возвращает его или значение по умолчанию при разных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4E291BC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process_list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(my_list):</w:t>
      </w:r>
    </w:p>
    <w:p w14:paraId="1A1C7E5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522679A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(my_list,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list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2917186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TypeError(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Нужен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список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760EE0A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(my_list)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3CC84D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Список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пуст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480FF10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"error"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my_list:</w:t>
      </w:r>
    </w:p>
    <w:p w14:paraId="269DC49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KeyError(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"Найдена ошибка в списке!"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0D8B15F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TypeError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2BD77BE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типа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04B9237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[]</w:t>
      </w:r>
    </w:p>
    <w:p w14:paraId="4D9237D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D75020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f"Ошибка значения: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0CDAC47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[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]</w:t>
      </w:r>
    </w:p>
    <w:p w14:paraId="3FAFFCD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KeyError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D83CEB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ключа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49E6A66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56B6C2"/>
          <w:sz w:val="28"/>
          <w:szCs w:val="28"/>
          <w:lang w:val="en-US"/>
        </w:rPr>
        <w:t>None</w:t>
      </w:r>
    </w:p>
    <w:p w14:paraId="6C6480B3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my_list</w:t>
      </w:r>
    </w:p>
    <w:p w14:paraId="00BDEA03" w14:textId="47CF9069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10C72353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"Обработка списка:"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process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list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([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1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2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3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]))</w:t>
      </w:r>
    </w:p>
    <w:p w14:paraId="7D148AE0" w14:textId="3FE41E46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"Обработка списка: [1, 2, 3]"</w:t>
      </w:r>
    </w:p>
    <w:p w14:paraId="3089BF9B" w14:textId="284D9BFA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check_file_name проверяет имя файла и возвращает его или значение по умолчанию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2F88629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check_file_name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(filename):</w:t>
      </w:r>
    </w:p>
    <w:p w14:paraId="1E3C21E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03EDD1A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(filename,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59167C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TypeError(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"Имя файла должно быть строкой!"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46475B9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"."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filename:</w:t>
      </w:r>
    </w:p>
    <w:p w14:paraId="3A928ED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Нет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расширения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файла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37DE0A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lastRenderedPageBreak/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(filename)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F1F989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NameError(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Слишком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длинное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A2DCEB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TypeError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A6037F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Тип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84FF7B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"default.txt"</w:t>
      </w:r>
    </w:p>
    <w:p w14:paraId="0EDFF4F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40C653E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f"Значение ошибки: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38D44B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"file.txt"</w:t>
      </w:r>
    </w:p>
    <w:p w14:paraId="2D91259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NameError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345C3C9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18E51A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"short.txt"</w:t>
      </w:r>
    </w:p>
    <w:p w14:paraId="5BDFBF8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finally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1C4411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Проверка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имени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завершена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100EF88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filename</w:t>
      </w:r>
    </w:p>
    <w:p w14:paraId="0857F5F6" w14:textId="6A7B87E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3183A507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Проверка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имени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файла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check_file_name(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"test.txt"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69B093E8" w14:textId="065E9A31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</w:p>
    <w:p w14:paraId="362717F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Проверка имени завершена</w:t>
      </w:r>
    </w:p>
    <w:p w14:paraId="14CF3773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Проверка имени файла: test.txt</w:t>
      </w:r>
    </w:p>
    <w:p w14:paraId="6C8EECA6" w14:textId="764DF58E" w:rsidR="00B56702" w:rsidRPr="00B56702" w:rsidRDefault="00B56702" w:rsidP="00B56702">
      <w:pPr>
        <w:rPr>
          <w:sz w:val="28"/>
          <w:szCs w:val="28"/>
        </w:rPr>
      </w:pPr>
    </w:p>
    <w:p w14:paraId="251D5D1A" w14:textId="4ED7698C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process_number проверяет число и возвращает его или значение по умолчанию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7289745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process_number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(num):</w:t>
      </w:r>
    </w:p>
    <w:p w14:paraId="1E418C9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53BB6C46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(num, (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float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)):</w:t>
      </w:r>
    </w:p>
    <w:p w14:paraId="5835971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TypeError(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Нужно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1AF2292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 &lt;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5721377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отрицательное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3059FE4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077D34D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OverflowError(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"Число слишком большое!"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69614C1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TypeError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4B1C1D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типа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4267002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047D628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lastRenderedPageBreak/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938F19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f"Ошибка значения: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7899EC7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</w:t>
      </w:r>
    </w:p>
    <w:p w14:paraId="4410DE8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OverflowError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634D5E6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Переполнение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43FECCF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1000</w:t>
      </w:r>
    </w:p>
    <w:p w14:paraId="210B1074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</w:t>
      </w:r>
    </w:p>
    <w:p w14:paraId="45353E26" w14:textId="772E410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269E1072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process_number(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59AB9A2C" w14:textId="5FE6A81F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"Обработка числа: 50"</w:t>
      </w:r>
    </w:p>
    <w:p w14:paraId="27467895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5: Функция с генерацией исключений и их обработкой</w:t>
      </w:r>
    </w:p>
    <w:p w14:paraId="5505CEE3" w14:textId="16028DF3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analyze_input анализирует входные данные и возвращает их или значение по умолчанию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5ADEBC2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analyze_input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(data):</w:t>
      </w:r>
    </w:p>
    <w:p w14:paraId="2DE5B86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60E122A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data:</w:t>
      </w:r>
    </w:p>
    <w:p w14:paraId="37FA966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Данные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пустые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3693A2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(data,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)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and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(data)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16E79A6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TooBigError(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"Строка слишком длинная!"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4E1AD41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(data,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)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and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data &lt;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646F6B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TooSmallError(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"Число слишком маленькое!"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B743A4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4EB8CA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значения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B80CA7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"default"</w:t>
      </w:r>
    </w:p>
    <w:p w14:paraId="46E466F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TooBigError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434DDD1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f"Слишком большое: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D27249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"short"</w:t>
      </w:r>
    </w:p>
    <w:p w14:paraId="01B3133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TooSmallError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4DF4E97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f"Слишком маленькое: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47AD54D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5F9BDDE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finally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99D743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Анализ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завершен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8800E6A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data</w:t>
      </w:r>
    </w:p>
    <w:p w14:paraId="152105B8" w14:textId="409031A5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lastRenderedPageBreak/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2EE521D0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Анализ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ввода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analyze_input(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"test"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19309C97" w14:textId="090DCB0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</w:p>
    <w:p w14:paraId="78F41E4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Анализ завершен</w:t>
      </w:r>
    </w:p>
    <w:p w14:paraId="28180507" w14:textId="5962825B" w:rsidR="00B56702" w:rsidRPr="00B56702" w:rsidRDefault="00B56702" w:rsidP="00536B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Анализ ввода: test</w:t>
      </w:r>
    </w:p>
    <w:p w14:paraId="3C85B61C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6: Пользовательские исключения</w:t>
      </w:r>
    </w:p>
    <w:p w14:paraId="01C30D12" w14:textId="400936DE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Созданы три пользовательских исключения: TooSmallError, TooBigError, WrongTypeError.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32D9268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TooSmallError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(Exception):</w:t>
      </w:r>
    </w:p>
    <w:p w14:paraId="4FA7213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pass</w:t>
      </w:r>
    </w:p>
    <w:p w14:paraId="59B14F1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</w:p>
    <w:p w14:paraId="0233C34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TooBigError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(Exception):</w:t>
      </w:r>
    </w:p>
    <w:p w14:paraId="16D65A4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pass</w:t>
      </w:r>
    </w:p>
    <w:p w14:paraId="3852EC9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</w:p>
    <w:p w14:paraId="604BBC5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WrongTypeError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(Exception):</w:t>
      </w:r>
    </w:p>
    <w:p w14:paraId="5486359E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pass</w:t>
      </w:r>
    </w:p>
    <w:p w14:paraId="62E546CF" w14:textId="31065DB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>:</w:t>
      </w:r>
      <w:r w:rsidRPr="00B56702">
        <w:rPr>
          <w:sz w:val="28"/>
          <w:szCs w:val="28"/>
          <w:lang w:val="en-US"/>
        </w:rPr>
        <w:t xml:space="preserve"> </w:t>
      </w:r>
      <w:r w:rsidRPr="00B56702">
        <w:rPr>
          <w:sz w:val="28"/>
          <w:szCs w:val="28"/>
        </w:rPr>
        <w:t>Используются</w:t>
      </w:r>
      <w:r w:rsidRPr="00B56702">
        <w:rPr>
          <w:sz w:val="28"/>
          <w:szCs w:val="28"/>
          <w:lang w:val="en-US"/>
        </w:rPr>
        <w:t xml:space="preserve"> </w:t>
      </w:r>
      <w:r w:rsidRPr="00B56702">
        <w:rPr>
          <w:sz w:val="28"/>
          <w:szCs w:val="28"/>
        </w:rPr>
        <w:t>в</w:t>
      </w:r>
      <w:r w:rsidRPr="00B56702">
        <w:rPr>
          <w:sz w:val="28"/>
          <w:szCs w:val="28"/>
          <w:lang w:val="en-US"/>
        </w:rPr>
        <w:t xml:space="preserve"> </w:t>
      </w:r>
      <w:r w:rsidRPr="00B56702">
        <w:rPr>
          <w:sz w:val="28"/>
          <w:szCs w:val="28"/>
        </w:rPr>
        <w:t>других</w:t>
      </w:r>
      <w:r w:rsidRPr="00B56702">
        <w:rPr>
          <w:sz w:val="28"/>
          <w:szCs w:val="28"/>
          <w:lang w:val="en-US"/>
        </w:rPr>
        <w:t xml:space="preserve"> </w:t>
      </w:r>
      <w:r w:rsidRPr="00B56702">
        <w:rPr>
          <w:sz w:val="28"/>
          <w:szCs w:val="28"/>
        </w:rPr>
        <w:t>функциях</w:t>
      </w:r>
      <w:r w:rsidRPr="00B56702">
        <w:rPr>
          <w:sz w:val="28"/>
          <w:szCs w:val="28"/>
          <w:lang w:val="en-US"/>
        </w:rPr>
        <w:t xml:space="preserve">, </w:t>
      </w:r>
      <w:r w:rsidRPr="00B56702">
        <w:rPr>
          <w:sz w:val="28"/>
          <w:szCs w:val="28"/>
        </w:rPr>
        <w:t>например</w:t>
      </w:r>
      <w:r w:rsidRPr="00B56702">
        <w:rPr>
          <w:sz w:val="28"/>
          <w:szCs w:val="28"/>
          <w:lang w:val="en-US"/>
        </w:rPr>
        <w:t xml:space="preserve">, </w:t>
      </w:r>
      <w:r w:rsidRPr="00B56702">
        <w:rPr>
          <w:sz w:val="28"/>
          <w:szCs w:val="28"/>
        </w:rPr>
        <w:t>в</w:t>
      </w:r>
      <w:r w:rsidRPr="00B56702">
        <w:rPr>
          <w:sz w:val="28"/>
          <w:szCs w:val="28"/>
          <w:lang w:val="en-US"/>
        </w:rPr>
        <w:t xml:space="preserve"> analyze_input </w:t>
      </w:r>
      <w:r w:rsidRPr="00B56702">
        <w:rPr>
          <w:sz w:val="28"/>
          <w:szCs w:val="28"/>
        </w:rPr>
        <w:t>и</w:t>
      </w:r>
      <w:r w:rsidRPr="00B56702">
        <w:rPr>
          <w:sz w:val="28"/>
          <w:szCs w:val="28"/>
          <w:lang w:val="en-US"/>
        </w:rPr>
        <w:t xml:space="preserve"> check_value.</w:t>
      </w:r>
      <w:r w:rsidRPr="00B56702">
        <w:rPr>
          <w:sz w:val="28"/>
          <w:szCs w:val="28"/>
          <w:lang w:val="en-US"/>
        </w:rPr>
        <w:br/>
      </w: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Эти классы сами по себе ничего не выводят, но используются для генерации исключений.</w:t>
      </w:r>
    </w:p>
    <w:p w14:paraId="10DA6E4F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7: Функция с пользовательским исключением</w:t>
      </w:r>
    </w:p>
    <w:p w14:paraId="26C690E3" w14:textId="77777777" w:rsidR="00B56702" w:rsidRPr="00B56702" w:rsidRDefault="00B56702" w:rsidP="00B56702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check_value проверяет значение и возвращает его или значение по умолчанию при пользовательских исключениях.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 в exceptions.py:</w:t>
      </w:r>
    </w:p>
    <w:p w14:paraId="2AB1132E" w14:textId="77777777" w:rsidR="00B56702" w:rsidRPr="00B56702" w:rsidRDefault="00B56702" w:rsidP="00B56702">
      <w:pPr>
        <w:rPr>
          <w:sz w:val="28"/>
          <w:szCs w:val="28"/>
          <w:lang w:val="en-US"/>
        </w:rPr>
      </w:pPr>
      <w:r w:rsidRPr="00B56702">
        <w:rPr>
          <w:sz w:val="28"/>
          <w:szCs w:val="28"/>
          <w:lang w:val="en-US"/>
        </w:rPr>
        <w:t>python</w:t>
      </w:r>
    </w:p>
    <w:p w14:paraId="6639A6D2" w14:textId="77777777" w:rsidR="00B56702" w:rsidRPr="00B56702" w:rsidRDefault="00B56702" w:rsidP="00B56702">
      <w:pPr>
        <w:rPr>
          <w:sz w:val="28"/>
          <w:szCs w:val="28"/>
          <w:lang w:val="en-US"/>
        </w:rPr>
      </w:pPr>
      <w:r w:rsidRPr="00B56702">
        <w:rPr>
          <w:sz w:val="28"/>
          <w:szCs w:val="28"/>
          <w:lang w:val="en-US"/>
        </w:rPr>
        <w:t>CollapseWrapCopy</w:t>
      </w:r>
    </w:p>
    <w:p w14:paraId="4CC1C1B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check_value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(value):</w:t>
      </w:r>
    </w:p>
    <w:p w14:paraId="4030A9B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5EBF2C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 &lt;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67CE7F1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TooSmallError(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Значение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слишком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маленькое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77EE35F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089885A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lastRenderedPageBreak/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TooBigError(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"Значение слишком большое!"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5E4BC0D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TooSmallError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1B30DC6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3C844A6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</w:t>
      </w:r>
    </w:p>
    <w:p w14:paraId="3A26922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TooBigError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4C2BCD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DD42F1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</w:t>
      </w:r>
    </w:p>
    <w:p w14:paraId="001E95C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finally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:</w:t>
      </w:r>
    </w:p>
    <w:p w14:paraId="30652E8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значения завершена"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34B73AE7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</w:t>
      </w:r>
    </w:p>
    <w:p w14:paraId="73FD8C28" w14:textId="77CCD818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60F6BEDC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значения:"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check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52383FE2" w14:textId="53DBDEE4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</w:p>
    <w:p w14:paraId="52F7A0D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Проверка значения завершена</w:t>
      </w:r>
    </w:p>
    <w:p w14:paraId="1E2ACE76" w14:textId="44EC762D" w:rsidR="00B56702" w:rsidRPr="00B56702" w:rsidRDefault="00B56702" w:rsidP="00536B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Проверка значения: 50</w:t>
      </w:r>
    </w:p>
    <w:p w14:paraId="6B3F4A53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8: Три дополнительные функции</w:t>
      </w:r>
    </w:p>
    <w:p w14:paraId="19BB3436" w14:textId="14DD62E4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count_chars считает символы в тексте и возвращает 0 или 50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3DCECB0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count_chars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(text):</w:t>
      </w:r>
    </w:p>
    <w:p w14:paraId="41502D2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BE107E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text:</w:t>
      </w:r>
    </w:p>
    <w:p w14:paraId="42FA42B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Текст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пустой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15DDB5E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(text)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5992A5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OverflowError(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Текст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слишком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длинный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0FF99B3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5C3E6D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777BB4D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5FD5D4A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OverflowError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294BF33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1BD878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50</w:t>
      </w:r>
    </w:p>
    <w:p w14:paraId="3F060384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(text)</w:t>
      </w:r>
    </w:p>
    <w:p w14:paraId="15153306" w14:textId="21F81B0B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lastRenderedPageBreak/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6953175D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Подсчет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символов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count_chars(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"hello"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2271EE57" w14:textId="0FF67CB9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"Подсчет символов: 5"</w:t>
      </w:r>
    </w:p>
    <w:p w14:paraId="33F42823" w14:textId="023D9F8A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multiply_numbers умножает два числа и возвращает 0 или 10000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38B4A58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multiply_numbers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(a, b):</w:t>
      </w:r>
    </w:p>
    <w:p w14:paraId="053E07B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7BB377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a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or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b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44AF83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Одно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из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чисел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равно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нулю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B20393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result = a * b</w:t>
      </w:r>
    </w:p>
    <w:p w14:paraId="4E40669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result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10000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17ABDCA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OverflowError(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"Результат слишком большой!"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373D0F4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3C7F95A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059DA58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0BE3EEC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OverflowError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424D289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51B9EF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10000</w:t>
      </w:r>
    </w:p>
    <w:p w14:paraId="2FAF6A90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result</w:t>
      </w:r>
    </w:p>
    <w:p w14:paraId="2B520BE5" w14:textId="078BCFD0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059F1A60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"Умножение:"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multiply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numbers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5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6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43C3819B" w14:textId="77777777" w:rsidR="00B56702" w:rsidRPr="00B56702" w:rsidRDefault="00B56702" w:rsidP="00B56702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"Умножение: 30"</w:t>
      </w:r>
    </w:p>
    <w:p w14:paraId="3E500202" w14:textId="77777777" w:rsidR="00B56702" w:rsidRPr="00B56702" w:rsidRDefault="00B56702" w:rsidP="00B56702">
      <w:pPr>
        <w:rPr>
          <w:sz w:val="28"/>
          <w:szCs w:val="28"/>
        </w:rPr>
      </w:pPr>
      <w:r w:rsidRPr="00B56702">
        <w:rPr>
          <w:sz w:val="28"/>
          <w:szCs w:val="28"/>
        </w:rPr>
        <w:pict w14:anchorId="1414ED1C">
          <v:rect id="_x0000_i1038" style="width:0;height:1.5pt" o:hralign="center" o:hrstd="t" o:hr="t" fillcolor="#a0a0a0" stroked="f"/>
        </w:pict>
      </w:r>
    </w:p>
    <w:p w14:paraId="72871EF6" w14:textId="34CFC4A3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check_age проверяет возраст и возвращает 25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44BBC2B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check_age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(age):</w:t>
      </w:r>
    </w:p>
    <w:p w14:paraId="722AEB2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:</w:t>
      </w:r>
    </w:p>
    <w:p w14:paraId="738B57B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age &lt;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:</w:t>
      </w:r>
    </w:p>
    <w:p w14:paraId="43B0AB5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lastRenderedPageBreak/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"Возраст не может быть отрицательным!"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6BAB35A6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age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150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2360ED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Слишком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большой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возраст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0EE48A4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ValueError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09896E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f"Ошибка возраста: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28E2446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25</w:t>
      </w:r>
    </w:p>
    <w:p w14:paraId="0B681D6F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age</w:t>
      </w:r>
    </w:p>
    <w:p w14:paraId="66EEA9BA" w14:textId="2517C777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6CF234BC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возраста:"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check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age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25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3BB035BC" w14:textId="27109561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"Проверка возраста: 25"</w:t>
      </w:r>
    </w:p>
    <w:p w14:paraId="720A3813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9: Главная функция</w:t>
      </w:r>
    </w:p>
    <w:p w14:paraId="46E4DE66" w14:textId="3D4EB338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run_all_functions вызывает все предыдущие функции и завершает работу программы.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5534C7F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run_all_functions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64E94C6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Запуск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всех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функций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52562F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Деление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divide_numbers(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66534DA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положительного:"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, check_positive(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5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24D65C3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строки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process_string(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"hello"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4E9CFA2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Квадрат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calculate_square(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4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734B4C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списка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process_list([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3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]))</w:t>
      </w:r>
    </w:p>
    <w:p w14:paraId="3C07381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Проверка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имени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файла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check_file_name(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"test.txt"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C008ED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process_number(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3C75CEC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Анализ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ввода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analyze_input(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"test"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0E8AE3D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значения:"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, check_value(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01537B6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Подсчет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символов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count_chars(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"hello"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AB134F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Умножение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multiply_numbers(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6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B4ADEA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Проверка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возраста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, check_age(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25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024D4F2B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"Все функции выполнены успешно!"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0E7CEC1F" w14:textId="280CA0E5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 в main.py:</w:t>
      </w:r>
    </w:p>
    <w:p w14:paraId="697B0B5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lastRenderedPageBreak/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__name__ ==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"__main__"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0701880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run_all_functions()</w:t>
      </w:r>
    </w:p>
    <w:p w14:paraId="5768A9EF" w14:textId="77777777" w:rsidR="00B56702" w:rsidRPr="00B56702" w:rsidRDefault="00B56702" w:rsidP="00B56702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Вывод всех результатов функций в консоль, заканчивается строкой "Все функции выполнены успешно!" без необработанных исключений.</w:t>
      </w:r>
    </w:p>
    <w:p w14:paraId="7B503D82" w14:textId="5B0AE9AD" w:rsidR="007A5CCC" w:rsidRPr="00536BC3" w:rsidRDefault="00536BC3" w:rsidP="007A5CCC">
      <w:pPr>
        <w:pStyle w:val="a6"/>
        <w:rPr>
          <w:sz w:val="28"/>
          <w:szCs w:val="28"/>
          <w:lang w:val="en-US"/>
        </w:rPr>
      </w:pPr>
      <w:r w:rsidRPr="00536BC3">
        <w:rPr>
          <w:sz w:val="28"/>
          <w:szCs w:val="28"/>
          <w:lang w:val="en-US"/>
        </w:rPr>
        <w:drawing>
          <wp:inline distT="0" distB="0" distL="0" distR="0" wp14:anchorId="4CB383AA" wp14:editId="06303F78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058" w14:textId="77777777" w:rsidR="007A5CCC" w:rsidRPr="006736BF" w:rsidRDefault="007A5CCC" w:rsidP="007A5CCC">
      <w:pPr>
        <w:pStyle w:val="a6"/>
        <w:rPr>
          <w:sz w:val="28"/>
          <w:szCs w:val="28"/>
        </w:rPr>
      </w:pPr>
    </w:p>
    <w:sectPr w:rsidR="007A5CCC" w:rsidRPr="0067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F838" w14:textId="77777777" w:rsidR="00F96221" w:rsidRDefault="00F96221" w:rsidP="00A762C5">
      <w:r>
        <w:separator/>
      </w:r>
    </w:p>
  </w:endnote>
  <w:endnote w:type="continuationSeparator" w:id="0">
    <w:p w14:paraId="0FC8EF2F" w14:textId="77777777" w:rsidR="00F96221" w:rsidRDefault="00F96221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1950" w14:textId="77777777" w:rsidR="00F96221" w:rsidRDefault="00F96221" w:rsidP="00A762C5">
      <w:r>
        <w:separator/>
      </w:r>
    </w:p>
  </w:footnote>
  <w:footnote w:type="continuationSeparator" w:id="0">
    <w:p w14:paraId="075E3436" w14:textId="77777777" w:rsidR="00F96221" w:rsidRDefault="00F96221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85DB6"/>
    <w:rsid w:val="004938CF"/>
    <w:rsid w:val="0052017E"/>
    <w:rsid w:val="00536BC3"/>
    <w:rsid w:val="0061333F"/>
    <w:rsid w:val="00614414"/>
    <w:rsid w:val="006736BF"/>
    <w:rsid w:val="00783F40"/>
    <w:rsid w:val="007A5CCC"/>
    <w:rsid w:val="00944096"/>
    <w:rsid w:val="00A56D4B"/>
    <w:rsid w:val="00A762C5"/>
    <w:rsid w:val="00AF7228"/>
    <w:rsid w:val="00B56702"/>
    <w:rsid w:val="00CD2928"/>
    <w:rsid w:val="00D1106E"/>
    <w:rsid w:val="00EC0B17"/>
    <w:rsid w:val="00EF2FC2"/>
    <w:rsid w:val="00EF317D"/>
    <w:rsid w:val="00F034A0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3</cp:revision>
  <cp:lastPrinted>2025-02-21T16:20:00Z</cp:lastPrinted>
  <dcterms:created xsi:type="dcterms:W3CDTF">2025-04-01T20:49:00Z</dcterms:created>
  <dcterms:modified xsi:type="dcterms:W3CDTF">2025-04-01T21:00:00Z</dcterms:modified>
</cp:coreProperties>
</file>