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idea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Github   </w:t>
      </w:r>
      <w:r>
        <w:rPr>
          <w:rFonts w:hint="default" w:ascii="Segoe UI" w:hAnsi="Segoe UI" w:eastAsia="Segoe UI" w:cs="Segoe UI"/>
          <w:b/>
          <w:i w:val="0"/>
          <w:caps w:val="0"/>
          <w:color w:val="2E2E2E"/>
          <w:spacing w:val="0"/>
          <w:shd w:val="clear" w:fill="FFFFFF"/>
        </w:rPr>
        <w:t>GitLab Community Edition </w:t>
      </w:r>
      <w:r>
        <w:rPr>
          <w:rFonts w:hint="default" w:ascii="Segoe UI" w:hAnsi="Segoe UI" w:eastAsia="Segoe UI" w:cs="Segoe UI"/>
          <w:b/>
          <w:i w:val="0"/>
          <w:caps w:val="0"/>
          <w:color w:val="1B69B6"/>
          <w:spacing w:val="0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1B69B6"/>
          <w:spacing w:val="0"/>
          <w:u w:val="none"/>
          <w:shd w:val="clear" w:fill="FFFFFF"/>
        </w:rPr>
        <w:instrText xml:space="preserve"> HYPERLINK "https://gitlab.com/gitlab-org/gitlab-ce/tags/v11.11.0" </w:instrText>
      </w:r>
      <w:r>
        <w:rPr>
          <w:rFonts w:hint="default" w:ascii="Segoe UI" w:hAnsi="Segoe UI" w:eastAsia="Segoe UI" w:cs="Segoe UI"/>
          <w:b/>
          <w:i w:val="0"/>
          <w:caps w:val="0"/>
          <w:color w:val="1B69B6"/>
          <w:spacing w:val="0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1B69B6"/>
          <w:spacing w:val="0"/>
          <w:u w:val="none"/>
          <w:shd w:val="clear" w:fill="FFFFFF"/>
        </w:rPr>
        <w:t>11.11.0</w:t>
      </w:r>
      <w:r>
        <w:rPr>
          <w:rFonts w:hint="default" w:ascii="Segoe UI" w:hAnsi="Segoe UI" w:eastAsia="Segoe UI" w:cs="Segoe UI"/>
          <w:b/>
          <w:i w:val="0"/>
          <w:caps w:val="0"/>
          <w:color w:val="1B69B6"/>
          <w:spacing w:val="0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E2E2E"/>
          <w:spacing w:val="0"/>
          <w:shd w:val="clear" w:fill="FFFFFF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sourceTree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禅道（易软天创）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 3.5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技术点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Ngnix+keepalived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Springcloud+eureka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主分支 由技术主管 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开发分支 由开发人员 进行业务开发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439737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9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Lemuji.commons.redis :redis 相关封装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Lemuji.message.client :消息发送客户端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Lemuji.auths.client:</w:t>
      </w:r>
      <w:r>
        <w:rPr>
          <w:rFonts w:ascii="宋体" w:hAnsi="宋体" w:eastAsia="宋体" w:cs="宋体"/>
          <w:sz w:val="24"/>
          <w:szCs w:val="24"/>
        </w:rPr>
        <w:t>权限客户端插件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Lemuji.message:</w:t>
      </w:r>
      <w:r>
        <w:rPr>
          <w:rFonts w:ascii="宋体" w:hAnsi="宋体" w:eastAsia="宋体" w:cs="宋体"/>
          <w:sz w:val="24"/>
          <w:szCs w:val="24"/>
        </w:rPr>
        <w:t>消息服务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Lemuji.commons:工具包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Lemuji.auths:客户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62650"/>
    <w:rsid w:val="0929316E"/>
    <w:rsid w:val="0ADC57BE"/>
    <w:rsid w:val="0C660E40"/>
    <w:rsid w:val="0E4B27CA"/>
    <w:rsid w:val="0F0B6901"/>
    <w:rsid w:val="107B5FE1"/>
    <w:rsid w:val="107E134C"/>
    <w:rsid w:val="1E723C6F"/>
    <w:rsid w:val="20637B00"/>
    <w:rsid w:val="20E226B0"/>
    <w:rsid w:val="248A5232"/>
    <w:rsid w:val="26DC7CBD"/>
    <w:rsid w:val="306247E2"/>
    <w:rsid w:val="376809CA"/>
    <w:rsid w:val="38F07EAF"/>
    <w:rsid w:val="3CB51D08"/>
    <w:rsid w:val="416C4454"/>
    <w:rsid w:val="44123913"/>
    <w:rsid w:val="48893D20"/>
    <w:rsid w:val="4BB1127E"/>
    <w:rsid w:val="52BD32D9"/>
    <w:rsid w:val="54E05F5A"/>
    <w:rsid w:val="55DC57C3"/>
    <w:rsid w:val="6804204E"/>
    <w:rsid w:val="69841398"/>
    <w:rsid w:val="6E272F23"/>
    <w:rsid w:val="7C025F69"/>
    <w:rsid w:val="7E29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Office_10.8.2.6726_F1E327BC-269C-435d-A152-05C5408002CA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2019-06-17T01:43:53Z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