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CC75C" w14:textId="4A5A3721" w:rsidR="00C93C6E" w:rsidRDefault="00F70649">
      <w:r>
        <w:rPr>
          <w:rFonts w:hint="eastAsia"/>
        </w:rPr>
        <w:t>데이터베이스</w:t>
      </w:r>
    </w:p>
    <w:p w14:paraId="0201C69B" w14:textId="29635238" w:rsidR="00F70649" w:rsidRDefault="00F70649">
      <w:r>
        <w:rPr>
          <w:rFonts w:hint="eastAsia"/>
        </w:rPr>
        <w:t>T</w:t>
      </w:r>
      <w:r>
        <w:t>erm project</w:t>
      </w:r>
    </w:p>
    <w:p w14:paraId="6255ECE8" w14:textId="156E73D3" w:rsidR="00AE74FC" w:rsidRDefault="00AE74FC"/>
    <w:p w14:paraId="1D2A104C" w14:textId="77777777" w:rsidR="00AE74FC" w:rsidRDefault="00AE74FC" w:rsidP="00AE74FC">
      <w:r>
        <w:rPr>
          <w:rFonts w:hint="eastAsia"/>
        </w:rPr>
        <w:t>산업시스템공학과</w:t>
      </w:r>
      <w:r>
        <w:rPr>
          <w:rFonts w:hint="eastAsia"/>
        </w:rPr>
        <w:t>2</w:t>
      </w:r>
      <w:r>
        <w:t>016112566</w:t>
      </w:r>
    </w:p>
    <w:p w14:paraId="71BFF8C4" w14:textId="77777777" w:rsidR="00AE74FC" w:rsidRDefault="00AE74FC" w:rsidP="00AE74FC">
      <w:r>
        <w:rPr>
          <w:rFonts w:hint="eastAsia"/>
        </w:rPr>
        <w:t>조정현</w:t>
      </w:r>
    </w:p>
    <w:p w14:paraId="6CB76A24" w14:textId="77777777" w:rsidR="00AE74FC" w:rsidRDefault="00AE74FC" w:rsidP="00AE74FC"/>
    <w:p w14:paraId="1D8EF128" w14:textId="1E3C5D1C" w:rsidR="00AE74FC" w:rsidRDefault="00AE74FC" w:rsidP="00AE74FC">
      <w:r>
        <w:rPr>
          <w:rFonts w:hint="eastAsia"/>
        </w:rPr>
        <w:t>1. T</w:t>
      </w:r>
      <w:r>
        <w:t xml:space="preserve">ABLE </w:t>
      </w:r>
      <w:r>
        <w:rPr>
          <w:rFonts w:hint="eastAsia"/>
        </w:rPr>
        <w:t>생성</w:t>
      </w:r>
    </w:p>
    <w:p w14:paraId="1F0F654F" w14:textId="77777777" w:rsidR="00AE74FC" w:rsidRDefault="00AE74FC" w:rsidP="00AE74FC">
      <w:r>
        <w:rPr>
          <w:rFonts w:hint="eastAsia"/>
        </w:rPr>
        <w:t>가)</w:t>
      </w:r>
      <w:r>
        <w:t xml:space="preserve"> </w:t>
      </w:r>
      <w:r>
        <w:rPr>
          <w:rFonts w:hint="eastAsia"/>
        </w:rPr>
        <w:t>고객</w:t>
      </w:r>
    </w:p>
    <w:p w14:paraId="0CCCAEBA" w14:textId="3861E809" w:rsidR="00AE74FC" w:rsidRDefault="00AE74FC" w:rsidP="00AE74F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DF6CAA1" wp14:editId="2FC875F4">
            <wp:extent cx="3343742" cy="1448002"/>
            <wp:effectExtent l="0" t="0" r="9525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B442E" w14:textId="77777777" w:rsidR="00AE74FC" w:rsidRDefault="00AE74FC" w:rsidP="00AE74FC">
      <w:pPr>
        <w:jc w:val="center"/>
      </w:pPr>
      <w:r>
        <w:rPr>
          <w:noProof/>
        </w:rPr>
        <w:drawing>
          <wp:inline distT="0" distB="0" distL="0" distR="0" wp14:anchorId="4F777E04" wp14:editId="50FCBD48">
            <wp:extent cx="4534533" cy="1324160"/>
            <wp:effectExtent l="0" t="0" r="0" b="952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5A60B6" wp14:editId="0AF6546B">
            <wp:extent cx="4096322" cy="1838582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26109" w14:textId="77777777" w:rsidR="00AE74FC" w:rsidRDefault="00AE74FC" w:rsidP="00AE74FC">
      <w:pPr>
        <w:jc w:val="center"/>
      </w:pPr>
    </w:p>
    <w:p w14:paraId="05CF599C" w14:textId="77777777" w:rsidR="00AE74FC" w:rsidRDefault="00AE74FC" w:rsidP="00AE74FC">
      <w:pPr>
        <w:jc w:val="center"/>
      </w:pPr>
    </w:p>
    <w:p w14:paraId="5FB2D0F0" w14:textId="77777777" w:rsidR="00AE74FC" w:rsidRDefault="00AE74FC" w:rsidP="00AE74FC">
      <w:pPr>
        <w:jc w:val="center"/>
      </w:pPr>
    </w:p>
    <w:p w14:paraId="1448FE40" w14:textId="698761EF" w:rsidR="00AE74FC" w:rsidRDefault="00AE74FC" w:rsidP="00AE74FC">
      <w:pPr>
        <w:jc w:val="left"/>
      </w:pPr>
      <w:r>
        <w:rPr>
          <w:rFonts w:hint="eastAsia"/>
        </w:rPr>
        <w:lastRenderedPageBreak/>
        <w:t>나)</w:t>
      </w:r>
      <w:r>
        <w:t xml:space="preserve"> </w:t>
      </w:r>
      <w:r>
        <w:rPr>
          <w:rFonts w:hint="eastAsia"/>
        </w:rPr>
        <w:t>물류센터</w:t>
      </w:r>
    </w:p>
    <w:p w14:paraId="63F4FF89" w14:textId="322FC4EC" w:rsidR="00AE74FC" w:rsidRDefault="00AE74FC" w:rsidP="00AE74FC">
      <w:pPr>
        <w:jc w:val="center"/>
      </w:pPr>
      <w:r>
        <w:rPr>
          <w:noProof/>
        </w:rPr>
        <w:drawing>
          <wp:inline distT="0" distB="0" distL="0" distR="0" wp14:anchorId="7EF700AA" wp14:editId="1F770EB7">
            <wp:extent cx="3610479" cy="866896"/>
            <wp:effectExtent l="0" t="0" r="9525" b="9525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A2588A" wp14:editId="082B98ED">
            <wp:extent cx="3781953" cy="1095528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B1643B" wp14:editId="357C36C8">
            <wp:extent cx="3677163" cy="1457528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790F7" w14:textId="77777777" w:rsidR="00AE74FC" w:rsidRDefault="00AE74FC" w:rsidP="00AE74FC">
      <w:pPr>
        <w:jc w:val="left"/>
      </w:pPr>
    </w:p>
    <w:p w14:paraId="1B6C46E3" w14:textId="76CAAA29" w:rsidR="00AE74FC" w:rsidRDefault="00AE74FC" w:rsidP="00AE74FC">
      <w:pPr>
        <w:jc w:val="left"/>
        <w:rPr>
          <w:rFonts w:hint="eastAsia"/>
        </w:rPr>
      </w:pPr>
      <w:r>
        <w:rPr>
          <w:rFonts w:hint="eastAsia"/>
        </w:rPr>
        <w:t>다) 도서판매사이트</w:t>
      </w:r>
    </w:p>
    <w:p w14:paraId="111B7BCD" w14:textId="77777777" w:rsidR="00D4142B" w:rsidRDefault="00AE74FC" w:rsidP="00AE74FC">
      <w:pPr>
        <w:jc w:val="center"/>
      </w:pPr>
      <w:r>
        <w:rPr>
          <w:noProof/>
        </w:rPr>
        <w:drawing>
          <wp:inline distT="0" distB="0" distL="0" distR="0" wp14:anchorId="4F9D4B9A" wp14:editId="50025809">
            <wp:extent cx="4105848" cy="1162212"/>
            <wp:effectExtent l="0" t="0" r="9525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96F886" wp14:editId="74723A1A">
            <wp:extent cx="4391638" cy="1086002"/>
            <wp:effectExtent l="0" t="0" r="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0A7745" wp14:editId="388E9E09">
            <wp:extent cx="4182059" cy="1505160"/>
            <wp:effectExtent l="0" t="0" r="9525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4D457" w14:textId="41947783" w:rsidR="00D4142B" w:rsidRDefault="00D4142B" w:rsidP="00D4142B">
      <w:pPr>
        <w:jc w:val="left"/>
      </w:pPr>
      <w:r>
        <w:rPr>
          <w:rFonts w:hint="eastAsia"/>
        </w:rPr>
        <w:lastRenderedPageBreak/>
        <w:t>라)</w:t>
      </w:r>
      <w:r>
        <w:t xml:space="preserve"> </w:t>
      </w:r>
      <w:r>
        <w:rPr>
          <w:rFonts w:hint="eastAsia"/>
        </w:rPr>
        <w:t>작가</w:t>
      </w:r>
    </w:p>
    <w:p w14:paraId="0F81AF30" w14:textId="77777777" w:rsidR="00D4142B" w:rsidRDefault="00AE74FC" w:rsidP="00AE74FC">
      <w:pPr>
        <w:jc w:val="center"/>
      </w:pPr>
      <w:r>
        <w:rPr>
          <w:noProof/>
        </w:rPr>
        <w:drawing>
          <wp:inline distT="0" distB="0" distL="0" distR="0" wp14:anchorId="651F34AE" wp14:editId="5D2BE477">
            <wp:extent cx="3219899" cy="1257475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142B">
        <w:rPr>
          <w:noProof/>
        </w:rPr>
        <w:drawing>
          <wp:inline distT="0" distB="0" distL="0" distR="0" wp14:anchorId="44B468D0" wp14:editId="5825D1E5">
            <wp:extent cx="3467584" cy="1324160"/>
            <wp:effectExtent l="0" t="0" r="0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3587D2" wp14:editId="3E7B2FC7">
            <wp:extent cx="3924848" cy="2029108"/>
            <wp:effectExtent l="0" t="0" r="0" b="9525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3B04D" w14:textId="77777777" w:rsidR="00D4142B" w:rsidRDefault="00D4142B">
      <w:pPr>
        <w:widowControl/>
        <w:wordWrap/>
        <w:autoSpaceDE/>
        <w:autoSpaceDN/>
      </w:pPr>
      <w:r>
        <w:br w:type="page"/>
      </w:r>
    </w:p>
    <w:p w14:paraId="0FE5D38C" w14:textId="07486ABE" w:rsidR="00D4142B" w:rsidRDefault="00D4142B" w:rsidP="00D4142B">
      <w:pPr>
        <w:jc w:val="left"/>
      </w:pPr>
      <w:r>
        <w:rPr>
          <w:rFonts w:hint="eastAsia"/>
        </w:rPr>
        <w:lastRenderedPageBreak/>
        <w:t>마)</w:t>
      </w:r>
      <w:r>
        <w:t xml:space="preserve"> </w:t>
      </w:r>
      <w:r>
        <w:rPr>
          <w:rFonts w:hint="eastAsia"/>
        </w:rPr>
        <w:t>책</w:t>
      </w:r>
    </w:p>
    <w:p w14:paraId="6BB48468" w14:textId="59FF3311" w:rsidR="00D4142B" w:rsidRDefault="00D4142B" w:rsidP="00D4142B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6817F12" wp14:editId="60F4BDEA">
            <wp:extent cx="3905795" cy="1286054"/>
            <wp:effectExtent l="0" t="0" r="0" b="9525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74FC">
        <w:rPr>
          <w:noProof/>
        </w:rPr>
        <w:drawing>
          <wp:inline distT="0" distB="0" distL="0" distR="0" wp14:anchorId="161282B3" wp14:editId="768E3CA6">
            <wp:extent cx="4914900" cy="1200048"/>
            <wp:effectExtent l="0" t="0" r="0" b="635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7875" cy="121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74FC">
        <w:rPr>
          <w:noProof/>
        </w:rPr>
        <w:drawing>
          <wp:inline distT="0" distB="0" distL="0" distR="0" wp14:anchorId="40D50199" wp14:editId="5EACE4C9">
            <wp:extent cx="4839375" cy="1752845"/>
            <wp:effectExtent l="0" t="0" r="0" b="0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4E3FF" w14:textId="60926834" w:rsidR="00D4142B" w:rsidRDefault="00D4142B" w:rsidP="00D4142B">
      <w:pPr>
        <w:jc w:val="left"/>
      </w:pPr>
      <w:r>
        <w:rPr>
          <w:rFonts w:hint="eastAsia"/>
        </w:rPr>
        <w:t>바)</w:t>
      </w:r>
      <w:r>
        <w:t xml:space="preserve"> </w:t>
      </w:r>
      <w:r>
        <w:rPr>
          <w:rFonts w:hint="eastAsia"/>
        </w:rPr>
        <w:t>출판사</w:t>
      </w:r>
    </w:p>
    <w:p w14:paraId="764B022E" w14:textId="21F8221B" w:rsidR="00D4142B" w:rsidRDefault="00AE74FC" w:rsidP="00AE74FC">
      <w:pPr>
        <w:jc w:val="center"/>
      </w:pPr>
      <w:r>
        <w:rPr>
          <w:noProof/>
        </w:rPr>
        <w:drawing>
          <wp:inline distT="0" distB="0" distL="0" distR="0" wp14:anchorId="0A717A20" wp14:editId="02F3A3A9">
            <wp:extent cx="3439005" cy="1019317"/>
            <wp:effectExtent l="0" t="0" r="9525" b="9525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142B">
        <w:rPr>
          <w:noProof/>
        </w:rPr>
        <w:drawing>
          <wp:inline distT="0" distB="0" distL="0" distR="0" wp14:anchorId="47412B31" wp14:editId="2A22D849">
            <wp:extent cx="3705742" cy="1066949"/>
            <wp:effectExtent l="0" t="0" r="0" b="0"/>
            <wp:docPr id="21" name="그림 2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텍스트이(가) 표시된 사진&#10;&#10;자동 생성된 설명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E1C93" w14:textId="15D02810" w:rsidR="00AE74FC" w:rsidRDefault="00AE74FC" w:rsidP="00AE74FC">
      <w:pPr>
        <w:jc w:val="center"/>
      </w:pPr>
      <w:r>
        <w:rPr>
          <w:noProof/>
        </w:rPr>
        <w:drawing>
          <wp:inline distT="0" distB="0" distL="0" distR="0" wp14:anchorId="76629182" wp14:editId="57DA4B48">
            <wp:extent cx="3477110" cy="1314633"/>
            <wp:effectExtent l="0" t="0" r="9525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DA27C" w14:textId="49B9A35E" w:rsidR="00D4142B" w:rsidRDefault="00D4142B">
      <w:pPr>
        <w:widowControl/>
        <w:wordWrap/>
        <w:autoSpaceDE/>
        <w:autoSpaceDN/>
      </w:pPr>
    </w:p>
    <w:p w14:paraId="0EC40BF3" w14:textId="7C1584BE" w:rsidR="00D4142B" w:rsidRDefault="00D4142B" w:rsidP="00D4142B">
      <w:pPr>
        <w:jc w:val="left"/>
        <w:rPr>
          <w:rFonts w:hint="eastAsia"/>
        </w:rPr>
      </w:pPr>
      <w:r>
        <w:rPr>
          <w:rFonts w:hint="eastAsia"/>
        </w:rPr>
        <w:t>사)</w:t>
      </w:r>
      <w:r>
        <w:t xml:space="preserve"> </w:t>
      </w:r>
      <w:r>
        <w:rPr>
          <w:rFonts w:hint="eastAsia"/>
        </w:rPr>
        <w:t>구매</w:t>
      </w:r>
    </w:p>
    <w:p w14:paraId="0DD8A9A0" w14:textId="77777777" w:rsidR="00AE74FC" w:rsidRDefault="00AE74FC" w:rsidP="00AE74FC">
      <w:pPr>
        <w:jc w:val="center"/>
      </w:pPr>
      <w:r>
        <w:rPr>
          <w:noProof/>
        </w:rPr>
        <w:drawing>
          <wp:inline distT="0" distB="0" distL="0" distR="0" wp14:anchorId="546B0B17" wp14:editId="299553F6">
            <wp:extent cx="3381847" cy="1657581"/>
            <wp:effectExtent l="0" t="0" r="9525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2F4FC" w14:textId="4133F616" w:rsidR="00AE74FC" w:rsidRDefault="00AE74FC" w:rsidP="00AE74FC">
      <w:r>
        <w:rPr>
          <w:noProof/>
        </w:rPr>
        <w:drawing>
          <wp:inline distT="0" distB="0" distL="0" distR="0" wp14:anchorId="60C2DFB4" wp14:editId="2F0CE657">
            <wp:extent cx="5731510" cy="49784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ED6B4E" wp14:editId="5B3A3EB0">
            <wp:extent cx="5731510" cy="2095500"/>
            <wp:effectExtent l="0" t="0" r="2540" b="0"/>
            <wp:docPr id="4" name="그림 4" descr="텍스트, 점수판, 명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, 점수판, 명판이(가) 표시된 사진&#10;&#10;자동 생성된 설명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47AC5" w14:textId="6C9683B2" w:rsidR="00A06137" w:rsidRDefault="00A06137" w:rsidP="00AE74FC"/>
    <w:p w14:paraId="6E538306" w14:textId="14CC9A69" w:rsidR="00A06137" w:rsidRDefault="00A06137">
      <w:pPr>
        <w:widowControl/>
        <w:wordWrap/>
        <w:autoSpaceDE/>
        <w:autoSpaceDN/>
      </w:pPr>
      <w:r>
        <w:br w:type="page"/>
      </w:r>
    </w:p>
    <w:p w14:paraId="084C7D6C" w14:textId="76F29EBA" w:rsidR="00A06137" w:rsidRDefault="00A06137" w:rsidP="00AE74FC">
      <w:r>
        <w:rPr>
          <w:rFonts w:hint="eastAsia"/>
        </w:rPr>
        <w:lastRenderedPageBreak/>
        <w:t>2</w:t>
      </w:r>
      <w:r>
        <w:t xml:space="preserve">. </w:t>
      </w:r>
      <w:r>
        <w:rPr>
          <w:rFonts w:hint="eastAsia"/>
        </w:rPr>
        <w:t>사용예시</w:t>
      </w:r>
    </w:p>
    <w:p w14:paraId="54C03A88" w14:textId="56399429" w:rsidR="00A06137" w:rsidRDefault="00A06137" w:rsidP="00AE74FC">
      <w:pPr>
        <w:rPr>
          <w:rFonts w:hint="eastAsia"/>
        </w:rPr>
      </w:pPr>
      <w:r>
        <w:rPr>
          <w:rFonts w:hint="eastAsia"/>
        </w:rPr>
        <w:t>가)</w:t>
      </w:r>
      <w:r>
        <w:t xml:space="preserve"> </w:t>
      </w:r>
      <w:r>
        <w:rPr>
          <w:rFonts w:hint="eastAsia"/>
        </w:rPr>
        <w:t>결제방식당 통계</w:t>
      </w:r>
    </w:p>
    <w:p w14:paraId="63174528" w14:textId="77777777" w:rsidR="00A06137" w:rsidRDefault="00A06137" w:rsidP="00AE74FC">
      <w:r>
        <w:rPr>
          <w:rFonts w:hint="eastAsia"/>
          <w:noProof/>
        </w:rPr>
        <w:drawing>
          <wp:inline distT="0" distB="0" distL="0" distR="0" wp14:anchorId="4CE2D33E" wp14:editId="25526493">
            <wp:extent cx="5525271" cy="1695687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8F497" w14:textId="77777777" w:rsidR="00A06137" w:rsidRDefault="00A06137" w:rsidP="00AE74FC"/>
    <w:p w14:paraId="56591D87" w14:textId="78F22D31" w:rsidR="00A06137" w:rsidRDefault="00A06137" w:rsidP="00AE74FC">
      <w:r>
        <w:rPr>
          <w:rFonts w:hint="eastAsia"/>
        </w:rPr>
        <w:t>나)</w:t>
      </w:r>
      <w:r>
        <w:t xml:space="preserve"> </w:t>
      </w:r>
      <w:r>
        <w:rPr>
          <w:rFonts w:hint="eastAsia"/>
        </w:rPr>
        <w:t>등급별 판매량</w:t>
      </w:r>
    </w:p>
    <w:p w14:paraId="4B945D09" w14:textId="77777777" w:rsidR="00A06137" w:rsidRDefault="00A06137" w:rsidP="00AE74FC">
      <w:r>
        <w:rPr>
          <w:rFonts w:hint="eastAsia"/>
          <w:noProof/>
        </w:rPr>
        <w:drawing>
          <wp:inline distT="0" distB="0" distL="0" distR="0" wp14:anchorId="32F2BDD1" wp14:editId="73859618">
            <wp:extent cx="5258534" cy="2010056"/>
            <wp:effectExtent l="0" t="0" r="0" b="952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FE90C" w14:textId="77777777" w:rsidR="00A06137" w:rsidRDefault="00A06137" w:rsidP="00AE74FC"/>
    <w:p w14:paraId="3E762111" w14:textId="73289AC9" w:rsidR="00A06137" w:rsidRDefault="00A06137" w:rsidP="00A06137">
      <w:r>
        <w:rPr>
          <w:rFonts w:hint="eastAsia"/>
        </w:rPr>
        <w:t>다) 작가별 판매량</w:t>
      </w:r>
    </w:p>
    <w:p w14:paraId="216B58F0" w14:textId="72EB0D9C" w:rsidR="00A06137" w:rsidRDefault="00A06137" w:rsidP="00A0613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3F37D53" wp14:editId="248AABEE">
            <wp:extent cx="5611008" cy="2248214"/>
            <wp:effectExtent l="0" t="0" r="0" b="0"/>
            <wp:docPr id="24" name="그림 2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 descr="텍스트이(가) 표시된 사진&#10;&#10;자동 생성된 설명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61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044496"/>
    <w:multiLevelType w:val="hybridMultilevel"/>
    <w:tmpl w:val="A2E6CCA6"/>
    <w:lvl w:ilvl="0" w:tplc="ABE04B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BCA1C5A"/>
    <w:multiLevelType w:val="hybridMultilevel"/>
    <w:tmpl w:val="9A24E51A"/>
    <w:lvl w:ilvl="0" w:tplc="D9483B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649"/>
    <w:rsid w:val="00A06137"/>
    <w:rsid w:val="00AE74FC"/>
    <w:rsid w:val="00C93C6E"/>
    <w:rsid w:val="00D4142B"/>
    <w:rsid w:val="00F7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01B11"/>
  <w15:chartTrackingRefBased/>
  <w15:docId w15:val="{F2DC7C9D-4BC0-451D-BCD5-FF66B195E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74F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JungHyun Jo</dc:creator>
  <cp:keywords/>
  <dc:description/>
  <cp:lastModifiedBy>JungHyun Jo</cp:lastModifiedBy>
  <cp:revision>4</cp:revision>
  <dcterms:created xsi:type="dcterms:W3CDTF">2020-12-11T18:52:00Z</dcterms:created>
  <dcterms:modified xsi:type="dcterms:W3CDTF">2020-12-11T19:01:00Z</dcterms:modified>
</cp:coreProperties>
</file>