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5"/>
      </w:tblGrid>
      <w:tr w:rsidR="00C36C2A" w:rsidRPr="009A2680" w14:paraId="120398E4" w14:textId="77777777" w:rsidTr="00F70DBA">
        <w:tc>
          <w:tcPr>
            <w:tcW w:w="9259" w:type="dxa"/>
            <w:shd w:val="clear" w:color="auto" w:fill="D9D9D9" w:themeFill="background1" w:themeFillShade="D9"/>
          </w:tcPr>
          <w:p w14:paraId="1C177EFB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  <w:lang w:val="fr-FR"/>
              </w:rPr>
            </w:pPr>
          </w:p>
          <w:p w14:paraId="4C6F1FCD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5E23D349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1F6D933A" w14:textId="77777777" w:rsidR="00C36C2A" w:rsidRDefault="00C36C2A">
            <w:pPr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49B5EDA3" w14:textId="14D6C451" w:rsidR="00C36C2A" w:rsidRPr="009A2680" w:rsidRDefault="00C36C2A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9A2680">
              <w:rPr>
                <w:rFonts w:hint="eastAsia"/>
                <w:b/>
                <w:sz w:val="40"/>
                <w:szCs w:val="40"/>
                <w:lang w:val="fr-FR"/>
              </w:rPr>
              <w:t>201</w:t>
            </w:r>
            <w:r w:rsidR="003C741B" w:rsidRPr="009A2680">
              <w:rPr>
                <w:b/>
                <w:sz w:val="40"/>
                <w:szCs w:val="40"/>
                <w:lang w:val="fr-FR"/>
              </w:rPr>
              <w:t>6</w:t>
            </w:r>
            <w:r w:rsidRPr="009A2680">
              <w:rPr>
                <w:rFonts w:hint="eastAsia"/>
                <w:b/>
                <w:sz w:val="40"/>
                <w:szCs w:val="40"/>
                <w:lang w:val="fr-FR"/>
              </w:rPr>
              <w:t xml:space="preserve"> WHO VERBAL AUTOPSY</w:t>
            </w:r>
          </w:p>
          <w:p w14:paraId="636A70B0" w14:textId="77777777" w:rsidR="00C36C2A" w:rsidRDefault="00C36C2A">
            <w:pPr>
              <w:jc w:val="right"/>
              <w:rPr>
                <w:b/>
                <w:sz w:val="40"/>
                <w:szCs w:val="40"/>
                <w:lang w:val="fr-FR"/>
              </w:rPr>
            </w:pPr>
            <w:r w:rsidRPr="009A2680">
              <w:rPr>
                <w:rFonts w:hint="eastAsia"/>
                <w:b/>
                <w:sz w:val="40"/>
                <w:szCs w:val="40"/>
                <w:lang w:val="fr-FR"/>
              </w:rPr>
              <w:t xml:space="preserve">SAMPLE QUESTIONNAIRE </w:t>
            </w:r>
          </w:p>
          <w:p w14:paraId="0571EE0D" w14:textId="2CCD760E" w:rsidR="00C36C2A" w:rsidRPr="00350CB5" w:rsidRDefault="009A2680">
            <w:pPr>
              <w:jc w:val="right"/>
              <w:rPr>
                <w:rFonts w:ascii="Arial" w:hAnsi="Arial" w:cs="Arial"/>
                <w:sz w:val="28"/>
                <w:szCs w:val="40"/>
                <w:lang w:val="fr-FR"/>
              </w:rPr>
            </w:pPr>
            <w:r w:rsidRPr="00350CB5">
              <w:rPr>
                <w:rFonts w:ascii="Arial" w:hAnsi="Arial" w:cs="Arial"/>
                <w:sz w:val="28"/>
                <w:szCs w:val="40"/>
                <w:lang w:val="fr-FR"/>
              </w:rPr>
              <w:t>v1.4</w:t>
            </w:r>
          </w:p>
          <w:p w14:paraId="7EC62197" w14:textId="77777777" w:rsidR="00C36C2A" w:rsidRPr="009A2680" w:rsidRDefault="00C36C2A">
            <w:pPr>
              <w:rPr>
                <w:rFonts w:ascii="Arial" w:hAnsi="Arial" w:cs="Arial"/>
                <w:lang w:val="fr-FR"/>
              </w:rPr>
            </w:pPr>
          </w:p>
        </w:tc>
      </w:tr>
      <w:tr w:rsidR="00C36C2A" w14:paraId="31E6557C" w14:textId="77777777" w:rsidTr="00F70DBA">
        <w:trPr>
          <w:trHeight w:val="2935"/>
        </w:trPr>
        <w:tc>
          <w:tcPr>
            <w:tcW w:w="9259" w:type="dxa"/>
          </w:tcPr>
          <w:p w14:paraId="2F0D200C" w14:textId="77777777" w:rsidR="00C36C2A" w:rsidRPr="000D6E23" w:rsidRDefault="00C36C2A" w:rsidP="00F70DBA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</w:p>
          <w:p w14:paraId="1A866BE8" w14:textId="1FB7099B" w:rsidR="00C36C2A" w:rsidRDefault="00C36C2A" w:rsidP="00F70DBA">
            <w:pPr>
              <w:jc w:val="right"/>
              <w:rPr>
                <w:rFonts w:ascii="Arial" w:hAnsi="Arial" w:cs="Arial"/>
              </w:rPr>
            </w:pPr>
            <w:r w:rsidRPr="00C36C2A">
              <w:rPr>
                <w:rFonts w:ascii="Arial" w:hAnsi="Arial" w:cs="Arial"/>
                <w:b/>
                <w:i/>
                <w:sz w:val="28"/>
                <w:szCs w:val="28"/>
              </w:rPr>
              <w:t>Death of a child aged under four weeks</w:t>
            </w:r>
          </w:p>
        </w:tc>
      </w:tr>
      <w:tr w:rsidR="00C36C2A" w14:paraId="02DAE3D0" w14:textId="77777777" w:rsidTr="00F70DBA">
        <w:trPr>
          <w:trHeight w:val="4420"/>
        </w:trPr>
        <w:tc>
          <w:tcPr>
            <w:tcW w:w="9259" w:type="dxa"/>
            <w:vAlign w:val="bottom"/>
          </w:tcPr>
          <w:p w14:paraId="6C6A4458" w14:textId="77777777" w:rsidR="00C36C2A" w:rsidRDefault="00C36C2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DK= answer means ‘don’t know’</w:t>
            </w:r>
          </w:p>
          <w:p w14:paraId="43CCDD0E" w14:textId="77777777" w:rsidR="00C36C2A" w:rsidRDefault="00C36C2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Ref= answer means ‘refused to answer’</w:t>
            </w:r>
          </w:p>
          <w:p w14:paraId="254929F2" w14:textId="77777777" w:rsidR="00C36C2A" w:rsidRDefault="00C36C2A">
            <w:pPr>
              <w:jc w:val="left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C36C2A" w14:paraId="30385E92" w14:textId="77777777" w:rsidTr="00F70DBA">
        <w:trPr>
          <w:trHeight w:val="1396"/>
        </w:trPr>
        <w:tc>
          <w:tcPr>
            <w:tcW w:w="9259" w:type="dxa"/>
            <w:vAlign w:val="bottom"/>
            <w:hideMark/>
          </w:tcPr>
          <w:p w14:paraId="22624D33" w14:textId="77777777" w:rsidR="00C36C2A" w:rsidRDefault="00C36C2A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</w:rPr>
              <w:object w:dxaOrig="3165" w:dyaOrig="1005" w14:anchorId="675AA9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8pt;height:50pt" o:ole="">
                  <v:imagedata r:id="rId8" o:title=""/>
                </v:shape>
                <o:OLEObject Type="Embed" ProgID="PBrush" ShapeID="_x0000_i1025" DrawAspect="Content" ObjectID="_1546098011" r:id="rId9"/>
              </w:object>
            </w:r>
          </w:p>
        </w:tc>
      </w:tr>
    </w:tbl>
    <w:p w14:paraId="7A29904E" w14:textId="7754A4AA" w:rsidR="008265F7" w:rsidRDefault="00C36C2A">
      <w:r>
        <w:rPr>
          <w:rFonts w:hint="eastAsia"/>
          <w:kern w:val="0"/>
        </w:rP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3C741B" w:rsidRPr="003C741B" w14:paraId="670A89DA" w14:textId="77777777" w:rsidTr="003C741B">
        <w:trPr>
          <w:trHeight w:val="315"/>
        </w:trPr>
        <w:tc>
          <w:tcPr>
            <w:tcW w:w="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5B2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lastRenderedPageBreak/>
              <w:t>No.</w:t>
            </w:r>
          </w:p>
        </w:tc>
        <w:tc>
          <w:tcPr>
            <w:tcW w:w="20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A2C0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Questions and filters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8BC8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Answer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442C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3BD8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Skip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BB35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9E5177" w:rsidRPr="003C741B" w14:paraId="62928E2E" w14:textId="77777777" w:rsidTr="009E5177">
        <w:trPr>
          <w:trHeight w:val="315"/>
        </w:trPr>
        <w:tc>
          <w:tcPr>
            <w:tcW w:w="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BB5734" w14:textId="77777777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68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4C636" w14:textId="6C8E0B00" w:rsidR="009E5177" w:rsidRPr="009E5177" w:rsidRDefault="009E5177" w:rsidP="009E5177">
            <w:pPr>
              <w:pStyle w:val="ListParagraph"/>
              <w:widowControl/>
              <w:numPr>
                <w:ilvl w:val="0"/>
                <w:numId w:val="1"/>
              </w:numPr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9E5177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INFORMATION ABOUT THE PREVALENCE OF MALARIA AND</w:t>
            </w:r>
            <w:r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 xml:space="preserve"> HIV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34CCA6" w14:textId="77777777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9BDDA3" w14:textId="77777777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3C741B" w:rsidRPr="003C741B" w14:paraId="2FE11C1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74E6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C57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this an area of high HIV/AIDS prevalence?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509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DE18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22A7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D343E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31601A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F34A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94FC5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226A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15DE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B8E0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35789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2396E4D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3BBA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32DE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5CF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BA22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998A0" w14:textId="2D0FF900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10A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46E073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95B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D73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this a region of high malaria prevalence?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E256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High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CC50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F0EE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DCB08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798460C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865D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8735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D1F2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Low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0F98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097A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5636E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617CDF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29D7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FEE5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67E9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Very low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2D5D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2B6C2" w14:textId="179793DB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9EA8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49BAC8A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411F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2A0F4" w14:textId="6C94365F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which season did (s)he die</w:t>
            </w:r>
            <w:r w:rsidR="00B614D9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?</w:t>
            </w:r>
            <w:bookmarkStart w:id="0" w:name="_GoBack"/>
            <w:bookmarkEnd w:id="0"/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5712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2CE1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852DE" w14:textId="252F031F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FEFA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5B109FA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1158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3818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C2B2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Dry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13B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F5B48" w14:textId="2A8E03A8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DAB4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5963EE" w:rsidRPr="003C741B" w14:paraId="159D522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E1637" w14:textId="77777777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670D35" w14:textId="77777777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259D5" w14:textId="4F6677FD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ED2754" w14:textId="4F8F72BE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AB163" w14:textId="77777777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3DDB6" w14:textId="77777777" w:rsidR="005963EE" w:rsidRPr="003C741B" w:rsidRDefault="005963EE" w:rsidP="003C741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9E5177" w:rsidRPr="003C741B" w14:paraId="7016099E" w14:textId="77777777" w:rsidTr="009E517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8BF5A" w14:textId="77777777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A633D" w14:textId="549D0881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2)</w:t>
            </w:r>
            <w:r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ab/>
              <w:t>INFORMATION ABOUT THE RESPONDENT, CONSENT AND TIME OF INTERVIEW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1DFA3F" w14:textId="77777777" w:rsidR="009E5177" w:rsidRPr="003C741B" w:rsidRDefault="009E5177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966F22F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BDE3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8F2D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VA respondent?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5A176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07B5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8D04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EA666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2CBD7A8E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59F1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5CB30" w14:textId="0D7CFDD0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A0DE5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F34C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19A45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C19D5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7609DD2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367A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CA29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respondent’s relationship to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B5B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Parent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854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68BAA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D24C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FDA26A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63E1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37F9C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0F6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6CBC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4070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5E75C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408316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9545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F67E7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EF07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Other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503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DE03E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49A9E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202CDC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CFE0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8983A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C2083" w14:textId="2159B2E6" w:rsidR="003C741B" w:rsidRPr="003C741B" w:rsidRDefault="000D6E23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</w:t>
            </w:r>
            <w:r w:rsidR="003C741B"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amily member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83E0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120F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A459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C3739A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CF22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B3B7F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6205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Friend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311E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3A20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AB430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76F24EB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AF0B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E26A4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4546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Health worker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C96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C6F2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80F2E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4AFA2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1DBE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1E13A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7BE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Public official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23A6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6D04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E0948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2025EE5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A6BE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0A87D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9ED7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Another relationship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D39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FB23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743BC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5A185F1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C65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10009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A99F5" w14:textId="728ED52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respondent live with the deceased in the period leading to her/his death</w:t>
            </w:r>
            <w:r w:rsidR="00B614D9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0FA0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40CC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BC18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CB521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587FC5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409F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FD73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0750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781A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5251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2D3CF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3B000E3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842C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57072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B08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3BFF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8C0D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CB156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576DFA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D537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E85BD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73B5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41D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B3E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79030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401921D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F63B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106A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Name of VA interviewer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E2DE" w14:textId="71259DEC" w:rsidR="003C741B" w:rsidRPr="003C741B" w:rsidRDefault="003C741B" w:rsidP="000D6E2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7481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4CA4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F0192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4982F45" w14:textId="77777777" w:rsidR="00350CB5" w:rsidRDefault="00350CB5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3C741B" w:rsidRPr="003C741B" w14:paraId="0C443AF0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F04B4" w14:textId="2061020B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10011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440A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Time at start of interview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07F7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hh:mm 24h 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7A2D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E25E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12A6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63E4DA4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5BF4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832E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Date of interview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5AA8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B20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92D6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0F9C1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BF7E48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5C1A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33464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B585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35C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3F40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45771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3E6D8A2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063FF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D1DB4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EA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2EF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31B7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026F1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414B9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A7D5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77E2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respondent give consent?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4D5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9F9E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24804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595B6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5F3666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DC5C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3978C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B2C2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9C76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3C88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51DF6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9E5177" w:rsidRPr="003C741B" w14:paraId="2DA66CBE" w14:textId="77777777" w:rsidTr="009E5177">
        <w:trPr>
          <w:trHeight w:val="330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AB5E6C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93126" w14:textId="72607CCA" w:rsidR="009E5177" w:rsidRPr="003C741B" w:rsidRDefault="000D6E23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 xml:space="preserve">3)  </w:t>
            </w:r>
            <w:r w:rsidR="009E5177" w:rsidRPr="00A37692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4"/>
                <w:szCs w:val="24"/>
                <w:lang w:val="en-AU" w:eastAsia="en-AU" w:bidi="th-TH"/>
              </w:rPr>
              <w:t>INFORMATION ABOUT THE DECEASED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3F40D0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9E5177" w:rsidRPr="003C741B" w14:paraId="09A7285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66E31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E3E57" w14:textId="4114814B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3a) Socio-demographic information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0A8910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91582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B0F3F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849078" w14:textId="77777777" w:rsidR="009E5177" w:rsidRPr="003C741B" w:rsidRDefault="009E5177" w:rsidP="009E517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2716D884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3FFF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F05C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first or given name(s) of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CE6AD" w14:textId="7AA05567" w:rsidR="003C741B" w:rsidRPr="003C741B" w:rsidRDefault="003C741B" w:rsidP="000D6E2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A56B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D521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64261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3B5D7A31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CF95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6AA6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What was the </w:t>
            </w:r>
            <w:r w:rsidRPr="003C741B">
              <w:rPr>
                <w:rFonts w:ascii="Arial" w:eastAsia="Times New Roman" w:hAnsi="Arial" w:cs="Arial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>surname (or family name)</w:t>
            </w: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 xml:space="preserve"> of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4919B" w14:textId="73F952B7" w:rsidR="003C741B" w:rsidRPr="003C741B" w:rsidRDefault="003C741B" w:rsidP="000D6E2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2AC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AC3A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20BF7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561FE39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5745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10019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D96A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sex of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89AF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MALE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D047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0245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BDF2F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169F033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C3EF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75C3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D04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FEMALE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B96E6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18E49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06A2C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43B34A4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BD9F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5589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date of birth known?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4182F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0849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A58B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A142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3B45C5D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524D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D2210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88E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2BA9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D274B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94C6C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3C741B" w:rsidRPr="003C741B" w14:paraId="54A846E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2C30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C1F20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E35B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01C3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6C5A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8FAC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10022</w:t>
            </w:r>
          </w:p>
        </w:tc>
      </w:tr>
      <w:tr w:rsidR="003C741B" w:rsidRPr="003C741B" w14:paraId="0EAE7B8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4093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371C1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was the deceased born?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FD7F8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D43A5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9093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D2D7D3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072E015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543D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C803CA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64C2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5347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B6697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3B9E20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3C741B" w:rsidRPr="003C741B" w14:paraId="5B7CA68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975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199112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F218D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6F909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CADCE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848204" w14:textId="77777777" w:rsidR="003C741B" w:rsidRPr="003C741B" w:rsidRDefault="003C741B" w:rsidP="003C741B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8B203D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CC6056" w14:textId="604B82E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10022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98B26F" w14:textId="4BE9287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Is the date of death known?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023B71" w14:textId="5CA987D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AF4647" w14:textId="6ECCA7C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27DE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90D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48B5E0CA" w14:textId="77777777" w:rsidTr="004875D7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7360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3FDE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9D5FD" w14:textId="3C4C8BD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33B74" w14:textId="5F9E040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CA43C" w14:textId="50AF638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57C7F" w14:textId="5F2B52E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</w:tr>
      <w:tr w:rsidR="004875D7" w:rsidRPr="003C741B" w14:paraId="4446BC1D" w14:textId="77777777" w:rsidTr="004875D7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D671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BD2A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334C2" w14:textId="4C0D9EF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BDEB3" w14:textId="41975CF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B6C44" w14:textId="6D72DEC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5547C" w14:textId="6F877D1F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AAAA</w:t>
            </w:r>
          </w:p>
        </w:tc>
      </w:tr>
      <w:tr w:rsidR="004875D7" w:rsidRPr="003C741B" w14:paraId="19A1BE8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E338E" w14:textId="5103776F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1002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C1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When did (s)he die?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C03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B3E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1F1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856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2B5EE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81E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5FE1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1FF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B90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496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04D0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9485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EA0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C237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8D6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BA7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F4D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696D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A601D0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A23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age_group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D3B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age group corresponds to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FB1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Neonate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5EB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C23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86B1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49C44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767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4DD4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D0B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Child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D50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FBC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1C0D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DEED3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C36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CE5F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A6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Adult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FC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F78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C4CC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BEEA151" w14:textId="77777777" w:rsidR="00350CB5" w:rsidRDefault="00350CB5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76AD42E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6120D" w14:textId="1D5A4AA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AAAA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F4A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age at death of the neonate in days, hours, or minutes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A899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8C0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4FA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57D5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BA50C3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CD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DCC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D91B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432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28C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C488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CDAF5E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215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A93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1069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Minutes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E60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7E8B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966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2E1492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00D2D1" w14:textId="2CFBE06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46CEC" w14:textId="55DCE965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did the deceased die?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F38122" w14:textId="16F2ABF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DE8AB" w14:textId="76BB3E1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B0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570A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3833DFEE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35CBC7" w14:textId="084A4776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D74B0F" w14:textId="24A42F7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78060" w14:textId="49BCD705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B4BB85" w14:textId="6C91B3E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8A8C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3235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6C95992D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70E012" w14:textId="2CAFA3FF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50D274" w14:textId="693349DF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683A8" w14:textId="6FA5E0D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15A3DE" w14:textId="49AFFA2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3C3B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BD3B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031D8E8E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2BEECF" w14:textId="7F1CF78B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752DA1" w14:textId="15518AFB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3656" w14:textId="744D7FD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facility or hospital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85213D" w14:textId="5C2E784E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58EA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1B3D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24C7657A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86B0BB" w14:textId="7DCA257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36D40A" w14:textId="4F0C645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1893C" w14:textId="2971CE8C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AA712D" w14:textId="0E0D9725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C4B5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830E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48C791D8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BA2F0F" w14:textId="3A6C287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AC0F83" w14:textId="6258C4F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DC1637" w14:textId="0288A42E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4D1F1D" w14:textId="4F0F1C8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AF5A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4003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38CF1491" w14:textId="77777777" w:rsidTr="005963EE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A9F09C" w14:textId="11C63A25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8065B6" w14:textId="7CB1526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AFD89" w14:textId="39B39675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D6BE1" w14:textId="399FDA5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D05B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FD4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6CD1CB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8C1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63F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there a need to collect civil registration data on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709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235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DF1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0F87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6AADB7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7137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5F34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FD4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10A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48F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DD7E" w14:textId="0B40984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9</w:t>
            </w:r>
          </w:p>
        </w:tc>
      </w:tr>
      <w:tr w:rsidR="004875D7" w:rsidRPr="003C741B" w14:paraId="29E866C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B3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516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citizenship / nationality?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073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Citizen at birth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15C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F38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393D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A26D87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BDA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BD24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E6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Naturalized citizen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C16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739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EB68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DC7772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A6B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1A32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741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Foreign national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A74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1EA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037C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FFCEF8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395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0D33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9C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EB9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54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F3E0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7A34314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F2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0E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ethnicity?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32E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404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1EB6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5DE8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FC3CC5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30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39D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74F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EF1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1BC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638B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184DBE" w14:textId="77777777" w:rsidTr="000D6E23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42F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3F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his/her place of usual residence (the place where the person lived most of the year)?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C8BFA1" w14:textId="77777777" w:rsidR="004875D7" w:rsidRPr="003C741B" w:rsidRDefault="004875D7" w:rsidP="000D6E2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6C3F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004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4AA1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8EB5DDA" w14:textId="77777777" w:rsidTr="000D6E23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B4E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10057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A49EB" w14:textId="77777777" w:rsidR="004875D7" w:rsidRPr="003C741B" w:rsidRDefault="004875D7" w:rsidP="004875D7">
            <w:pPr>
              <w:widowControl/>
              <w:wordWrap/>
              <w:autoSpaceDE/>
              <w:autoSpaceDN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did death occur?(specify country, province, district, village)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B26822" w14:textId="77777777" w:rsidR="004875D7" w:rsidRPr="003C741B" w:rsidRDefault="004875D7" w:rsidP="000D6E23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196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3F8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31AD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F6525AB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C7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A8B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name of the father?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6A0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318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DE3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AF0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85C94FF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2DD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EA8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Surname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2AF4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0AD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527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64E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FDA89A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D02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F4E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E377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0D7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1A0A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0B0C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FBC774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046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C8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Name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268D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3AA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FF9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F5A6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63B9D0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F71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5A2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7778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0CB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AE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0831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BBF2162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C24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1F8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is the name of the mother?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4AA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467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302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B667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FFE89A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07E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FC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Surname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09DC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94D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EAC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ED2D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F52BED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B1F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6B7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C3CE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625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A46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1C4E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02A056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30D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0F8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Name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9361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A62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D15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630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129C39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DDE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829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C0E7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536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9298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019D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774782E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40250ECB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02EAA" w14:textId="6DE3CE76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288A" w14:textId="45CD609F" w:rsidR="004875D7" w:rsidRPr="003C741B" w:rsidRDefault="009E517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3b) Civil registration information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1F2E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4DF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1C57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54E6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E66C44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560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10069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D2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there a need to collect civil registration numbers on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54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C83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6A3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A1AC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54DBE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453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7F48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44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F24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2B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E97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</w:tr>
      <w:tr w:rsidR="004875D7" w:rsidRPr="003C741B" w14:paraId="19F5D703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BFC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FED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Death registration number/certificate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BC72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98A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54C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AA0E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3133761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D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8B0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4792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C880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056D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558D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723D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02D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AB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Date of registration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E7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                             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ABD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77B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9879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784869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FA4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4227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FD7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496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AA2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1BBF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27839C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D0D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755A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066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4D2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CF5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414E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DA4A9A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E6F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5B6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Place of registration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06E2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2D3E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C8B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354B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56E9D7D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E21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502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DCDE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B7E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E7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445B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52EB08B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CB7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5A3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National identification number of deceased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CD08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796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7EC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4946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D39F1D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79E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ABA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629A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D73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3B3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C77B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C5A07" w:rsidRPr="003C741B" w14:paraId="3A8EDEA0" w14:textId="77777777" w:rsidTr="000C5A0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8BBB3B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2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258F" w14:textId="4C15C255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4)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HISTORY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AND DETAILS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OF INJURIES/ ACCIDENTS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0B57F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F74BF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E924A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F0483D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F6D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3E0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suffer from any injury or accident that led to her/his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A2D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F3F3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C03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A9D2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78912C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31A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959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896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9CC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5B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D56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4875D7" w:rsidRPr="003C741B" w14:paraId="3F2EA2E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332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C675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735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74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76C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D8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4875D7" w:rsidRPr="003C741B" w14:paraId="76B8B5A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C10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8D21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259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FA4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21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1D5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</w:tr>
      <w:tr w:rsidR="004875D7" w:rsidRPr="003C741B" w14:paraId="215B6F3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F8A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10079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A5E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a road traffic accident?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21A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071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4C0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4A74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24954C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60C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E26E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1EF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DE3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B5A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2CE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4875D7" w:rsidRPr="003C741B" w14:paraId="0D6C075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557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3290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661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A11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C9A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E0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4875D7" w:rsidRPr="003C741B" w14:paraId="52A25A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2DF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229A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D31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E5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00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60B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</w:tr>
      <w:tr w:rsidR="004875D7" w:rsidRPr="003C741B" w14:paraId="6669DD2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F0A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11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her/his role in the road traffic accident?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86F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Pedestrian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11B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5E2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F2E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C8B12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5DA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B465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D4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car or light vehicle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AB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971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7F09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BEDCF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B90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D345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216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bus or heavy vehicle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FC0B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525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C8C1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3E22BD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0AC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602F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BF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a motorcycle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222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63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535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81E6D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B7D3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F64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632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a pedal cycle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8B8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4C5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C624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B00C69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19F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DC18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F8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7CA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092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23A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11B10CB0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0CF484C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EA06A" w14:textId="2A336B88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10081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C0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counterpart that was hit during the road traffic accident?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F84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Pedestrian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E9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FA4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7E00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D7448B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622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B862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20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Stationary object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1D8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8BA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525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2CEA8F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15B3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83C0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DD4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Car or light vehicle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D1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CED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C1E7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DA08F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3458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4476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31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Bus or heavy vehicle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09A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CCB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AB75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032089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672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B832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91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Motorcycle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056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60B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10C3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8F4F9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08E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E2EC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89A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Pedal cycle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ADF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4F8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34A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9F644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C52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2131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321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F2E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ACA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45DF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80D6E3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73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A6E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non-road traffic accident?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58B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F58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371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67A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D8B13A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4A73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4373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792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F54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063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26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DF5AD7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E18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708C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71E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D35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4C6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C02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E1DAA8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BE9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FEFE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1C4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7C6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71D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514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2C4DF08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4DF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84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in a fall?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825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1B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B4B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924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44A273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109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996A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4D1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472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5F8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C65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2D9F4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F36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6059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D90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EF7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F04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EF21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8F32F2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C7C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91D4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EB3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761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C72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662D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7382EE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61D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31C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poisoning?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222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4D3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8DB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F66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0EAA3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C18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FF61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6E2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DB7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FFC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B83C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9C1CC0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62F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F7B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EE9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ED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246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64D1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C929D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C4B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757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D9B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E37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E0E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3999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07D0F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7B6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68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of drowning?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12F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85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74A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4D5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53EC67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FE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7A71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C0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9A7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763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055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BFF3E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026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E319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1CA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4BC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3DE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A6E0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CA2E6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60B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00A7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5B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1F2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523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E5A9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04095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4F6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85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 a bite or sting of venomous animal?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64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B0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26D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8B7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</w:tr>
      <w:tr w:rsidR="004875D7" w:rsidRPr="003C741B" w14:paraId="05ED87A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7C4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7681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6BA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1ED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DF4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A70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1B64ECF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8B7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39F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CFB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73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C5B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E07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1609C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3B6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D716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5C0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99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45A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1FF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</w:tbl>
    <w:p w14:paraId="527ACD21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445C490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E6D" w14:textId="50406BF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10087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355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an animal or insect (non-venemous)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2BA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CCD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748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50B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E8F6D1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A31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F2A4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DA5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17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E68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CA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4875D7" w:rsidRPr="003C741B" w14:paraId="11C67D5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9BB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6F0F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1C2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D88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420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892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4875D7" w:rsidRPr="003C741B" w14:paraId="586A464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BC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21E1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E1E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8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14E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A2B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</w:tr>
      <w:tr w:rsidR="004875D7" w:rsidRPr="003C741B" w14:paraId="75A4D2F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778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203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animal/insect?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B73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Dog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AB1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4FF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5EBD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726D3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E37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F661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8BE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Snake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1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F39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EEBA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70DC4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4C8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2530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A5E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insect or scorpion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6B0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992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07A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0D115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F7E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7E5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FA9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31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254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477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6F01FF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EC1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257F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900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427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1485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4D63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6B4EC5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70C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10089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96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burns/fire?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FFD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767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AF8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EFA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07A51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B7F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B261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BE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EBB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6C97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E24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C458E6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465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B48D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62C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8A4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F47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C533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7D9555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2D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6191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D1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A8B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151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776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895426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AE1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F2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subject to violence (homocide, abuse)?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02D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69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104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67D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1431B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1E3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0E78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1F4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CB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A38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A586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700DA1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4B5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7DEA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A05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6E3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DFA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D4AD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E0BB2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C8D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C00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B63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BC1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9D3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4E96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776BF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EB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F14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fire arm?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345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A66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A555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E88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75BF96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5B0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0133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2CD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89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A8D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C2AC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A20CDF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7AC6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1FA7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E2E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DC4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CC6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29F1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AA6A3C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BAE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65F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1D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28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82C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C8BA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4CAD9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4D6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4B0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stabbed, cut or pierced?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12B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1A5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619E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088E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4F823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D14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F7B8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F6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07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BA1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B372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21F262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27E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0263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C34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509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2DB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DA2D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A873C6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751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34E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95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69F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208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C96D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C23A6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5F6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52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strangled?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487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B16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443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AD6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42CCD9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7F4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80DB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A3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8E2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779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CE6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C9192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D891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46F5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4C3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898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742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E4A6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73D51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75F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6E62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C9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B4A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AC13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66BB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321CF57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3A07C51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4B250" w14:textId="4C1C4221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10094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9A1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Was (s)he injured by a blunt force?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B6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2D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67B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21F6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A762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FD5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54FF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61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CC4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935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5046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E106CD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A15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7909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DE2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6AF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0F8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7380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50C7B4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C54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FE4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B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31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074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77E1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61D7A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247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86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injured by a force of nature?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09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FE2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A94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106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8E006E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0A0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1630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0DC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9CC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5B0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9CF1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E13AA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6BA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E7D7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122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25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5E55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F56A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22D0E0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428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FFEE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E54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36D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F58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466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7A942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0E9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A4A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it electrocution?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1C1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9D8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196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42B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C5E8B7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183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7B9E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CF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C8A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54B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265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268EC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829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FBBC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63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590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E2C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6BD7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2D48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130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E7E8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85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70A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86C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66FE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CF790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672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CAB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encounter any other injury?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CFA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F7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33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D671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BF66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3DC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0D74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55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CFC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4A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23BA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C330E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5FD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F41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16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B30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146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9AD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E4AC7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7B7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84C2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EB2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113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191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C717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4733E6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8BF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10098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7FD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accidental?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79B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AE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86B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0770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B3123A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EE5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2E88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713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09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448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387D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BC49B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1A2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2375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CE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0ED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CEC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378A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B63606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4F7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6D4E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2FE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944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599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6E66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7E07A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692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C25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injury or accident intentionally inflicted by someone else?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EE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B95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DA9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9FE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14FFF3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40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6B50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44A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BEB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621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9D5E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7A8C96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DEB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31C2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DB8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72B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4FA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B8E7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A803BD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41F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4C2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E2D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B8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FC7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E34F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FE3D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851B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C6B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VERIFICATION OF POSSIBLE STILLBIRTH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674D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741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578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4A7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080814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DE6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82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cry?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F8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811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CF2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087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5CC82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BA3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3E6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125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CF0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6DB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D4C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5D7" w:rsidRPr="003C741B" w14:paraId="2F4FA30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893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C852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96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D4E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E0E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AE9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5D7" w:rsidRPr="003C741B" w14:paraId="757F4B7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EBA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C43A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6E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8E8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51B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67E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</w:tbl>
    <w:p w14:paraId="1C80EC85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18783F41" w14:textId="77777777" w:rsidTr="003C741B">
        <w:trPr>
          <w:trHeight w:val="480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FB0CF" w14:textId="731C3743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10105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CA3E" w14:textId="77777777" w:rsidR="004875D7" w:rsidRPr="003C741B" w:rsidRDefault="004875D7" w:rsidP="004875D7">
            <w:pPr>
              <w:widowControl/>
              <w:wordWrap/>
              <w:autoSpaceDE/>
              <w:autoSpaceDN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cry immediately after birth, even if only a little bit?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18C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B04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109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6284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E38AF6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F56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1B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E6E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33A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AA1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DCF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6DAF41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DDF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05C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175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7AB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354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527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0D1B10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2BB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795A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C82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DAE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19F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618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BEBAD7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079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E89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minutes after birth did the baby first cry (use 999 for never)?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9A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Minutes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35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39D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DBD0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CF1DAD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17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CCE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stop being able to cry?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DE7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F46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321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377E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DC828B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498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2D35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C18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3E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E14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84B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5D7" w:rsidRPr="003C741B" w14:paraId="1CC747B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E8D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1A61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B3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463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692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6A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5D7" w:rsidRPr="003C741B" w14:paraId="60F5973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827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B9E7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1C1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D3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A7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E66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</w:tr>
      <w:tr w:rsidR="004875D7" w:rsidRPr="003C741B" w14:paraId="36AB1BB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6FD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381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How many hours before death did the baby stop crying?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490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236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9A9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1BE1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6B2A0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28F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10109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362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ever move?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6BB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6C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189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52E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24538E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786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2C1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2D6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602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13C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9DE4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0EB599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CB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118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EE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79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5A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A6D2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5761D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77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C8AF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C2A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6AF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88A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4670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FF2159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0CE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828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breathe?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77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CB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9AF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E96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417389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395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0D7A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8C3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520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F83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9D8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</w:tr>
      <w:tr w:rsidR="004875D7" w:rsidRPr="003C741B" w14:paraId="183AA9C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22D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F4A5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5C9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7B3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460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07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A5151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107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4ED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CA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7C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7C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129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7BDF026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EC2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749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breathe immediately after birth, even a little?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24F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D07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AD8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5CBD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F5DB3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C5C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1F92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2A5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B5C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1ACF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9310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D94262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845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C2A5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410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96B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8AD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8377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08207B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7B5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583B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88B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A08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7D4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5ACD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AB693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ED9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1B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a breathing problem?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30A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9A7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BD7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8CE1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2A20D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11A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8278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4CE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A2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2C4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C442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15C5D2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BAA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AF5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5F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46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F55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4955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81F16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E53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86F1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D9F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F7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F97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1DE2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2133E66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0BBB5A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72AFF" w14:textId="18FE6271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10113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981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given assistance to breathe at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553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30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BB0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CAAF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71ADAC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9B19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2E05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CD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AA0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7E5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95E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5F0F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6C3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557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EE5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4F6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F37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5F19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F2D77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249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E803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73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680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B5B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198A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7BE40F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20E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656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If the baby didn't show any sign of life, was it born dead?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1F3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61C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220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mbria Math" w:eastAsia="Malgun Gothic" w:hAnsi="Cambria Math" w:cs="Cambria Math"/>
                <w:b/>
                <w:bCs/>
                <w:color w:val="000000"/>
                <w:kern w:val="0"/>
                <w:sz w:val="28"/>
                <w:szCs w:val="28"/>
                <w:lang w:val="en-AU" w:eastAsia="en-AU" w:bidi="th-TH"/>
              </w:rPr>
              <w:t>∴</w:t>
            </w:r>
            <w:r w:rsidRPr="003C741B">
              <w:rPr>
                <w:rFonts w:ascii="Malgun Gothic" w:eastAsia="Malgun Gothic" w:hAnsi="Malgun Gothic" w:cs="Times New Roman" w:hint="eastAsia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 xml:space="preserve"> Still birth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062B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5393D9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ED0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2EC0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DFE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0F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696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b/>
                <w:bCs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mbria Math" w:eastAsia="Malgun Gothic" w:hAnsi="Cambria Math" w:cs="Cambria Math"/>
                <w:b/>
                <w:bCs/>
                <w:color w:val="000000"/>
                <w:kern w:val="0"/>
                <w:sz w:val="28"/>
                <w:szCs w:val="28"/>
                <w:lang w:val="en-AU" w:eastAsia="en-AU" w:bidi="th-TH"/>
              </w:rPr>
              <w:t>∴</w:t>
            </w:r>
            <w:r w:rsidRPr="003C741B">
              <w:rPr>
                <w:rFonts w:ascii="Malgun Gothic" w:eastAsia="Malgun Gothic" w:hAnsi="Malgun Gothic" w:cs="Times New Roman" w:hint="eastAsia"/>
                <w:b/>
                <w:bCs/>
                <w:color w:val="000000"/>
                <w:kern w:val="0"/>
                <w:szCs w:val="20"/>
                <w:lang w:val="en-AU" w:eastAsia="en-AU" w:bidi="th-TH"/>
              </w:rPr>
              <w:t xml:space="preserve"> Live birth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4856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750A5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DAE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1709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39E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47F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4B3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1E60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74433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A92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6CA1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9A2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EC9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CD2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A42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FEA17A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478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10115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174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there any bruises or signs of injury on the child's body after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D5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145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84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C830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5F3CE9D" w14:textId="77777777" w:rsidTr="003C741B">
        <w:trPr>
          <w:trHeight w:val="163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B5D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F46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80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247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D04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8185B8" w14:textId="6D7725D3" w:rsidR="004875D7" w:rsidRPr="003C741B" w:rsidRDefault="004875D7" w:rsidP="00B018F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(If live birth then 103</w:t>
            </w:r>
            <w:r w:rsidR="00B018F7"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47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, if still birth proceed to 10116)</w:t>
            </w:r>
          </w:p>
        </w:tc>
      </w:tr>
      <w:tr w:rsidR="004875D7" w:rsidRPr="003C741B" w14:paraId="10CE666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A57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F929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C75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1B4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24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B61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3841EE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A95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15E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5C8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94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5E6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564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B70819C" w14:textId="77777777" w:rsidTr="003C741B">
        <w:trPr>
          <w:trHeight w:val="55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19C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F89A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 xml:space="preserve">NOTE: The following question is to be asked only of stillbirths, as confirmed by a YES response to 10114. In the case of a live birth (No to 10114) do not ask 10116 but proceed to 10351.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CCC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05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Times New Roman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08C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62AC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B381537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2F49B9F2" w14:textId="77777777" w:rsidTr="002A66A4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931AA" w14:textId="674DB57B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10116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301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baby's body soft pulpy and discloured and the skin peeling away?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F15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B5F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7BD16D" w14:textId="22C0D7D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E23A1" w14:textId="59EAE0D9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4EBF5374" w14:textId="77777777" w:rsidTr="002A66A4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F46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E95D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B59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79F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6DE03" w14:textId="46AE392F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FEB37" w14:textId="5B2572B4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0B68E702" w14:textId="77777777" w:rsidTr="002A66A4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165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CA5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BD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5B7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0FD193" w14:textId="0B01D91B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E7F9DA" w14:textId="24D4991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2AA7E4C1" w14:textId="77777777" w:rsidTr="002A66A4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2DD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B372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492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C5F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1A919" w14:textId="56299AF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11BE5" w14:textId="60F29ACD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C5A07" w:rsidRPr="003C741B" w14:paraId="367C51E7" w14:textId="77777777" w:rsidTr="000C5A0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F7B4F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68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1BA6F" w14:textId="37F02F7E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5)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ab/>
              <w:t>MEDI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C</w:t>
            </w: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AL HISTORY ASSOCIATED WITH THE FINAL ILLNESS</w:t>
            </w:r>
            <w:r w:rsidRPr="007E24B0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A14FB" w14:textId="01DD6AAC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83C72A" w14:textId="1529DBAE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0C5A07" w:rsidRPr="003C741B" w14:paraId="494744C5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ED4DF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95392" w14:textId="283D2DF4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5a)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Duration of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final </w:t>
            </w:r>
            <w:r w:rsidRPr="007E24B0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illness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A7B25F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2D868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4DBEF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D6249D" w14:textId="77777777" w:rsidR="000C5A07" w:rsidRPr="003C741B" w:rsidRDefault="000C5A07" w:rsidP="000C5A0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8E3B3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61A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22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old was the baby when the fatal illness started?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61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4BE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3DE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198E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1A5EAD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2DB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9E6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Before the illness that led to death, was the baby/the child growing normally?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33E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D5B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A12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2251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7D0E8E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F22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5063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BFD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8E3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422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A63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E2A5D0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3DC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A775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EE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8E7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B71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486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A2B57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022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6BCE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04B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62F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BC5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B1AF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EF1CD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7A4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3F3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was (s)he ill before (s)he died?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DB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271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511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31EA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744C24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41A10" w14:textId="07C001FD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8B0FB" w14:textId="493766D2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For how many 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weeks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was (s)he ill before (s)he died?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A4682" w14:textId="026CEB4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Weeks: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F9AFB" w14:textId="198E480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8971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241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669448B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281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10123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1AA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die suddenly?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E1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887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7EC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E141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79BFD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5C7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ABD1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B6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D1F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424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EA0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DD273D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232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2152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C5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D26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ADF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33DD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99693B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21C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01F2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15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F3A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EA3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E5BD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0C5A07" w:rsidRPr="003C741B" w14:paraId="3BFFC37F" w14:textId="77777777" w:rsidTr="000C5A0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5049B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23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4768E" w14:textId="7154E3D9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5b) </w:t>
            </w:r>
            <w:r w:rsidRPr="003C741B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General signs and symptoms associated with final illness</w:t>
            </w:r>
          </w:p>
          <w:p w14:paraId="7BC109A5" w14:textId="7C3B345B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C0B0F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10BB2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AB648" w14:textId="77777777" w:rsidR="000C5A07" w:rsidRPr="003C741B" w:rsidRDefault="000C5A0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54C8B4D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BA2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66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fever?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E81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01C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90C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90D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591FC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CDF1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C0FA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F2A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7F3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AF0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D7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4875D7" w:rsidRPr="003C741B" w14:paraId="6059AAD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865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B5FE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F7C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55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F21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0E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4875D7" w:rsidRPr="003C741B" w14:paraId="7A2C1F1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B6D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A54D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62F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60A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B15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DEF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10153</w:t>
            </w:r>
          </w:p>
        </w:tc>
      </w:tr>
      <w:tr w:rsidR="004875D7" w:rsidRPr="003C741B" w14:paraId="3D2893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21F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6EA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fever last?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710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561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BF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C82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34B3D9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DAD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10149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1F3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fever continue until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402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183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DA5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86ED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01D9D9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871C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C64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645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084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8B7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2185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13F4C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469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EE9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F81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BA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507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C9E9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08AE5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2D1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4D3A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0EA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75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B73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38D9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FBE7C08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53D51BF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53F22" w14:textId="2192972E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10153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3DB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 cough?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6C0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F60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21D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0091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D0BB3B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E86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530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E1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6E3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0E1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A5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A6D6D4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AE4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238F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57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7A7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CD2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1B0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2A1BC1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54B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3CB4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9F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78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72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AA8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09C60E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4D5FEB" w14:textId="1133D500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5A6B7" w14:textId="00DA0E2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make a whooping sound when coughing?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9AD58" w14:textId="7B68E7DF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3BF445" w14:textId="029456D2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6B2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D3D4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5621D12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DC7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1D7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24273" w14:textId="0FD363A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9C0C78" w14:textId="3BA1A07C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9737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916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496BC60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24B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EB78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F682F" w14:textId="429677BC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CD898" w14:textId="217C341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0E33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D7F8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3DA8D65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922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03F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F0255" w14:textId="34E783E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492410" w14:textId="30BB8F6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F941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63E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1251F77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A2C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10159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4A7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any difficulty breathing?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633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B86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9F2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0ED6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3F18F0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071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6E1E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88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C57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B9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2A9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4875D7" w:rsidRPr="003C741B" w14:paraId="6E46793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7B0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08B6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958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676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E49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1B0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4875D7" w:rsidRPr="003C741B" w14:paraId="35595C0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5A9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6FB7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2F8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1B8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762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23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</w:tr>
      <w:tr w:rsidR="004875D7" w:rsidRPr="003C741B" w14:paraId="05BCB96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CFB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C8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difficulty breathing last?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AD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29F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2EBA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160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2E7F57F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FF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8B6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fast breathing?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F3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87C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013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0331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D4CA6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5F38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08BF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2BD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84E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5BB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8CC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4875D7" w:rsidRPr="003C741B" w14:paraId="2409307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68B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BD1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FE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5C3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52B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2FC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4875D7" w:rsidRPr="003C741B" w14:paraId="0BDBD15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55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E83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D24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3D5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04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5A3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</w:tr>
      <w:tr w:rsidR="004875D7" w:rsidRPr="003C741B" w14:paraId="1162DE6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B8F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EAC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fast breathing last?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DA0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324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F8C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915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23223CE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9D3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6B2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breathlessness?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21B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B58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416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271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A10FE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7CD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D14E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2C2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AD1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7BD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B94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4875D7" w:rsidRPr="003C741B" w14:paraId="4E84E8E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B9B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B00F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A46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5C6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BB3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CF65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4875D7" w:rsidRPr="003C741B" w14:paraId="0544E0D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85A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DE5C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9AA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3DC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67C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AC1F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10172</w:t>
            </w:r>
          </w:p>
        </w:tc>
      </w:tr>
      <w:tr w:rsidR="004875D7" w:rsidRPr="003C741B" w14:paraId="5DD857E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24A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10169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E6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For how many days did the breathlessness last?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EF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05B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2DD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837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29F641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08A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10172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D9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you see the lower chest wall/ribs being pulled in as the child breathed?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AB0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5F8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589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920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9A5F0D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F35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3E68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266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AB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89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4A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7CA8F1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683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588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0A9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1FA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EF1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468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625ED1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F24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84DA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F05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2A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E01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CD5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2AC3CAA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7E1C267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F09C" w14:textId="19A8FADA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10173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4A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During the illness that led to death did his/her breathing sound like any of the following: 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C2D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Stridor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33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250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Times New Roman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69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706D23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C56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B0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C7A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Grunting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7E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2DE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Times New Roman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2F2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Times New Roman" w:eastAsia="Times New Roman" w:hAnsi="Times New Roman" w:cs="Times New Roman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0AA529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B31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F19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D6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Wheezing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12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E8E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Times New Roman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3F2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2DCA8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F59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0F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A48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644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026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533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D16A52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039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0FE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8B6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CC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276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F59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51D00CF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BB5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BFB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D1A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58C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57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DD2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1727C0C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E74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9A1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more frequent loose or liquid stools than usual?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612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EFB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124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EA28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7B693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C62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013C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C69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5A3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918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7BE2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4875D7" w:rsidRPr="003C741B" w14:paraId="1854349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949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8608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DC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975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878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7400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4875D7" w:rsidRPr="003C741B" w14:paraId="76ACEC0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1D9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82A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A1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30B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951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12F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10188</w:t>
            </w:r>
          </w:p>
        </w:tc>
      </w:tr>
      <w:tr w:rsidR="004875D7" w:rsidRPr="003C741B" w14:paraId="369F86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8AFC9" w14:textId="4C1E5DE9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C8FE7" w14:textId="22DB2DB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stools did the baby or child have on the day that loose liquid stools were most frequent?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9819C" w14:textId="4D74830B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Stools: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3E1EB5" w14:textId="37FD88A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2CC1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84F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0FEA16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F84947" w14:textId="147118E3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FDBAB" w14:textId="242D7A0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F8369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death did the frequent loose or liquid stools start?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15C7" w14:textId="29D2A11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BF2114" w14:textId="39A92A9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64AF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CFE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7CDBCD4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8DA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760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any time during the final illness was there blood in the stool?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C3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048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F91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75FF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437DEA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5DF8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C6D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2CB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B6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BD4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1EF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3DD85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4E2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4076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934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0BF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8D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3A1B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0EC8C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054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DA3B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7A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00D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67A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5AEB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0E9C73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81C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8D2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9B3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784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710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69DA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77A92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C8F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5D97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0D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71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538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FB6C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E1BAA6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056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1B46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A38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C75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8FC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9DF0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34373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42F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876F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02A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A11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F6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E75E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2EB768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776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10189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187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vomit in the week preceding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ABE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847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E99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63DB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DD4C7E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41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EA32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0ED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62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AFA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4A1A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B1AD00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672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7CE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E7E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AE5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ADC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1B37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C39C2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A5C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A2E6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583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190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1F2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B166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74BEE6E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4C536CC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B422A" w14:textId="249FF3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10214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1A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during the illness that led to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75B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E9B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F92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F446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037AB5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058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CCEA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C8F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16F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9EA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E8D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4875D7" w:rsidRPr="003C741B" w14:paraId="0EC119E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423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C9C1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3E5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5ED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207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9FEF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4875D7" w:rsidRPr="003C741B" w14:paraId="0F46EDF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C2E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5369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643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F60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B47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FFA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10219</w:t>
            </w:r>
          </w:p>
        </w:tc>
      </w:tr>
      <w:tr w:rsidR="004875D7" w:rsidRPr="003C741B" w14:paraId="7B61D21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4BB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37D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(s)he unconscious for more than 24 hours before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324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7D0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690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0C2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126599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645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33F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A2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6B8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0D9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7406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8725C1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A3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661D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CF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6E7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1F6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CBF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25CABB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437D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2ACD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9F8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EA5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48D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54C6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8B99CB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4C9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10219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43E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convulsions?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927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A06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8DD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7AF9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6D54BE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BCF6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5737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30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9E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EC7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5068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345F0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D72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2D8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7CB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F93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334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B18B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09166B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DDB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5D7A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1D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F8B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1AE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D8A0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821E7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EB1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D7E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any skin rash?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0BB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717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702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A633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BBA582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372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4155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B5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E06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F79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9358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6E684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556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5877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EB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A79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37E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83F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F569D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A3BF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E3D8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2E9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5C7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9B0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52C4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2E3B5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66F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10239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CAC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areas of the skin turn black?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1E6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F3D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F3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FF1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191765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84B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5CE3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421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59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464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4F4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E0D4C8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564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98E4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DD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F6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73A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CB29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3EFE53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E47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40BC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172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106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51A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417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4FCFB5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8E7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71A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areas of the skin with redness or swelling?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2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D2F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C36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B5C9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13B533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320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238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007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1E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0499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9431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7D516F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33C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74CD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D2E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E2B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262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68C1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13CC67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F8B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C12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42C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C5A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D98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1DE7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9EC4B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652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10241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CE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(s)he have bleed anywhere?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95B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9B2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52E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7C2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0C79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DE6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B132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B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B14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AFA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97CF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EDF8E4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5E9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1C16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71D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859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825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D40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A95F6F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199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3C32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C45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FF2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C3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1E9D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9F65275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4EA40A1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F0D2A" w14:textId="2706C668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10265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8ABAB" w14:textId="77777777" w:rsidR="004875D7" w:rsidRPr="003C741B" w:rsidRDefault="004875D7" w:rsidP="004875D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(s)he have yellow discoloration of the eyes?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EAD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E03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941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C780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F7B55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4EC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87BF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37A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EF5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1B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94E3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F0D36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57D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D164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A7A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9DC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A44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BA02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75746B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8E3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628E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4C5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F2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51A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132A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67797A9F" w14:textId="77777777" w:rsidTr="00CF3108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FB689" w14:textId="77777777" w:rsidR="00CF3108" w:rsidRPr="003C741B" w:rsidRDefault="00CF3108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368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918F8" w14:textId="0BD2972C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0C5A07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5c) Signs and symptoms associated with child and neonatal deaths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AFE0E0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52B1BE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4875D7" w:rsidRPr="003C741B" w14:paraId="2F38F09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1C2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6D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able to suckle or bottle-feed within the first 24 hours after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E95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74B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AD2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4481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EBB1A9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35B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CAF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019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16E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C99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064C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E3E73A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91A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77D1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84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78B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404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F46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A0046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6AF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1A4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616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971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707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2FE6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A8B5B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4D7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CA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ever suckle in a normal way?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E8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AC0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0EEE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DC2C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080A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0F5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ED6B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19C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C05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067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C51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44610D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AC9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67B9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46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32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31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ED7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59BD71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123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B641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B8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D16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9FE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53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B1CDEE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759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F73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stop suckling?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64F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019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F5AB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CBD0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207BF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A168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2133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452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EC8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E5A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EDC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4875D7" w:rsidRPr="003C741B" w14:paraId="58AFA38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3FC1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F56C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375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E0F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1AC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073C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4875D7" w:rsidRPr="003C741B" w14:paraId="4F6281B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FE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2DBA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716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D2A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0CF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43E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10275</w:t>
            </w:r>
          </w:p>
        </w:tc>
      </w:tr>
      <w:tr w:rsidR="004875D7" w:rsidRPr="003C741B" w14:paraId="4D9E813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63D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CFF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after birth did the baby stop suckling?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D5F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17D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83B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83C8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44351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54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49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Did the baby have convulsions in the first 24 hours of life?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6F4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595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9C9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444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10277</w:t>
            </w:r>
          </w:p>
        </w:tc>
      </w:tr>
      <w:tr w:rsidR="004875D7" w:rsidRPr="003C741B" w14:paraId="248E81A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5B0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90B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C7A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D05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73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874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8FC51B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0F9A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0AC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4EE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B0B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17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173F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9B393E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7EB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160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1ED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F40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F6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32D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5E263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EF4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FEA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convulsions starting more than 24 hrs after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E43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275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864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1345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82495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D5A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3D2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A95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9B3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C42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BE4C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C4FA6F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38C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7FE3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887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354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A72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03AE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047599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42B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44B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ABE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50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91B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C734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1107D002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21A64B4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4034A" w14:textId="09C621B5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10277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F12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body become stiff, with the head arched backwards?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7A3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7B0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B76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D9FC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EED33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26E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80CA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7D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5F8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B64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E03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E9CEF7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0D1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D56E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BD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A31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934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174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317862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B96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E79B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379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00D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391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BBAE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4E953C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2E1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BE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bulging or raised fontanelle?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F69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2FA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5C2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2B5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4875D7" w:rsidRPr="003C741B" w14:paraId="02F23B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0ED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2A9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(ask only up to 18 months)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600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727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25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5CCB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C19BF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9B9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A521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09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85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537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8D53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BF8C00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961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72D3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B30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0FA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F1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68E3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2E763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F8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10279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EC8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a sunken fontanelle?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E8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67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715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081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50A70B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A3C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B29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(ask only up to 18 months)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D0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5CF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6C3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0DBC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6C18C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25D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08B1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FF5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C0F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DB64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232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067CC67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067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939E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B0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BAE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201B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B1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0AB12EFB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D2914" w14:textId="715AABA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DA8D2" w14:textId="3E770A5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death, did the baby become unresponsive or unconscious?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28835" w14:textId="77D4972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804646" w14:textId="31B69991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14D0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746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0B9D5975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640B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3CA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3AD22" w14:textId="452E1BBA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5B2C4" w14:textId="14EA966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F07D2A2" w14:textId="56B3913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286AFD" w14:textId="4280D9AC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4875D7" w:rsidRPr="003C741B" w14:paraId="1377CCEF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DA6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5D9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3FDAD" w14:textId="06997DA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07C27E" w14:textId="497585DE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6BD4427" w14:textId="41D715BE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C409E" w14:textId="642B7EC3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4875D7" w:rsidRPr="003C741B" w14:paraId="1C0A65CF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DB7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274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A9747" w14:textId="3C9D8392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A5269" w14:textId="01CD3D6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A87B42" w14:textId="7369F24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034EE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D6939" w14:textId="73AAF28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10284</w:t>
            </w:r>
          </w:p>
        </w:tc>
      </w:tr>
      <w:tr w:rsidR="004875D7" w:rsidRPr="003C741B" w14:paraId="3D0A8335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F06F38" w14:textId="39BA39B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99F4" w14:textId="3845076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soon after birth, within less than 24 hours?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9DA9D" w14:textId="4B392CA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14A2FD" w14:textId="6B727AF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D71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2D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115B7985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5860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75E7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C63B" w14:textId="21E3A14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6B18E" w14:textId="34AF1B4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672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536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3DAB6A57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1A6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76FF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2EC0C" w14:textId="3CB7322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6660A1" w14:textId="5B0B4866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5B2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D9E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74BE9850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A84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CF4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E88C3" w14:textId="5AE5492B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1834C" w14:textId="2934E7D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6C8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03E6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1F77E821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E63830" w14:textId="6DAEE830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65E7A" w14:textId="6A0E656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A43506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become unresponsive or unconscious more than 24 hours after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374BF" w14:textId="45553D3E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8271C5" w14:textId="721B540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5356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33E8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6B8E2E10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10F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A85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22953" w14:textId="1D738EF3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831C3" w14:textId="753FC43C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89F3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246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400E28A6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89FE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DA9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3C4C4" w14:textId="2A582856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0688B" w14:textId="13102C82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3798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F78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  <w:tr w:rsidR="004875D7" w:rsidRPr="003C741B" w14:paraId="75952796" w14:textId="77777777" w:rsidTr="00F83690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A47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74D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09533" w14:textId="6E8832B8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F8BCA9" w14:textId="7A0E9F39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7E24B0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A98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5FCF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</w:tr>
    </w:tbl>
    <w:p w14:paraId="31E45C87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346F6A4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CF761" w14:textId="73C3997E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10284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B4A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become cold to touch?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50B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A7C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92C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7E1E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B9C4D1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CB8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5B55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4FA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6BA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02C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FE9B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4875D7" w:rsidRPr="003C741B" w14:paraId="10A6D72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6CF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8DF2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789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35B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C1E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1715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4875D7" w:rsidRPr="003C741B" w14:paraId="5F55A14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8B6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8E0C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4B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3F9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6F4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9CD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10286</w:t>
            </w:r>
          </w:p>
        </w:tc>
      </w:tr>
      <w:tr w:rsidR="004875D7" w:rsidRPr="003C741B" w14:paraId="59754EF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8D2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70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old was the baby when it started feeling cold to touch?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E66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E23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B7E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BE59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41305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352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025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become lethargic after a period of normal activity?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B2E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0CF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78E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24A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2DF9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962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4C6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56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E86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58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1BDE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97DAC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AEA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976D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269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5C6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F87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B0AA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CE8E5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0C7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F422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EA1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972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97C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6FB0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8B70D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7B1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C7A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have redness or pus drainage from the umbilical cord stump?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11F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543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3F8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7BC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2FAE63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444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6F8B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13D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301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FE4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259C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9880CD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E80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74BB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4CB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483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E37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F89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478292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131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C536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C37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87E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990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D11D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67DED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FD0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C15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skin ulcers or pits?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3EB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C9B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9DE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2DFD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910F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C66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663C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780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18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1D5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BFC2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0B2E5E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403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FF08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F14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261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4D5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9816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76EC8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A5D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00E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93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93B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0A5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2FFF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E0FA7D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CE7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10289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DD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illness that led to death did the baby have yellow skin, palms (hand) or soles (foot)?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681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F14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C04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D951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E17903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7ED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58D3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3C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C75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847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F5C8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9E3C67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436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96A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B84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2DD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DE6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B8E2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7654DB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0E9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5AA2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629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048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1C45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4B1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937E30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8A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10290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176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appear healthy and then just die suddenly?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DF1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07F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97F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C7EF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7926B9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CC4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C52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667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B80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BC0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0637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564403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683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544B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88B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9C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C39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D480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8F4CC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FFAE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D2A9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84F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BF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5D2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B8B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5804580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019EC78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132C7" w14:textId="20BE744C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10347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5D6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born more than one month early?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66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EEA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161C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4838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C818E6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A13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9BFD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625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FDC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6E7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C99C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363A6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008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7EB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6F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801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FA4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C907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528E4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B3A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B09D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A2B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2AB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1B9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FB2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0924FBC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E9C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782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part of a multiple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D9B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487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E87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2C50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C58B8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BCE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6EF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0F9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A60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371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EC6A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4875D7" w:rsidRPr="003C741B" w14:paraId="64603A7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666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1065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49D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FC8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AD0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4875D7" w:rsidRPr="003C741B" w14:paraId="780F32A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F9A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B7E4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56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527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9B4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5F03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10356</w:t>
            </w:r>
          </w:p>
        </w:tc>
      </w:tr>
      <w:tr w:rsidR="004875D7" w:rsidRPr="003C741B" w14:paraId="71EAE92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851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999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child the first, second, or later in the birth order?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0F3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First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3A5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2D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C51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75AD638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E98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AA3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BB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Second or later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BBD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456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78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1DE8893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0A1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6B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Is the mother still alive?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CB4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DA6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681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4FF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10360</w:t>
            </w:r>
          </w:p>
        </w:tc>
      </w:tr>
      <w:tr w:rsidR="004875D7" w:rsidRPr="003C741B" w14:paraId="22405FE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3C8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A052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F6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611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B77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544D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AA0FD6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C63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7801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EC0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D4D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9E1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D377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E71538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749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44BD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78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4C5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A33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18A4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2E55B3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A9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01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die during or after the delivery?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638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delivery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570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3B4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BD15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10360</w:t>
            </w:r>
          </w:p>
        </w:tc>
      </w:tr>
      <w:tr w:rsidR="004875D7" w:rsidRPr="003C741B" w14:paraId="0D93073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4F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A771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F53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After delivery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46C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7AC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F413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AA3A84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A7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E61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months after delivery did the mother die?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EE1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4BB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366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66B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25867D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03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10359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02A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after delivery did the mother die?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1B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D56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639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41A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D38EFD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4C4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BE5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was the deceased born?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794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Hospital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ADE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9A1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BFB9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A6380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637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9F7A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C36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 health facility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B53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186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1BC6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752FC3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F6B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92F2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EC8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917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F6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FE14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C3AA9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321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4528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77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On route to hospital or facility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92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789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75DD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3E750B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59D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31E9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58B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E208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3AC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408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6573F3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162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FF0A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1AD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691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992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BBB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EDF7FB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0C8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C5D2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EA0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73A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A6F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620E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76C7ADF2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592FADE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02EC" w14:textId="64F71AB0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10361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7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receive professional assistance during the delivery?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DBC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699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9EB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C74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DFED97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EDB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5E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2D8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112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EAE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D2C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6E7B7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98A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796C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0EF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C71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667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B71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88374B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36C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D352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3A2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467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89D4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97E0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27F9D0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216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914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of usual size?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C43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B75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D7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B03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10365</w:t>
            </w:r>
          </w:p>
        </w:tc>
      </w:tr>
      <w:tr w:rsidR="004875D7" w:rsidRPr="003C741B" w14:paraId="4E2CC99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F2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49B4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B46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066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08A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627B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41900E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E8F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0E66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7AC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C44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01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7784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AE08D6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4C1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D0DF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2D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094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3CBB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F130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6E448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C9B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DE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smaller than usual (weighing under 2.5 kgs)?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B4F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075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85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A43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3A95A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6B8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2FED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CA1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177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5F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A2F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4875D7" w:rsidRPr="003C741B" w14:paraId="1AD4A6F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8B67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FE54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A35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D5E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747C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4875D7" w:rsidRPr="003C741B" w14:paraId="788009D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683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BE1A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BE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A83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6DC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0024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10365</w:t>
            </w:r>
          </w:p>
        </w:tc>
      </w:tr>
      <w:tr w:rsidR="004875D7" w:rsidRPr="003C741B" w14:paraId="268AE4A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608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0BA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very much smaller than usual (weighing under 1 kg)?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267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3FA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94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15B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4875D7" w:rsidRPr="003C741B" w14:paraId="445E4D0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251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B9B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76D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026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AC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A970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4875D7" w:rsidRPr="003C741B" w14:paraId="4C23FAB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DD4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FF6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CC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07C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995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91B6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4875D7" w:rsidRPr="003C741B" w14:paraId="0FB351F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61D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A4EB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43E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81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C27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D328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10366</w:t>
            </w:r>
          </w:p>
        </w:tc>
      </w:tr>
      <w:tr w:rsidR="004875D7" w:rsidRPr="003C741B" w14:paraId="52C534B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D08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3CD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At birth was the baby larger than usual (weighing over 4.5 kgs)?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636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1C19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CE3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D295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29BB2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417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8C9D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52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0FC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6C8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5C97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CD2EFF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E05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9CE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379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CF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15B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6E9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44AD7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C35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B756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06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59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ACE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FD44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14A1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DE0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FD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weight in grammes of the deceased at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58C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GRAMMES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FD3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043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25E0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0185FA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D6A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EE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D75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Don't know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44D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BD9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8EF3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8E2EC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AA0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59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months long was the pregnancy before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CD6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5A3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D94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0E45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3F9ABB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631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15E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4EB1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Don't Know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9B1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869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2C85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0CDF5607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2CA778D9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D9A8" w14:textId="65691F36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10368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6BD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in the late part of the pregnancy (defined as the last 3 months before labour)?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A0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64C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7DC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BFD0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4029ED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3EE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7A43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A5D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237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997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9458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2A520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5C6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E5F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3EA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AD9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F83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79367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CC1208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AEE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BAAC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045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E35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FCA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90F2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639B16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05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10369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6C2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complications during labour or delivery?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84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739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A2D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5552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D2369B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6F5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1F08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C3E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5A8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080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02B6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961B3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B67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DB81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D7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419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92B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04F0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F3CA9B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F29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F9C5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E2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28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A840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AC26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FF9BDA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FD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5C5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any part of the baby physically abnormal at time of delivery?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09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85E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997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82BF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9E6C91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ECC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AA5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(for example body part too large or too small)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99B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184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E52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667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10376</w:t>
            </w:r>
          </w:p>
        </w:tc>
      </w:tr>
      <w:tr w:rsidR="004875D7" w:rsidRPr="003C741B" w14:paraId="01C28CB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CA3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D109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2A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1BA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E22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5CA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10A3AE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09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2211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9B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E7A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C8C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D0C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17966C7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9E2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DA2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swelling or a defect on the back at time of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93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1E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2CD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C2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05FCF19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CF1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626D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D67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2D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D1D2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777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1CDEBA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8C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489D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278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E45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E2E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EB4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788127F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54C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672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473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DE8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838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38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469CAB9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6F8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AB5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large head at time of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8E8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DB6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81F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4A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10376</w:t>
            </w:r>
          </w:p>
        </w:tc>
      </w:tr>
      <w:tr w:rsidR="004875D7" w:rsidRPr="003C741B" w14:paraId="5F158D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F2E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56AC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0BA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FF9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385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E7F7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9F07E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61A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7D4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CE8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F63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81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6B90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2D5CB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FE7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6CF2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B6D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275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3D5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C53F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3719C8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B7A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CEC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baby/child have a very small head at time of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98D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5ED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628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E774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19AA78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FAE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19F6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6D4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1C2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0ED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C32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DADDB8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ADD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A806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198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1DF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F258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44EF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6030B6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BE1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8D1C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8D7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D74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C75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4D0D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2536CC2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3030170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F48DA" w14:textId="6EF4043C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10376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A3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moving in the last few days before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5B4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3B59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97B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3108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3AE06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06A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4196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64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EA2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A30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53E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329D29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EFF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CBE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55A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90F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9BD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2D768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716D45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1D7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3937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007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B9B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72E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9DAD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95BF80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C94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820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 stop moving in the womb before labour started?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79B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391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D08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1DEE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86149F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760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499E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3AA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C8C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D159" w14:textId="58AC1324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FF475B" w14:textId="7F3456DD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10382</w:t>
            </w:r>
          </w:p>
        </w:tc>
      </w:tr>
      <w:tr w:rsidR="004875D7" w:rsidRPr="003C741B" w14:paraId="4DD1F73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090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9863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18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519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BBE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80F2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02C699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50E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01C7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326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AA5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939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86D1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ED10E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C88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10379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A3E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days before labour did you or the mother last feel the baby move?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D0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Days: 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C84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496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9D20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9D89D1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F1D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F7E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(maybe the repondent or health worker had examined the mother)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63A2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055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FD9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9A0C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CBE9A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FE8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92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hours before labour did you or the mother last feel the baby move?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D26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294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51A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0A1B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D53D217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EEA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69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 (maybe the repondent or health worker had examined the mother)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720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DE3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2A26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0106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51F87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F6A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799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hours did labour and delivery take?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2C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Hours: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03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D5E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10C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4D88F8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57E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16C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born 24 hours or more after the water broke?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D53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A9A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4DD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FF43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AF8677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7CE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9043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0F7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A1D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5B59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46B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43AC0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74C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565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0E7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CB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9F5F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18C4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96EE85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BF0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AE66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892B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217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E73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502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B40E5B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4E5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205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liquor foul smelling?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78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ABC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EB6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A093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5C523E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A76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703D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6F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817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AEF6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3ACC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2AC5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FD6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739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B8C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A9A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0F7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3653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EF436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708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1AAC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11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47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95A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FCB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405B95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A50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325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was the colour of the liquor when the water broke?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51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Green or brown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688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208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EF72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8D514D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4B8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3DEB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631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Clear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906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497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C1C5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0A8820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29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8702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6A6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Other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A21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E5B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75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9861E9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16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2711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CB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9A3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214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EC8A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C6C537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0F8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6B57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A64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BCCB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85B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7743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B44FA66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5AE344A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1FDF" w14:textId="758004CC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10387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DB6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delivery normal vaginal without forceps or vacuum?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8F6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F8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BB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3E2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</w:tr>
      <w:tr w:rsidR="004875D7" w:rsidRPr="003C741B" w14:paraId="306DD03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C90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C232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0BE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01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DF63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FBB5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52A4E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92E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D19D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E8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F46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1D6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1936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25EEE9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BD0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D1A2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5AB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A1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45B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B831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2D44BA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3EC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314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delivery vaginal, with forceps or vacuum?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6DA3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E04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886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40D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</w:tr>
      <w:tr w:rsidR="004875D7" w:rsidRPr="003C741B" w14:paraId="671F24C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6B7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8C64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712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3FE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E6C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187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A32C94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2EF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2EE4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11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594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D1B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A9A5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51217C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F79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C65C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46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7EB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08B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BD9B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59B8DA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7E0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10389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E09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delivery a caesarean section?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32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7C8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89A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80AD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A82217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5C4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B013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88F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96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0CA0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D8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38F1FEC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A15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17E4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177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B5F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C6D6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DD9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026967F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7C0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3D69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697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F60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319A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1E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 </w:t>
            </w:r>
          </w:p>
        </w:tc>
      </w:tr>
      <w:tr w:rsidR="004875D7" w:rsidRPr="003C741B" w14:paraId="6C9EA1F5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510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14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you/the mother receive any vaccinations since reaching adulthood including during this pregnancy?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645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393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CB1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D30C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7855C3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828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F73B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04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432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153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148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4875D7" w:rsidRPr="003C741B" w14:paraId="5235BCC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030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D0F6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296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893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2A9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95A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4875D7" w:rsidRPr="003C741B" w14:paraId="3015918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6FF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CFAF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834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B42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F53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693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</w:tr>
      <w:tr w:rsidR="004875D7" w:rsidRPr="003C741B" w14:paraId="328EEDA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BF3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4B1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doses?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EA6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Doses: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C26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1F1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F121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88ECA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F32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258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mother receive tetanus toxoid (TT) vaccine?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E4B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A71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E7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9CD4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C28BBF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ABC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B9A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C0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8E9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0A4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A8B4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AAF938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018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860B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30A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B38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17D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0F5E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8B20D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B47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B319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989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639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051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4AED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8DC7D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6B7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12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How many births, including stillbirths did the baby's mother have before this baby?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90A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Births: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9A0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E6C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BDA1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FBEE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709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7E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labour, did the baby's mother suffer from fever?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F9C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65C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626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E9A2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F9889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D3D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889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694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D5F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E1C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5070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E45A5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8EB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7E02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C70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BD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8CE8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8A5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5EC06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6AE7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3E2A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2C6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E28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B34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B192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CA3CD13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3AA53C5F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8FB20" w14:textId="3046F14C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10396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6D9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last 3 months of pregnancy, labour or delivery, did the baby's mother suffer from high blood pressure?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C2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A48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FBF6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31EE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2BFFF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9E9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45DC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7C5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589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289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4146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C23DF2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82F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1424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220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A57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B6A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B176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D0A767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506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53D2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D6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A72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692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67C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F9D5FD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20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B1E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mother have diabetes mellitus?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B4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D2D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493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986D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78D34F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1E7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925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A1C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CED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15F0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BBB1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DE84C9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563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2432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250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6B3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361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58D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F3911A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EA7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9DC6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889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F5F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C8E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D4E3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189B02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624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F8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mother have foul smelling vaginal discharge during pregnancy or after delivery?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AA8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307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F73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0721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D7BFF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88A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2687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7C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7EE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5F42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85E6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B65F85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B49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5C9E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662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770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28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B71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3B1721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7D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7390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829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14F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16E4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3614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EBB07A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3CC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10399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28D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last 3 months of pregnancy, labour or delivery, did the baby's mother suffer from convulsions?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5EE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2CB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C05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217E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C4582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DF0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527B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049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862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1AF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CC39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40B6BD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5A6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883F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BEA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DCF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C38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E645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15B2A8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5E6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E09D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31E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C99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85CC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05FA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054961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A33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7A5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During the last 3 months of pregnancy did the baby's mother suffer from blurred vision?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FF7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C4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922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DCF2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0294E0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43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9201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FD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1E9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216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7A5C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F32FF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392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4298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43B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533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E09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022A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57FF8C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033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1F6A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6F0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BF5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732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B27D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EFCFB8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7F0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791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mother have severe anemia?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A58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6B8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BB5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EF28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5A7669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9D5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9F44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7B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35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2A6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B1A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62669B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6E1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E266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20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643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8FB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EC31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9E6606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2E6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3346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4D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CE0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2EC8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CBE3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2D52E257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6250EBCA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D6619" w14:textId="22FF0AED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10402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2B1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mother have vaginal bleeding during the last 3 months of pregnancy but before labour started?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58B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4BE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75E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EEE1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0C269E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29C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E4AE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304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72C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87C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5FBC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7874FA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5AA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3E24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9B1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38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DDD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0A0C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9066FB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867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87E5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2FF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2DB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E15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88CB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44ABA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8B2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BE5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the baby's bottom, feet, arm or hand come out of the vagina before its head?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C35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9D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19E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DB25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B4294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B1A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C066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926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73E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787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E62C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9A73C4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EBD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CB1B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3C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82A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B93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C70F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C1A56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184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9FD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EC3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6BA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CDAD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2AA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C56368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8E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F90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umbilical cord wrapped more than once around the neck of the child at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B8D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C8D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E5B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3813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C239AD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672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05C9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78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9A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E68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17B9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592C6E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F8FA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A63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DC2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CA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4E1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2AEB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8CF09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4D6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FFCC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BF9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E24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337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C166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E7373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585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5A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umbilical cord delivered first?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6E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9B7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755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FA06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39D8E1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3EF3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1FCF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CD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134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FC9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6E04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9B4A8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09A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0246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2BB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03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AAEE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053A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1A085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72F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25EC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9785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996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2A1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16E9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C82B6C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F9F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10406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C37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the baby blue in colour at birth?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6DD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42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9D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BED8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FF7642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9D1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C679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6F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25C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A93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3951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6C6D8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C9F3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9ACB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A3B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6C8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195A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177A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B150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C25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AE1A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75C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62B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5A7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8468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5BFC03C2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0D8C9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368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3B2B8" w14:textId="2ACF40C6" w:rsidR="00CF3108" w:rsidRPr="00CF3108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5d) Health service and contextual factors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BF2B8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4B4752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A3C34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903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10418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6B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any treatment for the illness that led to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06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505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039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1D21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AAEA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815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B06F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876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0E0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2EE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01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4875D7" w:rsidRPr="003C741B" w14:paraId="4B1D24F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CDD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C2E8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C92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50D2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67D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B9E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  <w:tr w:rsidR="004875D7" w:rsidRPr="003C741B" w14:paraId="2B170FB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0B3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9B10A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9BD3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C0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E09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FB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10428</w:t>
            </w:r>
          </w:p>
        </w:tc>
      </w:tr>
    </w:tbl>
    <w:p w14:paraId="305E4D80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3692072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23825" w14:textId="5FC1FEF1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10419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0AF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oral rehydration salts?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67C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CCC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618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1195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A65AD7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9FF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2B38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13E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69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DD9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4BCF8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F75C4A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D4B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02BB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F05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4B4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FDE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727E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81F4B3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6DF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B5B2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4C0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797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18E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427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CB4E6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52D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F0E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intravenous fluids (drip) treatment?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E9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EE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356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00DA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326AE7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C4A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1770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24D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C47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F50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AE4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60590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F71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B61C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048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FC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824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277F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2AEC83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7B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628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056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266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4A9F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089E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C5B2D6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2EB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4DB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 blood transfusion?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84D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EB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DD5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0509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1DE81E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9B3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A611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6A0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175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1E4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53C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AF1CA4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B3B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8C5A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2AAE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223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95A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62D0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F0817F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AC6C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D8EC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CD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DAB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184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FDB4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B62ADD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D8D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29D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treatment/food through a tube passed through the nose?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009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D1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79AE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F7D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C6C652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336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30EF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694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3E9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F076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0D89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418FDB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231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DB0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65A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46A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3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E76B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F6E0D4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B3E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233A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5C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A45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846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299C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CD483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0D6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41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injectable antibiotics?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D0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4FE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399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3A8A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25D7FB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754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6482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65D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AAF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150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C22D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8EFE22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42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23BCF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55E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A7C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A39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F173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C52612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2F8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D1E6D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194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CEC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FEC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0CC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61C7F1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06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2F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receive (or need) antiretroviral therapy (ART)?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F4D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E1A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B5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63C2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38B05D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4EA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F74D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918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3C6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AD6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E1BF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FEFAC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AD1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E838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ABF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DE8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309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ECEA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68A6A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291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978C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D77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21C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94B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B427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B8BEE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DA5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050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have (or need) an operation for the illness?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205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D0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6D2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BEE6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33C85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A12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B381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FBC0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23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E05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C4C7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FAC09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8A84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7BEE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EE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487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F8E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DE30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488BD3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B09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55C6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CF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2BAA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F12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F0BC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1E482E2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6B6D624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013FE" w14:textId="2CCFFB32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10428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BBA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Had (s)he received immunisation?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B1E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9D0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DEB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B713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905D7D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BC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39B6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C5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910D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8D0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722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4875D7" w:rsidRPr="003C741B" w14:paraId="29AA68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6D4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F90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EBA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F15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BC5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C0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4875D7" w:rsidRPr="003C741B" w14:paraId="00E9EA2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B80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ECAE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C19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2F2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63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778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</w:tr>
      <w:tr w:rsidR="004875D7" w:rsidRPr="003C741B" w14:paraId="1612637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7CC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10429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B12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the child's vaccination card?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CCA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F980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E7F2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3F93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D94ACF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DB3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6E54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BC6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24A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CF0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267C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B1ED9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BE0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9A18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C676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823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1F9D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6B3A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DB7C0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4A6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AFE4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867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111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4081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180DF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D9071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1786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4BD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vaccination card (and note the vaccines the child received)?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2CF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13D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3D5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7C76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9EA4B8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24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FE5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4C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ED0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E51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829D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FBE687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605B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988A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6CC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422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B2A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E532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AE925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9FF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882D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C0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D4B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83A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BA07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A6D5E0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0C1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34B9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Note vaccines here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8F8953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1F8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23B7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3ADE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7FD978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DC4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A5F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9A57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1B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AB9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F2CB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C5BC93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6C4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AA9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E6D9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2FE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C09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82D2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0DD07E1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E01E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FCF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F14A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944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33F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9854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D27A236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433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E3F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F869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CF8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86C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A1A4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E9D440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6E5D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BEB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care sought outside the home while (s)he had this illness?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C464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FE4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49E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B23B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B104D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836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5566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17A6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175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F86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7E1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4875D7" w:rsidRPr="003C741B" w14:paraId="5AC3F4B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1EC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98EA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E3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5E6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D33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B02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4875D7" w:rsidRPr="003C741B" w14:paraId="3A87FE4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A6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F3B2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3BA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57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3C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94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</w:tr>
      <w:tr w:rsidR="004875D7" w:rsidRPr="003C741B" w14:paraId="4D92B1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318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AFD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Where or from whom did you seek this care?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2936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traditional healer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DF3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53B2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BA1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F95ADA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A2FB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C5BA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6687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homeopath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288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3E1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0D76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4529BB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421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ACE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A6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religious leader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503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E66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AFE0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71E90A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C60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8477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8B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government hospital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9F7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EC83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34AE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6BB4D9F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0DE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78D1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4B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government health center or clinic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E5E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AA0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36FE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706DB0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D9D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A02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D3E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private hospital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AD4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E02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3172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B53D92D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0EA9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7A8F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1DDC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 xml:space="preserve">community-based practitioner </w:t>
            </w: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associated with health system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5C7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lastRenderedPageBreak/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ABA2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34F9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580099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F3F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lastRenderedPageBreak/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F8F9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C5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trained birth attendant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05C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6AC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BCC9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69D9F4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BB7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AFE9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57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private physician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C1E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3B0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05912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58E0881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3CC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F321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EEF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Relative, friend (outside household)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D4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494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19242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224E9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8DF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DDC7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912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pharmacy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1A87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99A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5C97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1AA5D9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E75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5FF1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CD2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Doesn't know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49D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E21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3DB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B2D0A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508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B6DB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AC1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Refused to answer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D6E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56A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5223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7B05025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2B4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A48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name and address of any hospital health centre or clinic where help was sought: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2DBF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31C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822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71D9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BD752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F71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EE2C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0EC3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6C5C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C53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8C62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20C4437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4F1D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EFC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169B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69E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4CEC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08A0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016AE2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A1B09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197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2D8F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505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FAC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5997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E253363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494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5FD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DFB93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D045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ACC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4BCD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0592BD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12BD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A1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a health care worker tell you the cause of death?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46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80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41B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DCD1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55CBC0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29F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DEFD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FC9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F8C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B48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4CF9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4875D7" w:rsidRPr="003C741B" w14:paraId="64A5CA5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55EA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2C58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86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16A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F74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4875D7" w:rsidRPr="003C741B" w14:paraId="0098B56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FCB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45EA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15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8D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6C8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449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</w:tr>
      <w:tr w:rsidR="004875D7" w:rsidRPr="003C741B" w14:paraId="2C15B81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65B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1F3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What did the health care worker say?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BD08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5AD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579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E5FC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C57842F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4E7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8F2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F90E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C619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8E33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320E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BAE73B9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6C7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A18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E2E5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089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0E4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40C4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AE62303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A7F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F0F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E425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02C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03D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4C9B1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3CE47E4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9EE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D88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FCCE5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4B4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3246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69B8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A35E06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8CB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44C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 you have any health care records that belonged to the deceased?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9D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8C5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4054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04B8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1CF5B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F17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5ED3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AE9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76F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21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99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4875D7" w:rsidRPr="003C741B" w14:paraId="0C5483C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C34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A44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0E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EFD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024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B9D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4875D7" w:rsidRPr="003C741B" w14:paraId="43F3588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FF6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AFA5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6366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29BD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128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DB6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</w:tbl>
    <w:p w14:paraId="578C89AC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7CC2B3B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8DC" w14:textId="767DEA25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10438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161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health records?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B31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76C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A39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2461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BACBF3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50C8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6DA4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BC0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A2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556F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53E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4875D7" w:rsidRPr="003C741B" w14:paraId="7A9A1B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0C3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B79F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6C45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7B52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E11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FD3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4875D7" w:rsidRPr="003C741B" w14:paraId="136821A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EA2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48D7E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AE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2D7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966E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DC8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</w:tr>
      <w:tr w:rsidR="004875D7" w:rsidRPr="003C741B" w14:paraId="43CBED0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02C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10439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D0D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Cs w:val="20"/>
                <w:lang w:val="en-AU" w:eastAsia="en-AU" w:bidi="th-TH"/>
              </w:rPr>
              <w:t>Record the date of the most recent (last) visit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53E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Day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AF5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FD9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777B8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479E0F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1C5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20ADB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4233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Month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6BD1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198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FF72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BA415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96F3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EBEC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6A6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Year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555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703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76E7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BA948C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D586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4A49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Has the deceased's (biological) mother ever been tested for HIV?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AC1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DA5C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DC61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64C4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0AA8D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93C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66744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85B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954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6E0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EEAA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46648E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C585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D69ED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924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8A61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90F8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55B75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CC7DF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7EC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F9C3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8B4C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29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E0F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A5A5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C8DAB5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F4A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10446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341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Has the deceased’s (biological) mother ever been told she had HIV/AIDS by a health worker?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3FD7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30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F6F3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19C45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C788FB8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25C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DB3F2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2AC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6574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3F8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2D3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FC9062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E64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DFE55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D6A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74F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04C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6326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C067D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D86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27F86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44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EA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56F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CCD97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167C81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DD2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A6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s/he travel to a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E7E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C4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B3E8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5A97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C1780F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4BD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9D78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476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481F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AC0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75A7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4875D7" w:rsidRPr="003C741B" w14:paraId="6BFBE471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A90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403D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DBF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041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29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6F46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4875D7" w:rsidRPr="003C741B" w14:paraId="6B24AE0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4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A7251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5DA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35F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E97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CE8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</w:tr>
      <w:tr w:rsidR="004875D7" w:rsidRPr="003C741B" w14:paraId="4E4FDDC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C2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50F4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Did (s)he use motorised transport to get to the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805E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7A3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38F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8278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72A20C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AEC6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4C53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CBE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B8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BDA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7860E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D8C70C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79E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B812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88D8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B813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9D64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8E48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92B51FB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EC5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8DD9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210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6C1E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A44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95780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F58584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4DA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3D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during admission to the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9002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B4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0FD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7AB4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2600AE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FE5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45D9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6006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457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B5B0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FFB8C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87BBC4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EEF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7E22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D78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B89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1AB9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B1CF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F836CD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223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381D0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DF4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E28E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356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A2AAE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6A4F67F5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294975E1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400F2" w14:textId="458A6B9E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10453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539A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with the way (s)he was treated (medical treatment, procedures, interpersonal attitudes, respect, dignity) in the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096A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45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23C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A3358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F4813A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BF9B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E7345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1136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14C2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42F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080F8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D9653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7635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B8AE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C88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E56E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85D5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01BD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0DC36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CA92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108A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64C0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B1E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0CE30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6F89F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197CEDA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EBA2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8C1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Were there any problems getting medications, or diagnostic tests in the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15F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F57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382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19F34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D798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7610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822F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C3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51B1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C6D7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BF2AB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B5FA43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94D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EF6F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A79F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6941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CCE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81171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DEE4D9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B000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AC318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4077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F45C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4020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EF5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44BB6F2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332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6B5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Does it take more than 2 hours to get to the nearest hospital or health facility?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D6C1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8DE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B82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FEF9A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C8BE17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4FB7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4F260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367D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34F8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F2FF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0FA7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99BD6C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4DCC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A7B77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D23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B240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111A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DF24F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59ED284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0499C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CFE7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B60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70C4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EC1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F824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4F5212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F12F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7F8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 were there any doubts about whether medical care was needed?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5A2D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41C6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21AD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ABB2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9340D5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4BD5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1727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1760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AD8B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8D85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3F949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C381BAE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FB99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AE9A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10F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AB3D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27C7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D21D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A8EEA2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AD59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31444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5D8C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AE50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FF12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F2B8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293E246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F44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919A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was traditional medicine used?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3D2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8524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8B99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23D8B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73B27156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63CE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5C704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CD4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E11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7BBA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68131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743E602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2F1B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EFF4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2888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C514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6C70A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DEB7F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3440AFF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DB907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C416EA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0006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D08B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3903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60A25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51B04F99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B275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10458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2011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In the final days before death, did anyone use a telephone or cell phone to call for help?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F9A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685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0046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50C9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08D8263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A858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710BFC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99F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E1D7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D0B4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75E98C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3FA2B0F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D00AB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373C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1CB9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D45A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564F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EE4C8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6852A5B0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2C6C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9F8798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1B5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B1C55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AA71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382E3D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4D7D5F41" w14:textId="77777777" w:rsidR="00AE6F09" w:rsidRDefault="00AE6F09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4875D7" w:rsidRPr="003C741B" w14:paraId="6D92ED18" w14:textId="77777777" w:rsidTr="003C741B">
        <w:trPr>
          <w:trHeight w:val="6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B2E60" w14:textId="035420DD" w:rsidR="004875D7" w:rsidRPr="003C741B" w:rsidRDefault="004875D7" w:rsidP="004875D7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lastRenderedPageBreak/>
              <w:t>10459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EDFC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Over the course of illness, did the total costs of care and treatment prohibit other household payments?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AE8D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4933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0ADE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AB3EB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8393E2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9C0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522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92F9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603E4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02C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5483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186FF4F7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2FC3F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63C3B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75017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866B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829BB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E5C2D3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4875D7" w:rsidRPr="003C741B" w14:paraId="00F93E3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5792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D69E32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BEC0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5BCBE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69B91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EADBA6" w14:textId="77777777" w:rsidR="004875D7" w:rsidRPr="003C741B" w:rsidRDefault="004875D7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</w:tbl>
    <w:p w14:paraId="5F29AFAC" w14:textId="77777777" w:rsidR="00231AB5" w:rsidRDefault="00231AB5">
      <w:pPr>
        <w:jc w:val="left"/>
      </w:pPr>
      <w:r>
        <w:br w:type="page"/>
      </w:r>
    </w:p>
    <w:tbl>
      <w:tblPr>
        <w:tblW w:w="5110" w:type="pct"/>
        <w:tblLayout w:type="fixed"/>
        <w:tblLook w:val="04A0" w:firstRow="1" w:lastRow="0" w:firstColumn="1" w:lastColumn="0" w:noHBand="0" w:noVBand="1"/>
      </w:tblPr>
      <w:tblGrid>
        <w:gridCol w:w="842"/>
        <w:gridCol w:w="3775"/>
        <w:gridCol w:w="2176"/>
        <w:gridCol w:w="825"/>
        <w:gridCol w:w="793"/>
        <w:gridCol w:w="793"/>
      </w:tblGrid>
      <w:tr w:rsidR="00CF3108" w:rsidRPr="003C741B" w14:paraId="38D4B2CD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079D90" w14:textId="1196BEFD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43B70" w14:textId="333E9B3F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5e) Death certificate information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8EBEB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F4624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9291E8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F443AA" w14:textId="77777777" w:rsidR="00CF3108" w:rsidRPr="003C741B" w:rsidRDefault="00CF3108" w:rsidP="004875D7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F3108" w:rsidRPr="003C741B" w14:paraId="0FE76004" w14:textId="77777777" w:rsidTr="009A2680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434FE" w14:textId="46CDA2E2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1E7E4" w14:textId="59EEA50C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Was a death certificate issued?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DF5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9A0F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51CCF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3135B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BB1211E" w14:textId="77777777" w:rsidTr="00CF3108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B3073" w14:textId="1A9CED5A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E920E" w14:textId="2BD4B7D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5FA9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BC5C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F495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9DF3" w14:textId="3EC81BB4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609DEFB4" w14:textId="77777777" w:rsidTr="00640499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03D8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558F1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CC9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5EC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9CE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249611" w14:textId="2E1B572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94C4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63D43D7A" w14:textId="77777777" w:rsidTr="00640499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1AAF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080EF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2AF5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4F8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C21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3AA4E3" w14:textId="79B861D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694C40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08786905" w14:textId="77777777" w:rsidTr="003C741B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7672E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453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Can I see the death certificate?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1882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YES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1E73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0CE2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D264F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768277B" w14:textId="77777777" w:rsidTr="00640499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A00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44599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198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511F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E77F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ABF1CE" w14:textId="720DA78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39553DD6" w14:textId="77777777" w:rsidTr="00640499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63A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5E48C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A7E4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DK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AD93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CA72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45E453" w14:textId="0EDC69A1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1C331990" w14:textId="77777777" w:rsidTr="00640499">
        <w:trPr>
          <w:trHeight w:val="40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213F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356AD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067B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Ref.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888E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546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S Gothic" w:eastAsia="MS Gothic" w:hAnsi="MS Gothic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MS Gothic" w:eastAsia="MS Gothic" w:hAnsi="MS Gothic" w:cs="Times New Roman" w:hint="eastAsia"/>
                <w:color w:val="000000"/>
                <w:kern w:val="0"/>
                <w:sz w:val="32"/>
                <w:szCs w:val="32"/>
                <w:lang w:val="en-AU" w:eastAsia="en-AU" w:bidi="th-TH"/>
              </w:rPr>
              <w:t>➡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EA57B2" w14:textId="28CBA0AC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9A2DE7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10481</w:t>
            </w:r>
          </w:p>
        </w:tc>
      </w:tr>
      <w:tr w:rsidR="00CF3108" w:rsidRPr="003C741B" w14:paraId="4D1C1096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8713E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10464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D3FC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immediate cause of death from the certificate (line 1a)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1375B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42C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E96B3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C3DDA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62D6A1A9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5230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EC4B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ECC7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705C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6DDD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B8927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136BEB81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BB7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10465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8B3B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(1a)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33A4D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477D6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2EC8E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59BB1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0A798AB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66E8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B39D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27A0A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C4BD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6511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61E55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569E1C0C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880B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10466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F880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first antecedent cause of death from the certificate  (line 1b)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6161B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D4FD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BC53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69A2F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7CA5FC35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6E04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727E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C2015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BB14B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698B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ED24B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6F1A303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96FE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10467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67AB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(1c)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2F504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7361E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3E89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0E3AC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774692F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75ED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E332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8D18E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28AC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1C06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8E919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2D3BBBCD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F84E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10468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9A61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second antecedent cause of death from the certificate (line 1c)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B4E34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09D8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7D90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2BD8FA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5C9E1320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076A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57E1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F3683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1C55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D9A9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914F5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7534728A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08DE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10469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0207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(1c)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C98D3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BE5C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AD8D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8E5A8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20DEDD0D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B157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431E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CB4E8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F475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088F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83DDC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17583E87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30E7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10470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DF34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third antecedent cause of death from the certificate (line 1d)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CA7F5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3642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A5ED4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8CB71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7500DEC4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386B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4649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02BDB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358B7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460F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78026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61E18710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EEBA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10471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650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(1d)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FA290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43AC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F79F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0625B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09D4266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769C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0A4A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6A1D9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F2D0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E942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372BF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D05C441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8FCF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10472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DC5F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Record the contributing cause(s) of death from the certificate (part 2)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0023C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879F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B737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2A40D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30B312BA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46D72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86A1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CB422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6DDA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1AAE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E54C7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19C3EDB6" w14:textId="77777777" w:rsidTr="003C741B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2247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10473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DBA3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Duration (part 2)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FE2A7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030E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1230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B988D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388DB215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DDB5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11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465D0" w14:textId="254E99B7" w:rsidR="00CF3108" w:rsidRPr="00CF3108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</w:pPr>
            <w:r>
              <w:rPr>
                <w:rFonts w:ascii="Calibri" w:eastAsia="Malgun Gothic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>6) NARRATIVE DESCRIPTION OF FINAL ILLNESS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F2C57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F3108" w:rsidRPr="003C741B" w14:paraId="06357A75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322C8" w14:textId="2289B6CD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10476</w:t>
            </w:r>
          </w:p>
        </w:tc>
        <w:tc>
          <w:tcPr>
            <w:tcW w:w="205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A06F5" w14:textId="0459074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NARRATIVE DESCRIPTION</w:t>
            </w: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49B69A" w14:textId="41407FC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F045E" w14:textId="6D7AAF3D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75C80" w14:textId="54CABF1E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F43F85" w14:textId="488D9E40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E6937B4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9C9D4C" w14:textId="3094AAC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2FACC6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54B18483" w14:textId="393575F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146509D1" w14:textId="0336499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3DD7DFF2" w14:textId="1DB719C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A7FB50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105096D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EB6E90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4A15A8B9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3BF6A7A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0089D74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4315A2ED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301844E7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2E1818F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6D82039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2FD14FA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0BE903A6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053DAC35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2A0429DF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CC727D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F4FC55B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32533011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__________________________________________________________________</w:t>
            </w:r>
          </w:p>
          <w:p w14:paraId="3C67C754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7456C278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  <w:p w14:paraId="461C8F76" w14:textId="3F6F7772" w:rsidR="00CF3108" w:rsidRPr="003C741B" w:rsidRDefault="00CF3108" w:rsidP="00CF310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B86E38" w14:textId="7ACEB79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6BCBBEBE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56917D" w14:textId="0261791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21D97D1F" w14:textId="61EC35C6" w:rsidR="00CF3108" w:rsidRPr="003C741B" w:rsidRDefault="00CF3108" w:rsidP="00CF310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A1C33D" w14:textId="611304F0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D42A6E6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64A15B" w14:textId="51097D3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49680D0" w14:textId="5DCBB11C" w:rsidR="00CF3108" w:rsidRPr="003C741B" w:rsidRDefault="00CF3108" w:rsidP="00CF310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D89E6E" w14:textId="6817EE0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135E1BFB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19D275" w14:textId="1C6426B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D69334A" w14:textId="5833F2FD" w:rsidR="00CF3108" w:rsidRPr="003C741B" w:rsidRDefault="00CF3108" w:rsidP="00CF310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E19000" w14:textId="30BDB169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E5A0D88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462FD3" w14:textId="6FC5FF2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76E75F7" w14:textId="29B23098" w:rsidR="00CF3108" w:rsidRPr="003C741B" w:rsidRDefault="00CF3108" w:rsidP="00CF3108">
            <w:pPr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B05281" w14:textId="03217FAC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D86665B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4B5B01" w14:textId="3811A041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112" w:type="pct"/>
            <w:gridSpan w:val="4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26525B" w14:textId="7784ADC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323E22" w14:textId="0FC6F04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C684F3A" w14:textId="77777777" w:rsidTr="00CF310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7F6632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</w:p>
        </w:tc>
        <w:tc>
          <w:tcPr>
            <w:tcW w:w="4112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3E153" w14:textId="7E5D0D50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141138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lang w:val="en-AU" w:eastAsia="en-AU" w:bidi="th-TH"/>
              </w:rPr>
              <w:t xml:space="preserve">7) </w:t>
            </w:r>
            <w:r w:rsidRPr="00141138">
              <w:rPr>
                <w:rFonts w:ascii="Calibri" w:hAnsi="Calibri"/>
                <w:b/>
                <w:bCs/>
                <w:color w:val="000000" w:themeColor="text1"/>
                <w:sz w:val="22"/>
                <w:lang w:val="en-GB"/>
              </w:rPr>
              <w:t>CHECK LIST OF KEY INDICATORS FROM THE NARRATIVE DESCRIPTION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D819F3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F3108" w:rsidRPr="003C741B" w14:paraId="502DBD35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F46C8" w14:textId="6C3FAEA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1047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9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AB2B85" w14:textId="4620CCA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  <w:t>Are any of the following words of interest mentioned in the above narrative?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3E06" w14:textId="7357612E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Asphyxia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A52235" w14:textId="7A3804FD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1E1450" w14:textId="522451AC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FDF85C" w14:textId="565E25C0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238E0765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DAEE85" w14:textId="1ABE806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FD12A0" w14:textId="19512A5E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04157" w14:textId="59D3130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Incubator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978FCF" w14:textId="118E5DF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74AC93" w14:textId="1DB8C0AD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0D5BF8" w14:textId="53C479CC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1AACBE88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175B11" w14:textId="7016382D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D93E3" w14:textId="1F760F3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F36EB" w14:textId="0F323DA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Lung problem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AABD7" w14:textId="1573B12B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3F221C" w14:textId="12608A60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C5F31" w14:textId="1CA950DB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448499C8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CE2EBC" w14:textId="2E0C6A5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3D47C" w14:textId="2D587FE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5B925A" w14:textId="372F4A6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Pneumonia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0A89D1" w14:textId="2C4760C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561256" w14:textId="4958DE6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0A26EF" w14:textId="7158F80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BD4553B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424E19" w14:textId="6BD66C9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BAF657" w14:textId="1C107A2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9389A" w14:textId="3F2B04E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Preterm delivery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4D5358" w14:textId="706810D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834A49" w14:textId="635B2321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C59AE6" w14:textId="3A5FA22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3F9B610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E2D1C" w14:textId="1DCA3199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540E6" w14:textId="70DD6D61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77418" w14:textId="79BA284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Respiratory distress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DCAEF" w14:textId="75A850B5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4F035F" w14:textId="552D280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413776" w14:textId="4064E97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2248B21C" w14:textId="77777777" w:rsidTr="004875D7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53033B" w14:textId="59E590B2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FB59E" w14:textId="56ECE32A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7374E" w14:textId="58D3AEAE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None of the above words were mentioned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17B0F" w14:textId="4BE11CAE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8AD27A" w14:textId="16162664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97EF7" w14:textId="6ACB825F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</w:tr>
      <w:tr w:rsidR="00CF3108" w:rsidRPr="003C741B" w14:paraId="0D7AF59C" w14:textId="77777777" w:rsidTr="0061779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968884" w14:textId="412D08A3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20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0034CD" w14:textId="77B11A12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118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F67843" w14:textId="604221F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  <w:r w:rsidRPr="003C741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  <w:t>Don't know</w:t>
            </w:r>
          </w:p>
        </w:tc>
        <w:tc>
          <w:tcPr>
            <w:tcW w:w="44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695F" w14:textId="641E03A1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  <w:r w:rsidRPr="003C741B"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  <w:t>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742D9" w14:textId="6E7E1DD6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 w:rsidRPr="003C741B">
              <w:rPr>
                <w:rFonts w:ascii="Malgun Gothic" w:eastAsia="Malgun Gothic" w:hAnsi="Malgun Gothic" w:cs="Times New Roman" w:hint="eastAsia"/>
                <w:color w:val="000000"/>
                <w:kern w:val="0"/>
                <w:szCs w:val="20"/>
                <w:lang w:val="en-AU" w:eastAsia="en-AU" w:bidi="th-TH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0D1C307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  <w:tr w:rsidR="00CF3108" w:rsidRPr="003C741B" w14:paraId="4882EF55" w14:textId="77777777" w:rsidTr="00617798">
        <w:trPr>
          <w:trHeight w:val="315"/>
        </w:trPr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16DBB" w14:textId="0722B71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10481</w:t>
            </w:r>
          </w:p>
        </w:tc>
        <w:tc>
          <w:tcPr>
            <w:tcW w:w="2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B758D" w14:textId="59D6B998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  <w:r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  <w:t>Time at end of interview: ________________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97B2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val="en-AU" w:eastAsia="en-AU" w:bidi="th-TH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96C50A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Wingdings" w:eastAsia="Times New Roman" w:hAnsi="Wingdings" w:cs="Times New Roman"/>
                <w:color w:val="000000"/>
                <w:kern w:val="0"/>
                <w:sz w:val="32"/>
                <w:szCs w:val="32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11CEC0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35657C" w14:textId="77777777" w:rsidR="00CF3108" w:rsidRPr="003C741B" w:rsidRDefault="00CF3108" w:rsidP="00CF3108">
            <w:pPr>
              <w:widowControl/>
              <w:wordWrap/>
              <w:autoSpaceDE/>
              <w:autoSpaceDN/>
              <w:jc w:val="left"/>
              <w:rPr>
                <w:rFonts w:ascii="Malgun Gothic" w:eastAsia="Malgun Gothic" w:hAnsi="Malgun Gothic" w:cs="Times New Roman"/>
                <w:color w:val="000000"/>
                <w:kern w:val="0"/>
                <w:szCs w:val="20"/>
                <w:lang w:val="en-AU" w:eastAsia="en-AU" w:bidi="th-TH"/>
              </w:rPr>
            </w:pPr>
          </w:p>
        </w:tc>
      </w:tr>
    </w:tbl>
    <w:p w14:paraId="79868382" w14:textId="77777777" w:rsidR="00537D61" w:rsidRPr="00265F37" w:rsidRDefault="00537D61">
      <w:pPr>
        <w:rPr>
          <w:rFonts w:ascii="Arial" w:hAnsi="Arial" w:cs="Arial"/>
        </w:rPr>
      </w:pPr>
    </w:p>
    <w:sectPr w:rsidR="00537D61" w:rsidRPr="00265F37" w:rsidSect="00A72F41">
      <w:footerReference w:type="even" r:id="rId10"/>
      <w:footerReference w:type="default" r:id="rId11"/>
      <w:pgSz w:w="11906" w:h="16838" w:code="9"/>
      <w:pgMar w:top="1699" w:right="1440" w:bottom="1440" w:left="1440" w:header="1195" w:footer="56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76F9B" w14:textId="77777777" w:rsidR="0041279A" w:rsidRDefault="0041279A" w:rsidP="006968F8">
      <w:r>
        <w:separator/>
      </w:r>
    </w:p>
  </w:endnote>
  <w:endnote w:type="continuationSeparator" w:id="0">
    <w:p w14:paraId="6AD29571" w14:textId="77777777" w:rsidR="0041279A" w:rsidRDefault="0041279A" w:rsidP="0069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F8B1B" w14:textId="77777777" w:rsidR="000D6E23" w:rsidRDefault="000D6E23" w:rsidP="008C6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A862B2" w14:textId="77777777" w:rsidR="000D6E23" w:rsidRDefault="000D6E23" w:rsidP="008C60B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600E" w14:textId="77777777" w:rsidR="000D6E23" w:rsidRDefault="000D6E23" w:rsidP="008C60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14D9">
      <w:rPr>
        <w:rStyle w:val="PageNumber"/>
        <w:noProof/>
      </w:rPr>
      <w:t>25</w:t>
    </w:r>
    <w:r>
      <w:rPr>
        <w:rStyle w:val="PageNumber"/>
      </w:rPr>
      <w:fldChar w:fldCharType="end"/>
    </w:r>
  </w:p>
  <w:p w14:paraId="7F2ABD91" w14:textId="77777777" w:rsidR="000D6E23" w:rsidRDefault="000D6E23" w:rsidP="008C60B6">
    <w:pPr>
      <w:pStyle w:val="Footer"/>
      <w:ind w:right="360"/>
    </w:pPr>
    <w:r>
      <w:rPr>
        <w:rFonts w:hint="eastAsia"/>
      </w:rPr>
      <w:t>WHO-VA-2014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DD1BD" w14:textId="77777777" w:rsidR="0041279A" w:rsidRDefault="0041279A" w:rsidP="006968F8">
      <w:r>
        <w:separator/>
      </w:r>
    </w:p>
  </w:footnote>
  <w:footnote w:type="continuationSeparator" w:id="0">
    <w:p w14:paraId="33C4E5A8" w14:textId="77777777" w:rsidR="0041279A" w:rsidRDefault="0041279A" w:rsidP="00696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5401E"/>
    <w:multiLevelType w:val="hybridMultilevel"/>
    <w:tmpl w:val="842AABB2"/>
    <w:lvl w:ilvl="0" w:tplc="D982EEA2">
      <w:start w:val="1"/>
      <w:numFmt w:val="decimal"/>
      <w:lvlText w:val="%1)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000000" w:themeColor="text1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F8"/>
    <w:rsid w:val="00001969"/>
    <w:rsid w:val="00004666"/>
    <w:rsid w:val="00005C43"/>
    <w:rsid w:val="00006984"/>
    <w:rsid w:val="00010C7C"/>
    <w:rsid w:val="00012436"/>
    <w:rsid w:val="0001713D"/>
    <w:rsid w:val="0002618B"/>
    <w:rsid w:val="00027B7A"/>
    <w:rsid w:val="00033760"/>
    <w:rsid w:val="00037DCB"/>
    <w:rsid w:val="0004195F"/>
    <w:rsid w:val="00046B58"/>
    <w:rsid w:val="00047E9A"/>
    <w:rsid w:val="00054E9F"/>
    <w:rsid w:val="00054F47"/>
    <w:rsid w:val="0006352D"/>
    <w:rsid w:val="00065686"/>
    <w:rsid w:val="00066720"/>
    <w:rsid w:val="000776FA"/>
    <w:rsid w:val="00077DFB"/>
    <w:rsid w:val="00080507"/>
    <w:rsid w:val="00083EC8"/>
    <w:rsid w:val="00084C82"/>
    <w:rsid w:val="000B5CDB"/>
    <w:rsid w:val="000B68A4"/>
    <w:rsid w:val="000B7562"/>
    <w:rsid w:val="000C5A07"/>
    <w:rsid w:val="000D365D"/>
    <w:rsid w:val="000D4591"/>
    <w:rsid w:val="000D5308"/>
    <w:rsid w:val="000D6E23"/>
    <w:rsid w:val="000E4D40"/>
    <w:rsid w:val="000E57F4"/>
    <w:rsid w:val="000F7EDA"/>
    <w:rsid w:val="00106B36"/>
    <w:rsid w:val="00115512"/>
    <w:rsid w:val="001168F3"/>
    <w:rsid w:val="00117D55"/>
    <w:rsid w:val="00124348"/>
    <w:rsid w:val="001401B7"/>
    <w:rsid w:val="00146992"/>
    <w:rsid w:val="00156AFD"/>
    <w:rsid w:val="00172250"/>
    <w:rsid w:val="001723D7"/>
    <w:rsid w:val="00173617"/>
    <w:rsid w:val="001821FF"/>
    <w:rsid w:val="00184A2E"/>
    <w:rsid w:val="00187249"/>
    <w:rsid w:val="00190DF8"/>
    <w:rsid w:val="001937BE"/>
    <w:rsid w:val="001946D2"/>
    <w:rsid w:val="001963B4"/>
    <w:rsid w:val="001A5E9B"/>
    <w:rsid w:val="001B7503"/>
    <w:rsid w:val="001C0E0E"/>
    <w:rsid w:val="001C0F0E"/>
    <w:rsid w:val="001C1F52"/>
    <w:rsid w:val="001C2537"/>
    <w:rsid w:val="001D245C"/>
    <w:rsid w:val="001E4D4C"/>
    <w:rsid w:val="001F0B2E"/>
    <w:rsid w:val="001F3FBD"/>
    <w:rsid w:val="001F53AD"/>
    <w:rsid w:val="002113F1"/>
    <w:rsid w:val="00230B58"/>
    <w:rsid w:val="00230F80"/>
    <w:rsid w:val="00231AB5"/>
    <w:rsid w:val="00235898"/>
    <w:rsid w:val="00243DE8"/>
    <w:rsid w:val="00244086"/>
    <w:rsid w:val="00250690"/>
    <w:rsid w:val="00250882"/>
    <w:rsid w:val="002512F0"/>
    <w:rsid w:val="00253C7F"/>
    <w:rsid w:val="00261DB4"/>
    <w:rsid w:val="00265F37"/>
    <w:rsid w:val="00267FFE"/>
    <w:rsid w:val="00272D1B"/>
    <w:rsid w:val="002751FE"/>
    <w:rsid w:val="00277C50"/>
    <w:rsid w:val="0028156B"/>
    <w:rsid w:val="00287491"/>
    <w:rsid w:val="0029701F"/>
    <w:rsid w:val="00297996"/>
    <w:rsid w:val="002A2B37"/>
    <w:rsid w:val="002A66A4"/>
    <w:rsid w:val="002B7EEB"/>
    <w:rsid w:val="002C5729"/>
    <w:rsid w:val="002C6B43"/>
    <w:rsid w:val="002E3025"/>
    <w:rsid w:val="002E4336"/>
    <w:rsid w:val="002F66C3"/>
    <w:rsid w:val="00300124"/>
    <w:rsid w:val="00304F8F"/>
    <w:rsid w:val="0030527A"/>
    <w:rsid w:val="003152B3"/>
    <w:rsid w:val="00316604"/>
    <w:rsid w:val="00322579"/>
    <w:rsid w:val="00330BB3"/>
    <w:rsid w:val="00331DFF"/>
    <w:rsid w:val="00337C5C"/>
    <w:rsid w:val="00343F7F"/>
    <w:rsid w:val="00350CB5"/>
    <w:rsid w:val="00352C9B"/>
    <w:rsid w:val="0036342B"/>
    <w:rsid w:val="00373A4D"/>
    <w:rsid w:val="00374533"/>
    <w:rsid w:val="00381235"/>
    <w:rsid w:val="003932BE"/>
    <w:rsid w:val="003944A1"/>
    <w:rsid w:val="00396128"/>
    <w:rsid w:val="003A0E54"/>
    <w:rsid w:val="003A4D92"/>
    <w:rsid w:val="003B314F"/>
    <w:rsid w:val="003B5636"/>
    <w:rsid w:val="003C2AD7"/>
    <w:rsid w:val="003C34E7"/>
    <w:rsid w:val="003C741B"/>
    <w:rsid w:val="003D0D0F"/>
    <w:rsid w:val="003D79EB"/>
    <w:rsid w:val="003E1E77"/>
    <w:rsid w:val="003E2957"/>
    <w:rsid w:val="003F5F95"/>
    <w:rsid w:val="00400E77"/>
    <w:rsid w:val="00405524"/>
    <w:rsid w:val="0041279A"/>
    <w:rsid w:val="00414809"/>
    <w:rsid w:val="00415C15"/>
    <w:rsid w:val="00416ABA"/>
    <w:rsid w:val="00433B0C"/>
    <w:rsid w:val="0043778B"/>
    <w:rsid w:val="004405B3"/>
    <w:rsid w:val="00445B13"/>
    <w:rsid w:val="00461C92"/>
    <w:rsid w:val="00484901"/>
    <w:rsid w:val="004875D7"/>
    <w:rsid w:val="00490230"/>
    <w:rsid w:val="00493013"/>
    <w:rsid w:val="00495920"/>
    <w:rsid w:val="004A21AB"/>
    <w:rsid w:val="004A28AD"/>
    <w:rsid w:val="004A77D7"/>
    <w:rsid w:val="004B04C6"/>
    <w:rsid w:val="004B42D6"/>
    <w:rsid w:val="004C2C57"/>
    <w:rsid w:val="004C58FE"/>
    <w:rsid w:val="004D4737"/>
    <w:rsid w:val="004F4C22"/>
    <w:rsid w:val="00512C0C"/>
    <w:rsid w:val="00524558"/>
    <w:rsid w:val="005274EA"/>
    <w:rsid w:val="00537D61"/>
    <w:rsid w:val="005507EC"/>
    <w:rsid w:val="00550BBC"/>
    <w:rsid w:val="005515FE"/>
    <w:rsid w:val="00552517"/>
    <w:rsid w:val="00555087"/>
    <w:rsid w:val="0055741D"/>
    <w:rsid w:val="00566CF4"/>
    <w:rsid w:val="00572415"/>
    <w:rsid w:val="00580964"/>
    <w:rsid w:val="00580D61"/>
    <w:rsid w:val="0058460E"/>
    <w:rsid w:val="005905C6"/>
    <w:rsid w:val="00593DB4"/>
    <w:rsid w:val="005963EE"/>
    <w:rsid w:val="00596407"/>
    <w:rsid w:val="005B1B93"/>
    <w:rsid w:val="005B3578"/>
    <w:rsid w:val="005B3C0A"/>
    <w:rsid w:val="005C33C1"/>
    <w:rsid w:val="005C6F1B"/>
    <w:rsid w:val="005D4BFE"/>
    <w:rsid w:val="005E32C9"/>
    <w:rsid w:val="005E3E3B"/>
    <w:rsid w:val="005E4A43"/>
    <w:rsid w:val="005F1604"/>
    <w:rsid w:val="00601ABA"/>
    <w:rsid w:val="006023F6"/>
    <w:rsid w:val="0060298C"/>
    <w:rsid w:val="00617798"/>
    <w:rsid w:val="00626581"/>
    <w:rsid w:val="00640499"/>
    <w:rsid w:val="00643B10"/>
    <w:rsid w:val="006527FE"/>
    <w:rsid w:val="006546D6"/>
    <w:rsid w:val="0065767E"/>
    <w:rsid w:val="006600AF"/>
    <w:rsid w:val="00660E63"/>
    <w:rsid w:val="00663797"/>
    <w:rsid w:val="0068494E"/>
    <w:rsid w:val="00691E33"/>
    <w:rsid w:val="0069670D"/>
    <w:rsid w:val="006968F8"/>
    <w:rsid w:val="006B0121"/>
    <w:rsid w:val="006B0178"/>
    <w:rsid w:val="006B0DA4"/>
    <w:rsid w:val="006E0040"/>
    <w:rsid w:val="006E6E32"/>
    <w:rsid w:val="00704602"/>
    <w:rsid w:val="00705C0A"/>
    <w:rsid w:val="00713066"/>
    <w:rsid w:val="00713D38"/>
    <w:rsid w:val="00722AD2"/>
    <w:rsid w:val="00726212"/>
    <w:rsid w:val="0073179D"/>
    <w:rsid w:val="00731A8B"/>
    <w:rsid w:val="0073278C"/>
    <w:rsid w:val="00736F9B"/>
    <w:rsid w:val="00756A36"/>
    <w:rsid w:val="00761377"/>
    <w:rsid w:val="007633F6"/>
    <w:rsid w:val="00776AD4"/>
    <w:rsid w:val="00780ECB"/>
    <w:rsid w:val="0078776F"/>
    <w:rsid w:val="007A1144"/>
    <w:rsid w:val="007A7397"/>
    <w:rsid w:val="007B3CED"/>
    <w:rsid w:val="007B49B3"/>
    <w:rsid w:val="007C1198"/>
    <w:rsid w:val="007D54A6"/>
    <w:rsid w:val="007D7542"/>
    <w:rsid w:val="007D7F90"/>
    <w:rsid w:val="007D7F9A"/>
    <w:rsid w:val="007E01FA"/>
    <w:rsid w:val="007E77B7"/>
    <w:rsid w:val="007F18CB"/>
    <w:rsid w:val="007F28C7"/>
    <w:rsid w:val="007F53D4"/>
    <w:rsid w:val="007F6C8C"/>
    <w:rsid w:val="008010B0"/>
    <w:rsid w:val="008022EC"/>
    <w:rsid w:val="0080391F"/>
    <w:rsid w:val="0080681D"/>
    <w:rsid w:val="00810E12"/>
    <w:rsid w:val="008141D7"/>
    <w:rsid w:val="00814250"/>
    <w:rsid w:val="00816700"/>
    <w:rsid w:val="00820747"/>
    <w:rsid w:val="00821AD4"/>
    <w:rsid w:val="00822C62"/>
    <w:rsid w:val="008265F7"/>
    <w:rsid w:val="00834504"/>
    <w:rsid w:val="00836BDD"/>
    <w:rsid w:val="008463DE"/>
    <w:rsid w:val="00851BBA"/>
    <w:rsid w:val="00857DE9"/>
    <w:rsid w:val="008724D2"/>
    <w:rsid w:val="00874717"/>
    <w:rsid w:val="008820A8"/>
    <w:rsid w:val="008823A6"/>
    <w:rsid w:val="00894BB5"/>
    <w:rsid w:val="008B1413"/>
    <w:rsid w:val="008B3EA1"/>
    <w:rsid w:val="008C42D5"/>
    <w:rsid w:val="008C60B6"/>
    <w:rsid w:val="008D087E"/>
    <w:rsid w:val="008D1906"/>
    <w:rsid w:val="008D2FBE"/>
    <w:rsid w:val="008D408F"/>
    <w:rsid w:val="008D5E29"/>
    <w:rsid w:val="008E4FED"/>
    <w:rsid w:val="008E5C08"/>
    <w:rsid w:val="008F2A67"/>
    <w:rsid w:val="008F6A59"/>
    <w:rsid w:val="00901D56"/>
    <w:rsid w:val="0090558E"/>
    <w:rsid w:val="00906639"/>
    <w:rsid w:val="0092558C"/>
    <w:rsid w:val="00925E39"/>
    <w:rsid w:val="0093065D"/>
    <w:rsid w:val="009325A2"/>
    <w:rsid w:val="009346CE"/>
    <w:rsid w:val="009402C2"/>
    <w:rsid w:val="00943CB3"/>
    <w:rsid w:val="00943E27"/>
    <w:rsid w:val="00945736"/>
    <w:rsid w:val="00946C5E"/>
    <w:rsid w:val="00946C82"/>
    <w:rsid w:val="009515B3"/>
    <w:rsid w:val="009623E2"/>
    <w:rsid w:val="00964F8F"/>
    <w:rsid w:val="009676A5"/>
    <w:rsid w:val="009805A5"/>
    <w:rsid w:val="00982431"/>
    <w:rsid w:val="00984B59"/>
    <w:rsid w:val="00994F11"/>
    <w:rsid w:val="009953E7"/>
    <w:rsid w:val="009A2680"/>
    <w:rsid w:val="009A3E0A"/>
    <w:rsid w:val="009A7C97"/>
    <w:rsid w:val="009B4F67"/>
    <w:rsid w:val="009C0BCB"/>
    <w:rsid w:val="009C4B7C"/>
    <w:rsid w:val="009C7856"/>
    <w:rsid w:val="009D1991"/>
    <w:rsid w:val="009E3086"/>
    <w:rsid w:val="009E5177"/>
    <w:rsid w:val="009F41B5"/>
    <w:rsid w:val="00A00149"/>
    <w:rsid w:val="00A00453"/>
    <w:rsid w:val="00A0280E"/>
    <w:rsid w:val="00A06C41"/>
    <w:rsid w:val="00A12879"/>
    <w:rsid w:val="00A35D40"/>
    <w:rsid w:val="00A420F8"/>
    <w:rsid w:val="00A5067B"/>
    <w:rsid w:val="00A52B87"/>
    <w:rsid w:val="00A53894"/>
    <w:rsid w:val="00A55D62"/>
    <w:rsid w:val="00A56EFE"/>
    <w:rsid w:val="00A57DAB"/>
    <w:rsid w:val="00A63585"/>
    <w:rsid w:val="00A72F41"/>
    <w:rsid w:val="00A770F1"/>
    <w:rsid w:val="00A812C8"/>
    <w:rsid w:val="00A83226"/>
    <w:rsid w:val="00A84A15"/>
    <w:rsid w:val="00A87BAE"/>
    <w:rsid w:val="00A93AE1"/>
    <w:rsid w:val="00AA0391"/>
    <w:rsid w:val="00AC0D0B"/>
    <w:rsid w:val="00AE659F"/>
    <w:rsid w:val="00AE6E33"/>
    <w:rsid w:val="00AE6F09"/>
    <w:rsid w:val="00AF3612"/>
    <w:rsid w:val="00AF7123"/>
    <w:rsid w:val="00B018F7"/>
    <w:rsid w:val="00B01DBF"/>
    <w:rsid w:val="00B04692"/>
    <w:rsid w:val="00B05836"/>
    <w:rsid w:val="00B11359"/>
    <w:rsid w:val="00B14842"/>
    <w:rsid w:val="00B168B1"/>
    <w:rsid w:val="00B16B5D"/>
    <w:rsid w:val="00B2009E"/>
    <w:rsid w:val="00B20604"/>
    <w:rsid w:val="00B20C02"/>
    <w:rsid w:val="00B335B0"/>
    <w:rsid w:val="00B340DC"/>
    <w:rsid w:val="00B4791A"/>
    <w:rsid w:val="00B54447"/>
    <w:rsid w:val="00B552DA"/>
    <w:rsid w:val="00B614D9"/>
    <w:rsid w:val="00B705B3"/>
    <w:rsid w:val="00B70D1B"/>
    <w:rsid w:val="00B80253"/>
    <w:rsid w:val="00B86A2B"/>
    <w:rsid w:val="00B904EE"/>
    <w:rsid w:val="00B926D7"/>
    <w:rsid w:val="00B94C76"/>
    <w:rsid w:val="00B94E08"/>
    <w:rsid w:val="00BA35BA"/>
    <w:rsid w:val="00BB1476"/>
    <w:rsid w:val="00BB158A"/>
    <w:rsid w:val="00BB3935"/>
    <w:rsid w:val="00BC2599"/>
    <w:rsid w:val="00BC6DFD"/>
    <w:rsid w:val="00BE5453"/>
    <w:rsid w:val="00BE7365"/>
    <w:rsid w:val="00BF6B5A"/>
    <w:rsid w:val="00BF7C04"/>
    <w:rsid w:val="00C11A9C"/>
    <w:rsid w:val="00C164B2"/>
    <w:rsid w:val="00C353A9"/>
    <w:rsid w:val="00C36C2A"/>
    <w:rsid w:val="00C36CED"/>
    <w:rsid w:val="00C4126F"/>
    <w:rsid w:val="00C52E34"/>
    <w:rsid w:val="00C557C8"/>
    <w:rsid w:val="00C568EE"/>
    <w:rsid w:val="00C7085C"/>
    <w:rsid w:val="00C7228B"/>
    <w:rsid w:val="00C746ED"/>
    <w:rsid w:val="00C8127C"/>
    <w:rsid w:val="00C9289D"/>
    <w:rsid w:val="00C96480"/>
    <w:rsid w:val="00C96947"/>
    <w:rsid w:val="00CA42F1"/>
    <w:rsid w:val="00CB5ADC"/>
    <w:rsid w:val="00CC0D24"/>
    <w:rsid w:val="00CC5B34"/>
    <w:rsid w:val="00CD0980"/>
    <w:rsid w:val="00CD4690"/>
    <w:rsid w:val="00CD5E43"/>
    <w:rsid w:val="00CE6307"/>
    <w:rsid w:val="00CE7E2A"/>
    <w:rsid w:val="00CF0B42"/>
    <w:rsid w:val="00CF1F3C"/>
    <w:rsid w:val="00CF3108"/>
    <w:rsid w:val="00CF6739"/>
    <w:rsid w:val="00D033FC"/>
    <w:rsid w:val="00D14F1E"/>
    <w:rsid w:val="00D15BD1"/>
    <w:rsid w:val="00D21696"/>
    <w:rsid w:val="00D22D25"/>
    <w:rsid w:val="00D255A5"/>
    <w:rsid w:val="00D36F85"/>
    <w:rsid w:val="00D42625"/>
    <w:rsid w:val="00D4360B"/>
    <w:rsid w:val="00D6466A"/>
    <w:rsid w:val="00D77CA0"/>
    <w:rsid w:val="00D77CFC"/>
    <w:rsid w:val="00D85C5B"/>
    <w:rsid w:val="00DA4461"/>
    <w:rsid w:val="00DA4C27"/>
    <w:rsid w:val="00DB624D"/>
    <w:rsid w:val="00DC1499"/>
    <w:rsid w:val="00DC761B"/>
    <w:rsid w:val="00DC772D"/>
    <w:rsid w:val="00DE0848"/>
    <w:rsid w:val="00DE4597"/>
    <w:rsid w:val="00DE4FB5"/>
    <w:rsid w:val="00DF7504"/>
    <w:rsid w:val="00DF7A84"/>
    <w:rsid w:val="00E03554"/>
    <w:rsid w:val="00E04FFE"/>
    <w:rsid w:val="00E06BAF"/>
    <w:rsid w:val="00E12DBF"/>
    <w:rsid w:val="00E16E51"/>
    <w:rsid w:val="00E17BF6"/>
    <w:rsid w:val="00E42876"/>
    <w:rsid w:val="00E4295F"/>
    <w:rsid w:val="00E42B2B"/>
    <w:rsid w:val="00E43552"/>
    <w:rsid w:val="00E44EED"/>
    <w:rsid w:val="00E5650B"/>
    <w:rsid w:val="00E810F9"/>
    <w:rsid w:val="00E86C45"/>
    <w:rsid w:val="00E95380"/>
    <w:rsid w:val="00EA1E19"/>
    <w:rsid w:val="00EB25E2"/>
    <w:rsid w:val="00EC0143"/>
    <w:rsid w:val="00EC354D"/>
    <w:rsid w:val="00EC3A48"/>
    <w:rsid w:val="00EC7855"/>
    <w:rsid w:val="00EC7AC4"/>
    <w:rsid w:val="00ED4012"/>
    <w:rsid w:val="00EF02E3"/>
    <w:rsid w:val="00EF1698"/>
    <w:rsid w:val="00F16BA3"/>
    <w:rsid w:val="00F20389"/>
    <w:rsid w:val="00F22B78"/>
    <w:rsid w:val="00F26E04"/>
    <w:rsid w:val="00F30ABF"/>
    <w:rsid w:val="00F36126"/>
    <w:rsid w:val="00F42227"/>
    <w:rsid w:val="00F51535"/>
    <w:rsid w:val="00F550C6"/>
    <w:rsid w:val="00F55410"/>
    <w:rsid w:val="00F57F95"/>
    <w:rsid w:val="00F669DD"/>
    <w:rsid w:val="00F70DBA"/>
    <w:rsid w:val="00F72F9D"/>
    <w:rsid w:val="00F83690"/>
    <w:rsid w:val="00F92552"/>
    <w:rsid w:val="00F936A7"/>
    <w:rsid w:val="00F97112"/>
    <w:rsid w:val="00FA0F28"/>
    <w:rsid w:val="00FB0B1F"/>
    <w:rsid w:val="00FB0F92"/>
    <w:rsid w:val="00FC1902"/>
    <w:rsid w:val="00FC1E61"/>
    <w:rsid w:val="00FD3361"/>
    <w:rsid w:val="00FD6D01"/>
    <w:rsid w:val="00FD7654"/>
    <w:rsid w:val="00FE2900"/>
    <w:rsid w:val="00FE3AEC"/>
    <w:rsid w:val="00FF7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7E82EA"/>
  <w15:docId w15:val="{79078F22-4391-49C2-972B-90F4F60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68F8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968F8"/>
  </w:style>
  <w:style w:type="paragraph" w:styleId="Footer">
    <w:name w:val="footer"/>
    <w:basedOn w:val="Normal"/>
    <w:link w:val="FooterChar"/>
    <w:uiPriority w:val="99"/>
    <w:unhideWhenUsed/>
    <w:rsid w:val="006968F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968F8"/>
  </w:style>
  <w:style w:type="paragraph" w:styleId="BalloonText">
    <w:name w:val="Balloon Text"/>
    <w:basedOn w:val="Normal"/>
    <w:link w:val="BalloonTextChar"/>
    <w:uiPriority w:val="99"/>
    <w:semiHidden/>
    <w:unhideWhenUsed/>
    <w:rsid w:val="009515B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B3"/>
    <w:rPr>
      <w:rFonts w:asciiTheme="majorHAnsi" w:eastAsiaTheme="majorEastAsia" w:hAnsiTheme="majorHAnsi" w:cstheme="majorBidi"/>
      <w:sz w:val="18"/>
      <w:szCs w:val="18"/>
    </w:rPr>
  </w:style>
  <w:style w:type="paragraph" w:customStyle="1" w:styleId="a">
    <w:name w:val="바탕글"/>
    <w:basedOn w:val="Normal"/>
    <w:rsid w:val="0068494E"/>
    <w:pPr>
      <w:widowControl/>
      <w:wordWrap/>
      <w:autoSpaceDE/>
      <w:autoSpaceDN/>
      <w:snapToGrid w:val="0"/>
      <w:spacing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46C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C8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C8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C8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8C60B6"/>
  </w:style>
  <w:style w:type="table" w:customStyle="1" w:styleId="TableGrid1">
    <w:name w:val="Table Grid1"/>
    <w:basedOn w:val="TableNormal"/>
    <w:next w:val="TableGrid"/>
    <w:uiPriority w:val="59"/>
    <w:rsid w:val="000124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06B3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36"/>
    <w:rPr>
      <w:color w:val="954F72"/>
      <w:u w:val="single"/>
    </w:rPr>
  </w:style>
  <w:style w:type="paragraph" w:customStyle="1" w:styleId="font5">
    <w:name w:val="font5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font6">
    <w:name w:val="font6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b/>
      <w:bCs/>
      <w:color w:val="000000"/>
      <w:kern w:val="0"/>
      <w:szCs w:val="20"/>
      <w:lang w:val="en-AU" w:eastAsia="en-AU" w:bidi="th-TH"/>
    </w:rPr>
  </w:style>
  <w:style w:type="paragraph" w:customStyle="1" w:styleId="xl63">
    <w:name w:val="xl63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Wingdings" w:eastAsia="Times New Roman" w:hAnsi="Wingdings" w:cs="Times New Roman"/>
      <w:kern w:val="0"/>
      <w:sz w:val="32"/>
      <w:szCs w:val="32"/>
      <w:lang w:val="en-AU" w:eastAsia="en-AU" w:bidi="th-TH"/>
    </w:rPr>
  </w:style>
  <w:style w:type="paragraph" w:customStyle="1" w:styleId="xl64">
    <w:name w:val="xl64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5">
    <w:name w:val="xl65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66">
    <w:name w:val="xl66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AU" w:eastAsia="en-AU" w:bidi="th-TH"/>
    </w:rPr>
  </w:style>
  <w:style w:type="paragraph" w:customStyle="1" w:styleId="xl67">
    <w:name w:val="xl67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Gothic" w:eastAsia="MS Gothic" w:hAnsi="MS Gothic" w:cs="Times New Roman"/>
      <w:kern w:val="0"/>
      <w:sz w:val="32"/>
      <w:szCs w:val="32"/>
      <w:lang w:val="en-AU" w:eastAsia="en-AU" w:bidi="th-TH"/>
    </w:rPr>
  </w:style>
  <w:style w:type="paragraph" w:customStyle="1" w:styleId="xl68">
    <w:name w:val="xl68"/>
    <w:basedOn w:val="Normal"/>
    <w:rsid w:val="00106B36"/>
    <w:pPr>
      <w:widowControl/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kern w:val="0"/>
      <w:szCs w:val="20"/>
      <w:lang w:val="en-AU" w:eastAsia="en-AU" w:bidi="th-TH"/>
    </w:rPr>
  </w:style>
  <w:style w:type="paragraph" w:customStyle="1" w:styleId="xl69">
    <w:name w:val="xl69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70">
    <w:name w:val="xl70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1">
    <w:name w:val="xl71"/>
    <w:basedOn w:val="Normal"/>
    <w:rsid w:val="00106B36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val="en-AU" w:eastAsia="en-AU" w:bidi="th-TH"/>
    </w:rPr>
  </w:style>
  <w:style w:type="paragraph" w:customStyle="1" w:styleId="font7">
    <w:name w:val="font7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b/>
      <w:bCs/>
      <w:color w:val="000000"/>
      <w:kern w:val="0"/>
      <w:szCs w:val="20"/>
      <w:lang w:val="en-AU" w:eastAsia="en-AU" w:bidi="th-TH"/>
    </w:rPr>
  </w:style>
  <w:style w:type="paragraph" w:customStyle="1" w:styleId="font8">
    <w:name w:val="font8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Calibri" w:eastAsia="Times New Roman" w:hAnsi="Calibri" w:cs="Times New Roman"/>
      <w:b/>
      <w:bCs/>
      <w:color w:val="000000"/>
      <w:kern w:val="0"/>
      <w:sz w:val="28"/>
      <w:szCs w:val="28"/>
      <w:lang w:val="en-AU" w:eastAsia="en-AU" w:bidi="th-TH"/>
    </w:rPr>
  </w:style>
  <w:style w:type="paragraph" w:customStyle="1" w:styleId="xl72">
    <w:name w:val="xl72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MS Gothic" w:eastAsia="MS Gothic" w:hAnsi="MS Gothic" w:cs="Times New Roman"/>
      <w:color w:val="000000"/>
      <w:kern w:val="0"/>
      <w:sz w:val="32"/>
      <w:szCs w:val="32"/>
      <w:lang w:val="en-AU" w:eastAsia="en-AU" w:bidi="th-TH"/>
    </w:rPr>
  </w:style>
  <w:style w:type="paragraph" w:customStyle="1" w:styleId="xl73">
    <w:name w:val="xl73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74">
    <w:name w:val="xl74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b/>
      <w:bCs/>
      <w:kern w:val="0"/>
      <w:szCs w:val="20"/>
      <w:lang w:val="en-AU" w:eastAsia="en-AU" w:bidi="th-TH"/>
    </w:rPr>
  </w:style>
  <w:style w:type="paragraph" w:customStyle="1" w:styleId="xl75">
    <w:name w:val="xl75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  <w:style w:type="paragraph" w:customStyle="1" w:styleId="xl76">
    <w:name w:val="xl76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kern w:val="0"/>
      <w:szCs w:val="20"/>
      <w:lang w:val="en-AU" w:eastAsia="en-AU" w:bidi="th-TH"/>
    </w:rPr>
  </w:style>
  <w:style w:type="paragraph" w:customStyle="1" w:styleId="xl77">
    <w:name w:val="xl77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78">
    <w:name w:val="xl78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79">
    <w:name w:val="xl79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80">
    <w:name w:val="xl80"/>
    <w:basedOn w:val="Normal"/>
    <w:rsid w:val="003C741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AU" w:eastAsia="en-AU" w:bidi="th-TH"/>
    </w:rPr>
  </w:style>
  <w:style w:type="paragraph" w:customStyle="1" w:styleId="xl81">
    <w:name w:val="xl81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2">
    <w:name w:val="xl82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Cs w:val="20"/>
      <w:lang w:val="en-AU" w:eastAsia="en-AU" w:bidi="th-TH"/>
    </w:rPr>
  </w:style>
  <w:style w:type="paragraph" w:customStyle="1" w:styleId="xl83">
    <w:name w:val="xl83"/>
    <w:basedOn w:val="Normal"/>
    <w:rsid w:val="003C74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4">
    <w:name w:val="xl84"/>
    <w:basedOn w:val="Normal"/>
    <w:rsid w:val="003C741B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Malgun Gothic" w:eastAsia="Malgun Gothic" w:hAnsi="Malgun Gothic" w:cs="Times New Roman"/>
      <w:kern w:val="0"/>
      <w:szCs w:val="20"/>
      <w:lang w:val="en-AU" w:eastAsia="en-AU" w:bidi="th-TH"/>
    </w:rPr>
  </w:style>
  <w:style w:type="paragraph" w:customStyle="1" w:styleId="xl85">
    <w:name w:val="xl85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AU" w:eastAsia="en-AU" w:bidi="th-TH"/>
    </w:rPr>
  </w:style>
  <w:style w:type="paragraph" w:customStyle="1" w:styleId="xl86">
    <w:name w:val="xl86"/>
    <w:basedOn w:val="Normal"/>
    <w:rsid w:val="003C741B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7">
    <w:name w:val="xl87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U" w:eastAsia="en-AU" w:bidi="th-TH"/>
    </w:rPr>
  </w:style>
  <w:style w:type="paragraph" w:customStyle="1" w:styleId="xl88">
    <w:name w:val="xl88"/>
    <w:basedOn w:val="Normal"/>
    <w:rsid w:val="003C741B"/>
    <w:pPr>
      <w:widowControl/>
      <w:pBdr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" w:eastAsia="Times New Roman" w:hAnsi="Arial" w:cs="Arial"/>
      <w:color w:val="000000"/>
      <w:kern w:val="0"/>
      <w:sz w:val="19"/>
      <w:szCs w:val="19"/>
      <w:lang w:val="en-AU" w:eastAsia="en-AU" w:bidi="th-TH"/>
    </w:rPr>
  </w:style>
  <w:style w:type="paragraph" w:styleId="ListParagraph">
    <w:name w:val="List Paragraph"/>
    <w:basedOn w:val="Normal"/>
    <w:uiPriority w:val="34"/>
    <w:qFormat/>
    <w:rsid w:val="009E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FE55C-D0E8-7D4C-A560-3D0634A9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4126</Words>
  <Characters>23521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27592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</dc:creator>
  <cp:lastModifiedBy>Robert Jakob</cp:lastModifiedBy>
  <cp:revision>3</cp:revision>
  <cp:lastPrinted>2015-01-09T15:25:00Z</cp:lastPrinted>
  <dcterms:created xsi:type="dcterms:W3CDTF">2017-01-16T15:49:00Z</dcterms:created>
  <dcterms:modified xsi:type="dcterms:W3CDTF">2017-01-16T17:54:00Z</dcterms:modified>
</cp:coreProperties>
</file>