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17E3D" w14:textId="3C5CB9E6" w:rsidR="00812D07" w:rsidRDefault="00812D07">
      <w:r>
        <w:rPr>
          <w:rFonts w:hint="eastAsia"/>
        </w:rPr>
        <w:t>必须指出，每种语言使用的音位，都是整个语音系统中的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小部分。</w:t>
      </w:r>
    </w:p>
    <w:p w14:paraId="4C547F0D" w14:textId="43F32160" w:rsidR="00812D07" w:rsidRPr="00812D07" w:rsidRDefault="00812D07">
      <w:pPr>
        <w:rPr>
          <w:rFonts w:hint="eastAsia"/>
        </w:rPr>
      </w:pPr>
      <w:r>
        <w:rPr>
          <w:rFonts w:hint="eastAsia"/>
        </w:rPr>
        <w:t>汉语拼音是音位方案而不是音素方案，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在有的人口中</w:t>
      </w:r>
      <w:proofErr w:type="gramStart"/>
      <w:r>
        <w:rPr>
          <w:rFonts w:hint="eastAsia"/>
        </w:rPr>
        <w:t>是翘舌</w:t>
      </w:r>
      <w:proofErr w:type="gramEnd"/>
      <w:r>
        <w:rPr>
          <w:rFonts w:hint="eastAsia"/>
        </w:rPr>
        <w:t>擦音，在有的人口中是齿龈</w:t>
      </w:r>
      <w:r w:rsidR="00BD4284">
        <w:rPr>
          <w:rFonts w:hint="eastAsia"/>
        </w:rPr>
        <w:t>后</w:t>
      </w:r>
      <w:r>
        <w:rPr>
          <w:rFonts w:hint="eastAsia"/>
        </w:rPr>
        <w:t>擦音</w:t>
      </w:r>
    </w:p>
    <w:p w14:paraId="64C6FC69" w14:textId="4D102C47" w:rsidR="006D59F5" w:rsidRDefault="006D59F5">
      <w:r>
        <w:rPr>
          <w:rFonts w:hint="eastAsia"/>
        </w:rPr>
        <w:t>汉语中 s</w:t>
      </w:r>
      <w:proofErr w:type="spellStart"/>
      <w:r>
        <w:rPr>
          <w:rFonts w:hint="eastAsia"/>
        </w:rPr>
        <w:t>h</w:t>
      </w:r>
      <w:proofErr w:type="spellEnd"/>
      <w:r>
        <w:rPr>
          <w:rFonts w:hint="eastAsia"/>
        </w:rPr>
        <w:t xml:space="preserve">和英语中的 </w:t>
      </w:r>
      <w:proofErr w:type="spellStart"/>
      <w:r>
        <w:rPr>
          <w:rFonts w:hint="eastAsia"/>
        </w:rPr>
        <w:t>sh</w:t>
      </w:r>
      <w:proofErr w:type="spellEnd"/>
      <w:r>
        <w:t xml:space="preserve"> </w:t>
      </w:r>
      <w:r>
        <w:rPr>
          <w:rFonts w:hint="eastAsia"/>
        </w:rPr>
        <w:t>不区分</w:t>
      </w:r>
      <w:r w:rsidR="00BD4284">
        <w:rPr>
          <w:rFonts w:hint="eastAsia"/>
        </w:rPr>
        <w:t>（也就是英语里没有翘舌擦音）</w:t>
      </w:r>
    </w:p>
    <w:p w14:paraId="40CE2BE0" w14:textId="1EF449E3" w:rsidR="006D59F5" w:rsidRDefault="006D59F5">
      <w:r>
        <w:rPr>
          <w:rFonts w:hint="eastAsia"/>
        </w:rPr>
        <w:t>但其实是有区分的 汉语中的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是卷舌音 而英语中的</w:t>
      </w:r>
      <w:proofErr w:type="spellStart"/>
      <w:r>
        <w:rPr>
          <w:rFonts w:hint="eastAsia"/>
        </w:rPr>
        <w:t>sh</w:t>
      </w:r>
      <w:proofErr w:type="spellEnd"/>
      <w:r>
        <w:t xml:space="preserve"> </w:t>
      </w:r>
      <w:r>
        <w:rPr>
          <w:rFonts w:hint="eastAsia"/>
        </w:rPr>
        <w:t>是 齿龈后音（不卷舌）</w:t>
      </w:r>
    </w:p>
    <w:p w14:paraId="1CC33C45" w14:textId="08EBDC64" w:rsidR="00374F44" w:rsidRDefault="00374F44"/>
    <w:p w14:paraId="5B729A14" w14:textId="7A02750A" w:rsidR="00374F44" w:rsidRPr="006D59F5" w:rsidRDefault="00374F44">
      <w:pPr>
        <w:rPr>
          <w:rFonts w:hint="eastAsia"/>
        </w:rPr>
      </w:pPr>
      <w:r>
        <w:t>C</w:t>
      </w:r>
      <w:bookmarkStart w:id="0" w:name="_GoBack"/>
      <w:bookmarkEnd w:id="0"/>
    </w:p>
    <w:sectPr w:rsidR="00374F44" w:rsidRPr="006D5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EDC"/>
    <w:rsid w:val="000C5A7D"/>
    <w:rsid w:val="00374F44"/>
    <w:rsid w:val="00475EDC"/>
    <w:rsid w:val="0060640B"/>
    <w:rsid w:val="006D59F5"/>
    <w:rsid w:val="00812D07"/>
    <w:rsid w:val="00BD4284"/>
    <w:rsid w:val="00D668BB"/>
    <w:rsid w:val="00E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E14E"/>
  <w15:chartTrackingRefBased/>
  <w15:docId w15:val="{B0E94988-748B-45D0-B6A1-7FFCD59A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高 松</cp:lastModifiedBy>
  <cp:revision>3</cp:revision>
  <dcterms:created xsi:type="dcterms:W3CDTF">2018-08-09T12:53:00Z</dcterms:created>
  <dcterms:modified xsi:type="dcterms:W3CDTF">2019-11-21T15:13:00Z</dcterms:modified>
</cp:coreProperties>
</file>