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8DFC" w14:textId="77777777" w:rsidR="00EE5934" w:rsidRPr="00EE5934" w:rsidRDefault="00EE5934" w:rsidP="00EE5934">
      <w:pPr>
        <w:rPr>
          <w:b/>
          <w:bCs/>
        </w:rPr>
      </w:pPr>
      <w:r w:rsidRPr="00EE5934">
        <w:rPr>
          <w:b/>
          <w:bCs/>
        </w:rPr>
        <w:t>Buffer (Larutan Penyangga)</w:t>
      </w:r>
    </w:p>
    <w:p w14:paraId="3216A9BB" w14:textId="77777777" w:rsidR="00EE5934" w:rsidRPr="00EE5934" w:rsidRDefault="00EE5934" w:rsidP="00EE5934">
      <w:r w:rsidRPr="00EE5934">
        <w:rPr>
          <w:b/>
          <w:bCs/>
        </w:rPr>
        <w:t>Larutan penyangga</w:t>
      </w:r>
      <w:r w:rsidRPr="00EE5934">
        <w:t xml:space="preserve"> atau </w:t>
      </w:r>
      <w:r w:rsidRPr="00EE5934">
        <w:rPr>
          <w:i/>
          <w:iCs/>
        </w:rPr>
        <w:t>buffer</w:t>
      </w:r>
      <w:r w:rsidRPr="00EE5934">
        <w:t xml:space="preserve"> adalah larutan yang mampu mempertahankan nilai pH-nya agar tidak terjadi perubahan yang signifikan ketika ditambahkan sedikit asam, basa, atau diencerkan.</w:t>
      </w:r>
    </w:p>
    <w:p w14:paraId="2A7A32B7" w14:textId="77777777" w:rsidR="00EE5934" w:rsidRPr="00EE5934" w:rsidRDefault="00EE5934" w:rsidP="00EE5934">
      <w:pPr>
        <w:rPr>
          <w:b/>
          <w:bCs/>
        </w:rPr>
      </w:pPr>
      <w:r w:rsidRPr="00EE5934">
        <w:rPr>
          <w:b/>
          <w:bCs/>
        </w:rPr>
        <w:t>Komponen Utama:</w:t>
      </w:r>
    </w:p>
    <w:p w14:paraId="2CF870C5" w14:textId="77777777" w:rsidR="00EE5934" w:rsidRPr="00EE5934" w:rsidRDefault="00EE5934" w:rsidP="00EE5934">
      <w:pPr>
        <w:numPr>
          <w:ilvl w:val="0"/>
          <w:numId w:val="1"/>
        </w:numPr>
      </w:pPr>
      <w:r w:rsidRPr="00EE5934">
        <w:rPr>
          <w:b/>
          <w:bCs/>
        </w:rPr>
        <w:t>Penyangga Asam:</w:t>
      </w:r>
      <w:r w:rsidRPr="00EE5934">
        <w:t xml:space="preserve"> Campuran dari </w:t>
      </w:r>
      <w:r w:rsidRPr="00EE5934">
        <w:rPr>
          <w:b/>
          <w:bCs/>
        </w:rPr>
        <w:t>asam lemah</w:t>
      </w:r>
      <w:r w:rsidRPr="00EE5934">
        <w:t xml:space="preserve"> dan </w:t>
      </w:r>
      <w:r w:rsidRPr="00EE5934">
        <w:rPr>
          <w:b/>
          <w:bCs/>
        </w:rPr>
        <w:t>basa konjugasinya</w:t>
      </w:r>
      <w:r w:rsidRPr="00EE5934">
        <w:t xml:space="preserve"> (garam dari asam lemah tersebut). </w:t>
      </w:r>
      <w:r w:rsidRPr="00EE5934">
        <w:rPr>
          <w:i/>
          <w:iCs/>
        </w:rPr>
        <w:t>Contoh: $CH_3COOH$ (asam lemah) dan $CH_3COO^-$ (dari garam $CH_3COONa$).</w:t>
      </w:r>
    </w:p>
    <w:p w14:paraId="520B0AAF" w14:textId="77777777" w:rsidR="00EE5934" w:rsidRPr="00EE5934" w:rsidRDefault="00EE5934" w:rsidP="00EE5934">
      <w:pPr>
        <w:numPr>
          <w:ilvl w:val="0"/>
          <w:numId w:val="1"/>
        </w:numPr>
      </w:pPr>
      <w:r w:rsidRPr="00EE5934">
        <w:rPr>
          <w:b/>
          <w:bCs/>
        </w:rPr>
        <w:t>Penyangga Basa:</w:t>
      </w:r>
      <w:r w:rsidRPr="00EE5934">
        <w:t xml:space="preserve"> Campuran dari </w:t>
      </w:r>
      <w:r w:rsidRPr="00EE5934">
        <w:rPr>
          <w:b/>
          <w:bCs/>
        </w:rPr>
        <w:t>basa lemah</w:t>
      </w:r>
      <w:r w:rsidRPr="00EE5934">
        <w:t xml:space="preserve"> dan </w:t>
      </w:r>
      <w:r w:rsidRPr="00EE5934">
        <w:rPr>
          <w:b/>
          <w:bCs/>
        </w:rPr>
        <w:t>asam konjugasinya</w:t>
      </w:r>
      <w:r w:rsidRPr="00EE5934">
        <w:t xml:space="preserve"> (garam dari basa lemah tersebut). </w:t>
      </w:r>
      <w:r w:rsidRPr="00EE5934">
        <w:rPr>
          <w:i/>
          <w:iCs/>
        </w:rPr>
        <w:t>Contoh: $NH_3$ (basa lemah) dan $NH_4^+$ (dari garam $NH_4Cl$).</w:t>
      </w:r>
    </w:p>
    <w:p w14:paraId="0CA5C29B" w14:textId="77777777" w:rsidR="00EE5934" w:rsidRPr="00EE5934" w:rsidRDefault="00EE5934" w:rsidP="00EE5934">
      <w:pPr>
        <w:rPr>
          <w:b/>
          <w:bCs/>
        </w:rPr>
      </w:pPr>
      <w:r w:rsidRPr="00EE5934">
        <w:rPr>
          <w:b/>
          <w:bCs/>
        </w:rPr>
        <w:t>Mekanisme Kerja:</w:t>
      </w:r>
    </w:p>
    <w:p w14:paraId="4E275E6B" w14:textId="77777777" w:rsidR="00EE5934" w:rsidRPr="00EE5934" w:rsidRDefault="00EE5934" w:rsidP="00EE5934">
      <w:pPr>
        <w:numPr>
          <w:ilvl w:val="0"/>
          <w:numId w:val="2"/>
        </w:numPr>
      </w:pPr>
      <w:r w:rsidRPr="00EE5934">
        <w:t xml:space="preserve">Jika ditambahkan </w:t>
      </w:r>
      <w:r w:rsidRPr="00EE5934">
        <w:rPr>
          <w:b/>
          <w:bCs/>
        </w:rPr>
        <w:t>asam</w:t>
      </w:r>
      <w:r w:rsidRPr="00EE5934">
        <w:t xml:space="preserve"> ($H^+$), ia akan dinetralkan oleh komponen basa konjugasi (atau basa lemah).</w:t>
      </w:r>
    </w:p>
    <w:p w14:paraId="575E0BDB" w14:textId="77777777" w:rsidR="00EE5934" w:rsidRPr="00EE5934" w:rsidRDefault="00EE5934" w:rsidP="00EE5934">
      <w:pPr>
        <w:numPr>
          <w:ilvl w:val="0"/>
          <w:numId w:val="2"/>
        </w:numPr>
      </w:pPr>
      <w:r w:rsidRPr="00EE5934">
        <w:t xml:space="preserve">Jika ditambahkan </w:t>
      </w:r>
      <w:r w:rsidRPr="00EE5934">
        <w:rPr>
          <w:b/>
          <w:bCs/>
        </w:rPr>
        <w:t>basa</w:t>
      </w:r>
      <w:r w:rsidRPr="00EE5934">
        <w:t xml:space="preserve"> ($OH^-$), ia akan dinetralkan oleh komponen asam lemah (atau asam konjugasi).</w:t>
      </w:r>
    </w:p>
    <w:p w14:paraId="4DF9BA5B" w14:textId="77777777" w:rsidR="00EE5934" w:rsidRPr="00EE5934" w:rsidRDefault="00EE5934" w:rsidP="00EE5934">
      <w:pPr>
        <w:rPr>
          <w:b/>
          <w:bCs/>
        </w:rPr>
      </w:pPr>
      <w:r w:rsidRPr="00EE5934">
        <w:rPr>
          <w:b/>
          <w:bCs/>
        </w:rPr>
        <w:t>Perhitungan pH (Persamaan Henderson-Hasselbalch):</w:t>
      </w:r>
    </w:p>
    <w:p w14:paraId="006F212F" w14:textId="77777777" w:rsidR="00EE5934" w:rsidRPr="00EE5934" w:rsidRDefault="00EE5934" w:rsidP="00EE5934">
      <w:pPr>
        <w:numPr>
          <w:ilvl w:val="0"/>
          <w:numId w:val="3"/>
        </w:numPr>
      </w:pPr>
      <w:r w:rsidRPr="00EE5934">
        <w:t>Penyangga Asam:</w:t>
      </w:r>
    </w:p>
    <w:p w14:paraId="4258BFAC" w14:textId="77777777" w:rsidR="00EE5934" w:rsidRPr="00EE5934" w:rsidRDefault="00EE5934" w:rsidP="00EE5934">
      <w:r w:rsidRPr="00EE5934">
        <w:t>$$pH = pK_a + \log \frac{[Basa \ Konjugasi]}{[Asam \ Lemah]}$$</w:t>
      </w:r>
    </w:p>
    <w:p w14:paraId="61BDFAC8" w14:textId="77777777" w:rsidR="00EE5934" w:rsidRPr="00EE5934" w:rsidRDefault="00EE5934" w:rsidP="00EE5934">
      <w:pPr>
        <w:numPr>
          <w:ilvl w:val="0"/>
          <w:numId w:val="3"/>
        </w:numPr>
      </w:pPr>
      <w:r w:rsidRPr="00EE5934">
        <w:t>Penyangga Basa:</w:t>
      </w:r>
    </w:p>
    <w:p w14:paraId="504AB308" w14:textId="77777777" w:rsidR="00EE5934" w:rsidRPr="00EE5934" w:rsidRDefault="00EE5934" w:rsidP="00EE5934">
      <w:r w:rsidRPr="00EE5934">
        <w:t>$$pOH = pK_b + \log \frac{[Asam \ Konjugasi]}{[Basa \ Lemah]}$$</w:t>
      </w:r>
    </w:p>
    <w:p w14:paraId="5CC314B8" w14:textId="77777777" w:rsidR="00EE5934" w:rsidRPr="00EE5934" w:rsidRDefault="00EE5934" w:rsidP="00EE5934">
      <w:r w:rsidRPr="00EE5934">
        <w:t>Setelah $pOH$ didapatkan, $pH$ dihitung dengan $pH = 14 - pOH$.</w:t>
      </w:r>
    </w:p>
    <w:p w14:paraId="4094CBDD" w14:textId="77777777" w:rsidR="00F648E9" w:rsidRDefault="00F648E9"/>
    <w:sectPr w:rsidR="00F648E9" w:rsidSect="00A65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E11E4"/>
    <w:multiLevelType w:val="multilevel"/>
    <w:tmpl w:val="156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F7FE8"/>
    <w:multiLevelType w:val="multilevel"/>
    <w:tmpl w:val="801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70EA8"/>
    <w:multiLevelType w:val="multilevel"/>
    <w:tmpl w:val="0890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94693">
    <w:abstractNumId w:val="2"/>
  </w:num>
  <w:num w:numId="2" w16cid:durableId="1736392344">
    <w:abstractNumId w:val="1"/>
  </w:num>
  <w:num w:numId="3" w16cid:durableId="141586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34"/>
    <w:rsid w:val="004B732A"/>
    <w:rsid w:val="00665B17"/>
    <w:rsid w:val="00666314"/>
    <w:rsid w:val="00993B9A"/>
    <w:rsid w:val="00A653ED"/>
    <w:rsid w:val="00B23B4B"/>
    <w:rsid w:val="00CA6A02"/>
    <w:rsid w:val="00EE5934"/>
    <w:rsid w:val="00F6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929EA"/>
  <w15:chartTrackingRefBased/>
  <w15:docId w15:val="{6EAE75E0-8350-4FD4-989A-CEF39F6E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E5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E5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E5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E5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E5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E5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E5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E5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E5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E5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E5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E5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E593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E593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E593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E593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E593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E593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E5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E5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E5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E5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E5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E593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E593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E593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E5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E593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E5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Alqodri's Vivobook</dc:creator>
  <cp:keywords/>
  <dc:description/>
  <cp:lastModifiedBy>Alqodri's Vivobook</cp:lastModifiedBy>
  <cp:revision>1</cp:revision>
  <dcterms:created xsi:type="dcterms:W3CDTF">2025-12-02T03:57:00Z</dcterms:created>
  <dcterms:modified xsi:type="dcterms:W3CDTF">2025-12-02T03:57:00Z</dcterms:modified>
</cp:coreProperties>
</file>