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</w:rPr>
        <w:t>SISTEM PENCERNAAN MANUSIA</w:t>
      </w:r>
    </w:p>
    <w:p>
      <w:pPr>
        <w:pStyle w:val="BodyText"/>
        <w:bidi w:val="0"/>
        <w:jc w:val="start"/>
        <w:rPr/>
      </w:pPr>
      <w:r>
        <w:rPr>
          <w:rStyle w:val="Strong"/>
        </w:rPr>
        <w:t>(Struktur dan Proses Pencernaan Makanan)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1. Pengertian Sistem Pencernaan</w:t>
      </w:r>
    </w:p>
    <w:p>
      <w:pPr>
        <w:pStyle w:val="BodyText"/>
        <w:bidi w:val="0"/>
        <w:jc w:val="start"/>
        <w:rPr/>
      </w:pPr>
      <w:r>
        <w:rPr/>
        <w:t>Sistem pencernaan adalah rangkaian organ dalam tubuh manusia yang bekerja bersama untuk mengolah makanan menjadi nutrisi yang dapat diserap tubuh. Nutrisi tersebut digunakan untuk energi, pertumbuhan, dan perbaikan jaringan.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2. Struktur Sistem Pencernaan pada Manusia</w:t>
      </w:r>
    </w:p>
    <w:p>
      <w:pPr>
        <w:pStyle w:val="BodyText"/>
        <w:bidi w:val="0"/>
        <w:jc w:val="start"/>
        <w:rPr/>
      </w:pPr>
      <w:r>
        <w:rPr/>
        <w:t>Secara umum, sistem pencernaan terdiri dari dua bagian: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A. Saluran Pencernaan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Mulut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Tempat pertama masuknya makanan.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Terjadi proses pencernaan mekanis (mengunyah) dan kimiawi (enzim amilase dari air liur).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Faring (Tenggorokan)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Mengarahkan makanan ke esofagus.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Esofagus (Kerongkongan)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Menyalurkan makanan ke lambung dengan gerakan peristaltik.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Lambung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Menghasilkan HCl dan enzim pepsin untuk mencerna protein.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Tempat pencernaan kimiawi dan mekanis kedua.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Usus Halus</w:t>
      </w:r>
      <w:r>
        <w:rPr/>
        <w:br/>
        <w:t>Terbagi menjadi tiga bagian: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Duodenum (Usus dua belas jari)</w:t>
      </w:r>
      <w:r>
        <w:rPr/>
        <w:t xml:space="preserve"> → menerima enzim dari pankreas dan empedu.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Jejunum</w:t>
      </w:r>
      <w:r>
        <w:rPr/>
        <w:t xml:space="preserve"> → penyerapan nutrisi.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Ileum</w:t>
      </w:r>
      <w:r>
        <w:rPr/>
        <w:t xml:space="preserve"> → penyerapan sisa nutrisi.</w:t>
        <w:br/>
        <w:t xml:space="preserve">Ini adalah lokasi </w:t>
      </w:r>
      <w:r>
        <w:rPr>
          <w:rStyle w:val="Strong"/>
        </w:rPr>
        <w:t>penyerapan nutrisi terbesar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Usus Besar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Menyerap air dan mineral.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Mengubah sisa makanan menjadi feses.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Rektum dan Anus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Menyimpan dan mengeluarkan feses.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B. Kelenjar Pencernaan</w:t>
      </w:r>
    </w:p>
    <w:p>
      <w:pPr>
        <w:pStyle w:val="BodyText"/>
        <w:bidi w:val="0"/>
        <w:jc w:val="start"/>
        <w:rPr/>
      </w:pPr>
      <w:r>
        <w:rPr/>
        <w:t>Selain saluran pencernaan, ada organ pendukung berupa kelenjar: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Kelenjar Ludah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Menghasilkan enzim </w:t>
      </w:r>
      <w:r>
        <w:rPr>
          <w:rStyle w:val="Strong"/>
        </w:rPr>
        <w:t>amilase</w:t>
      </w:r>
      <w:r>
        <w:rPr/>
        <w:t xml:space="preserve"> yang memecah karbohidrat.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Hati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Menghasilkan empedu untuk mengemulsikan lemak.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Pankreas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Menghasilkan enzim: tripsin, lipase, dan amilase.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Kantong Empedu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Menyimpan empedu sebelum dilepaskan ke duodenum.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3. Proses Pencernaan Makanan pada Manusia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A. Pencernaan Mekanis</w:t>
      </w:r>
    </w:p>
    <w:p>
      <w:pPr>
        <w:pStyle w:val="BodyText"/>
        <w:bidi w:val="0"/>
        <w:jc w:val="start"/>
        <w:rPr/>
      </w:pPr>
      <w:r>
        <w:rPr/>
        <w:t>Proses pemecahan makanan menjadi ukuran lebih kecil secara fisik</w:t>
        <w:br/>
        <w:t>Contoh: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Mengunyah di mulut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Gerak peristaltik di esofagus dan usus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Pengadukan makanan di lambung</w:t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B. Pencernaan Kimiawi</w:t>
      </w:r>
    </w:p>
    <w:p>
      <w:pPr>
        <w:pStyle w:val="BodyText"/>
        <w:bidi w:val="0"/>
        <w:jc w:val="start"/>
        <w:rPr/>
      </w:pPr>
      <w:r>
        <w:rPr/>
        <w:t>Proses pemecahan makanan menggunakan enzim pencernaan.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Tahap-tahap pencernaan kimiawi: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1. Di Mulut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Enzim amilase</w:t>
      </w:r>
      <w:r>
        <w:rPr/>
        <w:t xml:space="preserve"> memecah amilum → maltosa.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2. Di Lambung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HCl</w:t>
      </w:r>
      <w:r>
        <w:rPr/>
        <w:t xml:space="preserve"> → membunuh bakteri, mengaktifkan pepsin.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Pepsin</w:t>
      </w:r>
      <w:r>
        <w:rPr/>
        <w:t xml:space="preserve"> → memecah protein menjadi pepton.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3. Di Usus Halus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Enzim pankreas</w:t>
      </w:r>
      <w:r>
        <w:rPr/>
        <w:t>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Amilase → memecah karbohidrat.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Lipase → memecah lemak menjadi asam lemak + gliserol.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Tripsin → memecah protein.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Empedu</w:t>
      </w:r>
      <w:r>
        <w:rPr/>
        <w:t xml:space="preserve"> dari hati → membantu pengemulsian lemak.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Enzim usus</w:t>
      </w:r>
      <w:r>
        <w:rPr/>
        <w:t xml:space="preserve"> melanjutkan pemecahan: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Maltase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Sucrase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Lactase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Hasil akhir pencernaan: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Karbohidrat → glukosa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Protein → asam amino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Lemak → asam lemak dan gliserol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Penyerapan Nutrisi</w:t>
      </w:r>
    </w:p>
    <w:p>
      <w:pPr>
        <w:pStyle w:val="BodyText"/>
        <w:bidi w:val="0"/>
        <w:jc w:val="start"/>
        <w:rPr/>
      </w:pPr>
      <w:r>
        <w:rPr/>
        <w:t>Terjadi di vili usus halus.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4. Di Usus Besar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Penyerapan air.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Pembentukan feses oleh bakteri </w:t>
      </w:r>
      <w:r>
        <w:rPr>
          <w:rStyle w:val="Emphasis"/>
        </w:rPr>
        <w:t>E. coli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4. Fungsi Utama Sistem Pencernaan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Menghancurkan makanan (mekanis &amp; kimiawi)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Menyerap nutrisi penting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Mengeluarkan sisa makanan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Menjaga keseimbangan cairan tubuh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5. Tabel Rangkuman Sistem Pencernaan</w:t>
      </w:r>
    </w:p>
    <w:tbl>
      <w:tblPr>
        <w:tblW w:w="90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1"/>
        <w:gridCol w:w="4384"/>
        <w:gridCol w:w="3432"/>
      </w:tblGrid>
      <w:tr>
        <w:trPr>
          <w:tblHeader w:val="true"/>
        </w:trPr>
        <w:tc>
          <w:tcPr>
            <w:tcW w:w="12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Bagian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Fungsi Utama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</w:rPr>
              <w:t>Enzim / Proses</w:t>
            </w:r>
          </w:p>
        </w:tc>
      </w:tr>
      <w:tr>
        <w:trPr/>
        <w:tc>
          <w:tcPr>
            <w:tcW w:w="1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Mulut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Mengunyah, awal pencernaan karbohidrat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Amilase</w:t>
            </w:r>
          </w:p>
        </w:tc>
      </w:tr>
      <w:tr>
        <w:trPr/>
        <w:tc>
          <w:tcPr>
            <w:tcW w:w="1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Lambung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Menghancurkan makanan, mencerna protein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Pepsin, HCl</w:t>
            </w:r>
          </w:p>
        </w:tc>
      </w:tr>
      <w:tr>
        <w:trPr/>
        <w:tc>
          <w:tcPr>
            <w:tcW w:w="1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Usus Halus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Mencerna dan menyerap nutrisi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Amilase, Lipase, Tripsin, Empedu</w:t>
            </w:r>
          </w:p>
        </w:tc>
      </w:tr>
      <w:tr>
        <w:trPr/>
        <w:tc>
          <w:tcPr>
            <w:tcW w:w="1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Usus Besar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Menyerap air dan mineral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Hati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Menghasilkan empedu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Empedu</w:t>
            </w:r>
          </w:p>
        </w:tc>
      </w:tr>
      <w:tr>
        <w:trPr/>
        <w:tc>
          <w:tcPr>
            <w:tcW w:w="12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Pankreas</w:t>
            </w:r>
          </w:p>
        </w:tc>
        <w:tc>
          <w:tcPr>
            <w:tcW w:w="43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Menghasilkan enzim pencernaan</w:t>
            </w:r>
          </w:p>
        </w:tc>
        <w:tc>
          <w:tcPr>
            <w:tcW w:w="34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Lipase, Amilase, Tripsin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LibreOffice/7.6.3.2$Windows_X86_64 LibreOffice_project/29d686fea9f6705b262d369fede658f824154cc0</Application>
  <AppVersion>15.0000</AppVersion>
  <Pages>4</Pages>
  <Words>460</Words>
  <Characters>2664</Characters>
  <CharactersWithSpaces>2976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2025-12-02T10:14:22Z</dcterms:created>
  <dc:creator/>
  <dc:description/>
  <dc:language>en-ID</dc:language>
  <cp:lastModifiedBy/>
  <dcterms:modified xsi:type="dcterms:W3CDTF">2025-12-02T10:14:57Z</dcterms:modified>
  <cp:revision>1</cp:revision>
  <dc:subject/>
  <dc:title/>
</cp:coreProperties>
</file>