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7DC9" w14:textId="77777777" w:rsidR="00011DD0" w:rsidRPr="00011DD0" w:rsidRDefault="00011DD0" w:rsidP="00011DD0">
      <w:pPr>
        <w:rPr>
          <w:b/>
          <w:bCs/>
        </w:rPr>
      </w:pPr>
      <w:r w:rsidRPr="00011DD0">
        <w:rPr>
          <w:b/>
          <w:bCs/>
        </w:rPr>
        <w:t>Reaksi Redoks (Reduksi dan Oksidasi)</w:t>
      </w:r>
    </w:p>
    <w:p w14:paraId="3EFF7ABA" w14:textId="77777777" w:rsidR="00011DD0" w:rsidRPr="00011DD0" w:rsidRDefault="00011DD0" w:rsidP="00011DD0">
      <w:r w:rsidRPr="00011DD0">
        <w:t xml:space="preserve">Redoks adalah jenis reaksi kimia di mana terjadi perubahan </w:t>
      </w:r>
      <w:r w:rsidRPr="00011DD0">
        <w:rPr>
          <w:b/>
          <w:bCs/>
        </w:rPr>
        <w:t>bilangan oksidasi (biloks)</w:t>
      </w:r>
      <w:r w:rsidRPr="00011DD0">
        <w:t xml:space="preserve"> atom-atom yang terlibat.</w:t>
      </w:r>
    </w:p>
    <w:p w14:paraId="6A13FFB8" w14:textId="77777777" w:rsidR="00011DD0" w:rsidRPr="00011DD0" w:rsidRDefault="00011DD0" w:rsidP="00011DD0">
      <w:pPr>
        <w:rPr>
          <w:b/>
          <w:bCs/>
        </w:rPr>
      </w:pPr>
      <w:r w:rsidRPr="00011DD0">
        <w:rPr>
          <w:b/>
          <w:bCs/>
        </w:rPr>
        <w:t>Konsep Utama:</w:t>
      </w:r>
    </w:p>
    <w:p w14:paraId="1C4620FE" w14:textId="77777777" w:rsidR="00011DD0" w:rsidRPr="00011DD0" w:rsidRDefault="00011DD0" w:rsidP="00011DD0">
      <w:pPr>
        <w:numPr>
          <w:ilvl w:val="0"/>
          <w:numId w:val="1"/>
        </w:numPr>
      </w:pPr>
      <w:r w:rsidRPr="00011DD0">
        <w:rPr>
          <w:b/>
          <w:bCs/>
        </w:rPr>
        <w:t>Oksidasi:</w:t>
      </w:r>
      <w:r w:rsidRPr="00011DD0">
        <w:t xml:space="preserve"> Peningkatan </w:t>
      </w:r>
      <w:r w:rsidRPr="00011DD0">
        <w:rPr>
          <w:b/>
          <w:bCs/>
        </w:rPr>
        <w:t>biloks</w:t>
      </w:r>
      <w:r w:rsidRPr="00011DD0">
        <w:t xml:space="preserve"> (pelepasan elektron).</w:t>
      </w:r>
    </w:p>
    <w:p w14:paraId="496C805F" w14:textId="77777777" w:rsidR="00011DD0" w:rsidRPr="00011DD0" w:rsidRDefault="00011DD0" w:rsidP="00011DD0">
      <w:pPr>
        <w:numPr>
          <w:ilvl w:val="0"/>
          <w:numId w:val="1"/>
        </w:numPr>
      </w:pPr>
      <w:r w:rsidRPr="00011DD0">
        <w:rPr>
          <w:b/>
          <w:bCs/>
        </w:rPr>
        <w:t>Reduksi:</w:t>
      </w:r>
      <w:r w:rsidRPr="00011DD0">
        <w:t xml:space="preserve"> Penurunan </w:t>
      </w:r>
      <w:r w:rsidRPr="00011DD0">
        <w:rPr>
          <w:b/>
          <w:bCs/>
        </w:rPr>
        <w:t>biloks</w:t>
      </w:r>
      <w:r w:rsidRPr="00011DD0">
        <w:t xml:space="preserve"> (penangkapan elektron).</w:t>
      </w:r>
    </w:p>
    <w:p w14:paraId="62859D04" w14:textId="77777777" w:rsidR="00011DD0" w:rsidRPr="00011DD0" w:rsidRDefault="00011DD0" w:rsidP="00011DD0">
      <w:pPr>
        <w:numPr>
          <w:ilvl w:val="0"/>
          <w:numId w:val="1"/>
        </w:numPr>
      </w:pPr>
      <w:r w:rsidRPr="00011DD0">
        <w:rPr>
          <w:b/>
          <w:bCs/>
        </w:rPr>
        <w:t>Oksidator:</w:t>
      </w:r>
      <w:r w:rsidRPr="00011DD0">
        <w:t xml:space="preserve"> Zat yang menyebabkan zat lain teroksidasi (zat itu sendiri mengalami reduksi).</w:t>
      </w:r>
    </w:p>
    <w:p w14:paraId="3AE5A0DC" w14:textId="77777777" w:rsidR="00011DD0" w:rsidRPr="00011DD0" w:rsidRDefault="00011DD0" w:rsidP="00011DD0">
      <w:pPr>
        <w:numPr>
          <w:ilvl w:val="0"/>
          <w:numId w:val="1"/>
        </w:numPr>
      </w:pPr>
      <w:r w:rsidRPr="00011DD0">
        <w:rPr>
          <w:b/>
          <w:bCs/>
        </w:rPr>
        <w:t>Reduktor:</w:t>
      </w:r>
      <w:r w:rsidRPr="00011DD0">
        <w:t xml:space="preserve"> Zat yang menyebabkan zat lain tereduksi (zat itu sendiri mengalami oksidasi).</w:t>
      </w:r>
    </w:p>
    <w:p w14:paraId="1658DBCF" w14:textId="77777777" w:rsidR="00011DD0" w:rsidRPr="00011DD0" w:rsidRDefault="00011DD0" w:rsidP="00011DD0">
      <w:pPr>
        <w:numPr>
          <w:ilvl w:val="0"/>
          <w:numId w:val="1"/>
        </w:numPr>
      </w:pPr>
      <w:r w:rsidRPr="00011DD0">
        <w:rPr>
          <w:b/>
          <w:bCs/>
        </w:rPr>
        <w:t>Penyetaraan Reaksi Redoks:</w:t>
      </w:r>
      <w:r w:rsidRPr="00011DD0">
        <w:t xml:space="preserve"> Langkah penting untuk memastikan jumlah atom dan muatan di kedua sisi reaksi sudah setara. Terdapat dua metode utama:</w:t>
      </w:r>
    </w:p>
    <w:p w14:paraId="69F55D67" w14:textId="77777777" w:rsidR="00011DD0" w:rsidRPr="00011DD0" w:rsidRDefault="00011DD0" w:rsidP="00011DD0">
      <w:pPr>
        <w:numPr>
          <w:ilvl w:val="1"/>
          <w:numId w:val="1"/>
        </w:numPr>
      </w:pPr>
      <w:r w:rsidRPr="00011DD0">
        <w:rPr>
          <w:b/>
          <w:bCs/>
        </w:rPr>
        <w:t>Metode Bilangan Oksidasi:</w:t>
      </w:r>
      <w:r w:rsidRPr="00011DD0">
        <w:t xml:space="preserve"> Menyetarakan kenaikan dan penurunan biloks.</w:t>
      </w:r>
    </w:p>
    <w:p w14:paraId="050D2405" w14:textId="77777777" w:rsidR="00011DD0" w:rsidRPr="00011DD0" w:rsidRDefault="00011DD0" w:rsidP="00011DD0">
      <w:pPr>
        <w:numPr>
          <w:ilvl w:val="1"/>
          <w:numId w:val="1"/>
        </w:numPr>
      </w:pPr>
      <w:r w:rsidRPr="00011DD0">
        <w:rPr>
          <w:b/>
          <w:bCs/>
        </w:rPr>
        <w:t>Metode Ion Elektron (Setengah Reaksi):</w:t>
      </w:r>
      <w:r w:rsidRPr="00011DD0">
        <w:t xml:space="preserve"> Memisahkan reaksi menjadi setengah reaksi reduksi dan setengah reaksi oksidasi, kemudian disetarakan satu per satu.</w:t>
      </w:r>
    </w:p>
    <w:p w14:paraId="5FA00B64" w14:textId="77777777" w:rsidR="00F648E9" w:rsidRDefault="00F648E9"/>
    <w:sectPr w:rsidR="00F648E9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4FC"/>
    <w:multiLevelType w:val="multilevel"/>
    <w:tmpl w:val="E1F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43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D0"/>
    <w:rsid w:val="00011DD0"/>
    <w:rsid w:val="004B732A"/>
    <w:rsid w:val="00665B17"/>
    <w:rsid w:val="00666314"/>
    <w:rsid w:val="00993B9A"/>
    <w:rsid w:val="00A653ED"/>
    <w:rsid w:val="00B23B4B"/>
    <w:rsid w:val="00CA6A02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D15BB"/>
  <w15:chartTrackingRefBased/>
  <w15:docId w15:val="{A651950F-28C1-4D69-8E7E-AFC7E4F7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1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1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1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1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1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1DD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1DD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1DD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1DD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1DD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1DD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1DD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1DD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1DD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1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1DD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1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1</cp:revision>
  <dcterms:created xsi:type="dcterms:W3CDTF">2025-12-02T03:56:00Z</dcterms:created>
  <dcterms:modified xsi:type="dcterms:W3CDTF">2025-12-02T03:56:00Z</dcterms:modified>
</cp:coreProperties>
</file>