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{{name}}{{sexName}}</w:t>
      </w:r>
      <w:r>
        <w:rPr>
          <w:rFonts w:hint="eastAsia" w:ascii="新宋体" w:eastAsia="新宋体"/>
          <w:sz w:val="16"/>
        </w:rPr>
        <w:t>阳光臻爱倍致保险计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left="1151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left="1151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 w:firstLine="211" w:firstLineChars="100"/>
        <w:jc w:val="both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  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合计保险费（年交）：{{price}}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741" w:tblpY="645"/>
        <w:tblOverlap w:val="never"/>
        <w:tblW w:w="1010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restart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当年单利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continue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15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35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0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53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9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AEEF3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  <w:lang w:val="en-US" w:eastAsia="zh-CN"/>
              </w:rPr>
              <w:t>{{$fe:_list17 t.one</w:t>
            </w:r>
            <w:bookmarkStart w:id="0" w:name="_GoBack"/>
            <w:bookmarkEnd w:id="0"/>
          </w:p>
        </w:tc>
        <w:tc>
          <w:tcPr>
            <w:tcW w:w="1215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AEEF3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i w:val="0"/>
                <w:strike w:val="0"/>
                <w:color w:val="000000"/>
                <w:position w:val="-1"/>
                <w:sz w:val="20"/>
                <w:szCs w:val="20"/>
                <w:u w:val="none"/>
                <w:lang w:val="en-US" w:eastAsia="zh-CN"/>
              </w:rPr>
              <w:t>t.two</w:t>
            </w:r>
          </w:p>
        </w:tc>
        <w:tc>
          <w:tcPr>
            <w:tcW w:w="1335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AEEF3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i w:val="0"/>
                <w:strike w:val="0"/>
                <w:color w:val="000000"/>
                <w:position w:val="-1"/>
                <w:sz w:val="20"/>
                <w:szCs w:val="20"/>
                <w:u w:val="none"/>
                <w:lang w:val="en-US" w:eastAsia="zh-CN"/>
              </w:rPr>
              <w:t>t.three</w:t>
            </w:r>
          </w:p>
        </w:tc>
        <w:tc>
          <w:tcPr>
            <w:tcW w:w="150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AEEF3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i w:val="0"/>
                <w:strike w:val="0"/>
                <w:color w:val="000000"/>
                <w:position w:val="-1"/>
                <w:sz w:val="20"/>
                <w:szCs w:val="20"/>
                <w:u w:val="none"/>
                <w:lang w:val="en-US" w:eastAsia="zh-CN"/>
              </w:rPr>
              <w:t>t.four</w:t>
            </w:r>
          </w:p>
        </w:tc>
        <w:tc>
          <w:tcPr>
            <w:tcW w:w="145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AEEF3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t.five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t.six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AEEF3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t.seven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}}</w:t>
            </w:r>
          </w:p>
        </w:tc>
      </w:tr>
    </w:tbl>
    <w:p/>
    <w:p/>
    <w:p/>
    <w:p/>
    <w:p/>
    <w:p/>
    <w:p/>
    <w:p/>
    <w:p/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tbl>
      <w:tblPr>
        <w:tblStyle w:val="12"/>
        <w:tblpPr w:leftFromText="180" w:rightFromText="180" w:vertAnchor="text" w:horzAnchor="page" w:tblpX="711" w:tblpY="277"/>
        <w:tblOverlap w:val="never"/>
        <w:tblW w:w="1010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30"/>
        <w:gridCol w:w="1320"/>
        <w:gridCol w:w="1500"/>
        <w:gridCol w:w="1453"/>
        <w:gridCol w:w="1634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restart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3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2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当年单利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80" w:type="dxa"/>
            <w:vMerge w:val="continue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3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32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0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53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9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  <w:lang w:val="en-US" w:eastAsia="zh-CN"/>
              </w:rPr>
              <w:t>{{$fe:list17_ t.one</w:t>
            </w:r>
          </w:p>
        </w:tc>
        <w:tc>
          <w:tcPr>
            <w:tcW w:w="123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strike w:val="0"/>
                <w:color w:val="000000"/>
                <w:position w:val="-1"/>
                <w:sz w:val="20"/>
                <w:szCs w:val="20"/>
                <w:u w:val="none"/>
                <w:lang w:val="en-US" w:eastAsia="zh-CN"/>
              </w:rPr>
              <w:t>t.two</w:t>
            </w:r>
          </w:p>
        </w:tc>
        <w:tc>
          <w:tcPr>
            <w:tcW w:w="132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strike w:val="0"/>
                <w:color w:val="000000"/>
                <w:position w:val="-1"/>
                <w:sz w:val="20"/>
                <w:szCs w:val="20"/>
                <w:u w:val="none"/>
                <w:lang w:val="en-US" w:eastAsia="zh-CN"/>
              </w:rPr>
              <w:t>t.three</w:t>
            </w:r>
          </w:p>
        </w:tc>
        <w:tc>
          <w:tcPr>
            <w:tcW w:w="150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strike w:val="0"/>
                <w:color w:val="000000"/>
                <w:position w:val="-1"/>
                <w:sz w:val="20"/>
                <w:szCs w:val="20"/>
                <w:u w:val="none"/>
                <w:lang w:val="en-US" w:eastAsia="zh-CN"/>
              </w:rPr>
              <w:t>t.four</w:t>
            </w:r>
          </w:p>
        </w:tc>
        <w:tc>
          <w:tcPr>
            <w:tcW w:w="145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t.five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t.six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vAlign w:val="center"/>
          </w:tcPr>
          <w:p>
            <w:pPr>
              <w:pageBreakBefore w:val="0"/>
              <w:jc w:val="center"/>
              <w:textAlignment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t.seven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}}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06E00B37"/>
    <w:rsid w:val="08F847ED"/>
    <w:rsid w:val="0EBC1DF4"/>
    <w:rsid w:val="0FD96392"/>
    <w:rsid w:val="103B4BB6"/>
    <w:rsid w:val="109B3293"/>
    <w:rsid w:val="1157494E"/>
    <w:rsid w:val="14DA39DB"/>
    <w:rsid w:val="156C3405"/>
    <w:rsid w:val="157B32AB"/>
    <w:rsid w:val="168330FC"/>
    <w:rsid w:val="171942CC"/>
    <w:rsid w:val="17A023D5"/>
    <w:rsid w:val="180F035A"/>
    <w:rsid w:val="187E74F7"/>
    <w:rsid w:val="18A8189C"/>
    <w:rsid w:val="19741CE1"/>
    <w:rsid w:val="1A006219"/>
    <w:rsid w:val="1AE211EA"/>
    <w:rsid w:val="1B973723"/>
    <w:rsid w:val="1BF41A89"/>
    <w:rsid w:val="1C716ED9"/>
    <w:rsid w:val="1E7B131C"/>
    <w:rsid w:val="1ECF4B74"/>
    <w:rsid w:val="1F295DAC"/>
    <w:rsid w:val="1FFE7F69"/>
    <w:rsid w:val="200A6915"/>
    <w:rsid w:val="203B6BE1"/>
    <w:rsid w:val="21417357"/>
    <w:rsid w:val="21A37624"/>
    <w:rsid w:val="22FF5209"/>
    <w:rsid w:val="23395CE6"/>
    <w:rsid w:val="239572FB"/>
    <w:rsid w:val="24070FD2"/>
    <w:rsid w:val="27D50F05"/>
    <w:rsid w:val="27F952C7"/>
    <w:rsid w:val="28AA4C31"/>
    <w:rsid w:val="2A307A3C"/>
    <w:rsid w:val="2AD10989"/>
    <w:rsid w:val="2B726FF1"/>
    <w:rsid w:val="2CA323C0"/>
    <w:rsid w:val="2CE00EAC"/>
    <w:rsid w:val="330E4D9B"/>
    <w:rsid w:val="33B550BA"/>
    <w:rsid w:val="365913B8"/>
    <w:rsid w:val="369303EF"/>
    <w:rsid w:val="38BD0A79"/>
    <w:rsid w:val="3A6D2291"/>
    <w:rsid w:val="3AC63036"/>
    <w:rsid w:val="3BE30068"/>
    <w:rsid w:val="3C8D2130"/>
    <w:rsid w:val="3E2938C5"/>
    <w:rsid w:val="3ED375B8"/>
    <w:rsid w:val="3F051329"/>
    <w:rsid w:val="40C36252"/>
    <w:rsid w:val="44E570D3"/>
    <w:rsid w:val="45503C5F"/>
    <w:rsid w:val="45F414C5"/>
    <w:rsid w:val="45F50474"/>
    <w:rsid w:val="47936882"/>
    <w:rsid w:val="48170ADD"/>
    <w:rsid w:val="49A41215"/>
    <w:rsid w:val="4B957AFF"/>
    <w:rsid w:val="4BC23A12"/>
    <w:rsid w:val="4D214D87"/>
    <w:rsid w:val="4E9C3CB4"/>
    <w:rsid w:val="510B5F5F"/>
    <w:rsid w:val="54BC7779"/>
    <w:rsid w:val="567F44EC"/>
    <w:rsid w:val="569B45BB"/>
    <w:rsid w:val="5730213A"/>
    <w:rsid w:val="59CD203A"/>
    <w:rsid w:val="5AD44CF4"/>
    <w:rsid w:val="5B1C35BD"/>
    <w:rsid w:val="5C394B94"/>
    <w:rsid w:val="60C701CF"/>
    <w:rsid w:val="60D33DAB"/>
    <w:rsid w:val="60EE7660"/>
    <w:rsid w:val="620D1150"/>
    <w:rsid w:val="64CD2850"/>
    <w:rsid w:val="682529A6"/>
    <w:rsid w:val="6AC654DB"/>
    <w:rsid w:val="6BC863D4"/>
    <w:rsid w:val="6C81408B"/>
    <w:rsid w:val="6D6D5586"/>
    <w:rsid w:val="6D8512AB"/>
    <w:rsid w:val="6DAC6E03"/>
    <w:rsid w:val="6FE15EFC"/>
    <w:rsid w:val="6FF072CD"/>
    <w:rsid w:val="70D8166F"/>
    <w:rsid w:val="717C5026"/>
    <w:rsid w:val="753E4BC5"/>
    <w:rsid w:val="77367930"/>
    <w:rsid w:val="7BFF6AA6"/>
    <w:rsid w:val="7CFF60B6"/>
    <w:rsid w:val="7D28235D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3</TotalTime>
  <ScaleCrop>false</ScaleCrop>
  <LinksUpToDate>false</LinksUpToDate>
  <CharactersWithSpaces>2821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2020-07-15T14:39:42Z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2052-11.3.0.9228</vt:lpwstr>
  </property>
</Properties>
</file>