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eastAsia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eastAsia="zh-CN"/>
        </w:rPr>
        <w:t>曾先生</w:t>
      </w:r>
      <w:r>
        <w:rPr>
          <w:rFonts w:hint="eastAsia" w:ascii="新宋体" w:eastAsia="新宋体"/>
          <w:sz w:val="16"/>
        </w:rPr>
        <w:t>阳光臻爱倍致保险</w:t>
      </w:r>
      <w:r>
        <w:rPr>
          <w:rFonts w:hint="eastAsia" w:ascii="新宋体" w:eastAsia="新宋体"/>
          <w:sz w:val="16"/>
          <w:lang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ascii="新宋体"/>
          <w:b/>
          <w:bCs/>
          <w:sz w:val="14"/>
        </w:rPr>
      </w:pPr>
      <w:r>
        <w:rPr>
          <w:rFonts w:hint="eastAsia" w:ascii="新宋体" w:eastAsia="新宋体"/>
          <w:b/>
          <w:bCs/>
          <w:sz w:val="19"/>
        </w:rPr>
        <w:t>合计保险费（年交）：</w:t>
      </w:r>
      <w:r>
        <w:rPr>
          <w:rFonts w:hint="eastAsia" w:ascii="新宋体" w:eastAsia="新宋体"/>
          <w:b/>
          <w:bCs/>
          <w:spacing w:val="79"/>
          <w:sz w:val="19"/>
        </w:rPr>
        <w:t xml:space="preserve"> 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50000</w:t>
      </w:r>
      <w:r>
        <w:rPr>
          <w:rFonts w:hint="eastAsia" w:ascii="新宋体" w:eastAsia="新宋体"/>
          <w:b/>
          <w:bCs/>
          <w:sz w:val="19"/>
        </w:rPr>
        <w:t>.00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117"/>
        <w:gridCol w:w="1559"/>
        <w:gridCol w:w="1560"/>
        <w:gridCol w:w="1634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117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559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6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17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  <w:bookmarkStart w:id="0" w:name="_GoBack"/>
      <w:bookmarkEnd w:id="0"/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1F061BD"/>
    <w:rsid w:val="02363016"/>
    <w:rsid w:val="14DA39DB"/>
    <w:rsid w:val="157B32AB"/>
    <w:rsid w:val="168330FC"/>
    <w:rsid w:val="171942CC"/>
    <w:rsid w:val="17A023D5"/>
    <w:rsid w:val="180F035A"/>
    <w:rsid w:val="18A8189C"/>
    <w:rsid w:val="1AE211EA"/>
    <w:rsid w:val="1C716ED9"/>
    <w:rsid w:val="1F295DAC"/>
    <w:rsid w:val="1FFE7F69"/>
    <w:rsid w:val="203B6BE1"/>
    <w:rsid w:val="21417357"/>
    <w:rsid w:val="21A37624"/>
    <w:rsid w:val="23395CE6"/>
    <w:rsid w:val="27F952C7"/>
    <w:rsid w:val="28AA4C31"/>
    <w:rsid w:val="2A307A3C"/>
    <w:rsid w:val="2B726FF1"/>
    <w:rsid w:val="2CA323C0"/>
    <w:rsid w:val="2CD30F49"/>
    <w:rsid w:val="369303EF"/>
    <w:rsid w:val="3BE30068"/>
    <w:rsid w:val="3E2938C5"/>
    <w:rsid w:val="44E570D3"/>
    <w:rsid w:val="45F50474"/>
    <w:rsid w:val="49A41215"/>
    <w:rsid w:val="4B957AFF"/>
    <w:rsid w:val="4E9C3CB4"/>
    <w:rsid w:val="567F44EC"/>
    <w:rsid w:val="5AC47FCF"/>
    <w:rsid w:val="5AD44CF4"/>
    <w:rsid w:val="5B1C35BD"/>
    <w:rsid w:val="5C394B94"/>
    <w:rsid w:val="5FF17930"/>
    <w:rsid w:val="620D1150"/>
    <w:rsid w:val="682529A6"/>
    <w:rsid w:val="6D6D5586"/>
    <w:rsid w:val="6D7C20B7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2020-07-17T04:13:42Z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