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52" w:rsidRDefault="00A85FF8" w:rsidP="00D721C1">
      <w:pPr>
        <w:pStyle w:val="BodyText"/>
        <w:spacing w:before="7"/>
        <w:jc w:val="center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-546099</wp:posOffset>
            </wp:positionH>
            <wp:positionV relativeFrom="paragraph">
              <wp:posOffset>0</wp:posOffset>
            </wp:positionV>
            <wp:extent cx="7334250" cy="4686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152" w:rsidRDefault="002B7152">
      <w:pPr>
        <w:pStyle w:val="BodyText"/>
        <w:ind w:left="337"/>
        <w:rPr>
          <w:rFonts w:ascii="Times New Roman"/>
        </w:rPr>
      </w:pPr>
    </w:p>
    <w:p w:rsidR="002B7152" w:rsidRPr="00947296" w:rsidRDefault="002B7152">
      <w:pPr>
        <w:pStyle w:val="BodyText"/>
        <w:rPr>
          <w:b/>
          <w:lang w:val="id-ID"/>
        </w:rPr>
      </w:pPr>
    </w:p>
    <w:p w:rsidR="002B7152" w:rsidRDefault="002B7152">
      <w:pPr>
        <w:pStyle w:val="BodyText"/>
        <w:spacing w:before="7"/>
        <w:rPr>
          <w:b/>
          <w:sz w:val="16"/>
        </w:rPr>
      </w:pPr>
    </w:p>
    <w:p w:rsidR="002B7152" w:rsidRDefault="002B7152">
      <w:pPr>
        <w:jc w:val="center"/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Pr="00947296" w:rsidRDefault="00947296" w:rsidP="00947296">
      <w:pPr>
        <w:rPr>
          <w:sz w:val="20"/>
        </w:rPr>
      </w:pPr>
    </w:p>
    <w:p w:rsidR="00947296" w:rsidRDefault="00947296" w:rsidP="00947296">
      <w:pPr>
        <w:rPr>
          <w:sz w:val="20"/>
        </w:rPr>
      </w:pPr>
    </w:p>
    <w:p w:rsidR="005D56F6" w:rsidRDefault="005D56F6" w:rsidP="00947296">
      <w:pPr>
        <w:tabs>
          <w:tab w:val="center" w:pos="4830"/>
        </w:tabs>
        <w:jc w:val="center"/>
        <w:rPr>
          <w:sz w:val="20"/>
          <w:lang w:val="id-ID"/>
        </w:rPr>
      </w:pPr>
    </w:p>
    <w:p w:rsidR="005D56F6" w:rsidRDefault="005D56F6" w:rsidP="00947296">
      <w:pPr>
        <w:tabs>
          <w:tab w:val="center" w:pos="4830"/>
        </w:tabs>
        <w:jc w:val="center"/>
        <w:rPr>
          <w:sz w:val="20"/>
          <w:lang w:val="id-ID"/>
        </w:rPr>
      </w:pPr>
    </w:p>
    <w:p w:rsidR="005D56F6" w:rsidRDefault="005D56F6" w:rsidP="00947296">
      <w:pPr>
        <w:tabs>
          <w:tab w:val="center" w:pos="4830"/>
        </w:tabs>
        <w:jc w:val="center"/>
        <w:rPr>
          <w:sz w:val="20"/>
          <w:lang w:val="id-ID"/>
        </w:rPr>
      </w:pPr>
    </w:p>
    <w:p w:rsidR="005D56F6" w:rsidRDefault="005D56F6" w:rsidP="00947296">
      <w:pPr>
        <w:tabs>
          <w:tab w:val="center" w:pos="4830"/>
        </w:tabs>
        <w:jc w:val="center"/>
        <w:rPr>
          <w:sz w:val="20"/>
          <w:lang w:val="id-ID"/>
        </w:rPr>
      </w:pPr>
    </w:p>
    <w:p w:rsidR="00947296" w:rsidRDefault="00947296" w:rsidP="00947296">
      <w:pPr>
        <w:tabs>
          <w:tab w:val="center" w:pos="4830"/>
        </w:tabs>
        <w:jc w:val="center"/>
        <w:rPr>
          <w:sz w:val="20"/>
          <w:lang w:val="id-ID"/>
        </w:rPr>
      </w:pPr>
      <w:r>
        <w:rPr>
          <w:sz w:val="20"/>
          <w:lang w:val="id-ID"/>
        </w:rPr>
        <w:t xml:space="preserve">Gambar Usecase Diagram </w:t>
      </w:r>
      <w:r w:rsidRPr="00947296">
        <w:rPr>
          <w:b/>
          <w:bCs/>
          <w:sz w:val="20"/>
          <w:lang w:val="id-ID"/>
        </w:rPr>
        <w:t>Konsumen</w:t>
      </w:r>
    </w:p>
    <w:p w:rsidR="00947296" w:rsidRPr="00947296" w:rsidRDefault="00947296" w:rsidP="00947296">
      <w:pPr>
        <w:tabs>
          <w:tab w:val="center" w:pos="4830"/>
        </w:tabs>
        <w:rPr>
          <w:sz w:val="20"/>
        </w:rPr>
        <w:sectPr w:rsidR="00947296" w:rsidRPr="00947296">
          <w:type w:val="continuous"/>
          <w:pgSz w:w="12240" w:h="15840"/>
          <w:pgMar w:top="1500" w:right="1360" w:bottom="280" w:left="1220" w:header="720" w:footer="720" w:gutter="0"/>
          <w:cols w:space="720"/>
        </w:sectPr>
      </w:pPr>
      <w:r>
        <w:rPr>
          <w:sz w:val="20"/>
        </w:rPr>
        <w:tab/>
      </w:r>
    </w:p>
    <w:p w:rsidR="002B7152" w:rsidRDefault="002B7152">
      <w:pPr>
        <w:pStyle w:val="BodyText"/>
        <w:spacing w:before="5"/>
        <w:rPr>
          <w:b/>
          <w:sz w:val="3"/>
        </w:rPr>
      </w:pPr>
    </w:p>
    <w:p w:rsidR="002B7152" w:rsidRPr="005D56F6" w:rsidRDefault="001663AE" w:rsidP="005D56F6">
      <w:pPr>
        <w:pStyle w:val="BodyText"/>
        <w:ind w:right="2089"/>
        <w:jc w:val="center"/>
        <w:rPr>
          <w:rFonts w:ascii="Times New Roman" w:hAnsi="Times New Roman" w:cs="Times New Roman"/>
          <w:sz w:val="24"/>
          <w:szCs w:val="24"/>
        </w:rPr>
      </w:pPr>
      <w:r w:rsidRPr="005D56F6">
        <w:rPr>
          <w:rFonts w:ascii="Times New Roman" w:hAnsi="Times New Roman" w:cs="Times New Roman"/>
          <w:sz w:val="24"/>
          <w:szCs w:val="24"/>
        </w:rPr>
        <w:t>Deskripsi Usecase Melakukan Login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2781"/>
        <w:gridCol w:w="662"/>
        <w:gridCol w:w="4045"/>
      </w:tblGrid>
      <w:tr w:rsidR="002B7152">
        <w:trPr>
          <w:trHeight w:val="224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3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B7152">
        <w:trPr>
          <w:trHeight w:val="224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3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Melakukan Login</w:t>
            </w:r>
          </w:p>
        </w:tc>
      </w:tr>
      <w:tr w:rsidR="002B7152">
        <w:trPr>
          <w:trHeight w:val="454"/>
        </w:trPr>
        <w:tc>
          <w:tcPr>
            <w:tcW w:w="1862" w:type="dxa"/>
          </w:tcPr>
          <w:p w:rsidR="002B7152" w:rsidRDefault="001663AE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3"/>
          </w:tcPr>
          <w:p w:rsidR="002B7152" w:rsidRDefault="001663A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Digunakan konsumen untuk masuk ke</w:t>
            </w:r>
            <w:r w:rsidR="00A46B07">
              <w:rPr>
                <w:sz w:val="20"/>
                <w:lang w:val="id-ID"/>
              </w:rPr>
              <w:t xml:space="preserve"> halaman utama</w:t>
            </w:r>
            <w:r>
              <w:rPr>
                <w:sz w:val="20"/>
              </w:rPr>
              <w:t xml:space="preserve"> aplikasi pemesanan suku cadang</w:t>
            </w:r>
          </w:p>
        </w:tc>
      </w:tr>
      <w:tr w:rsidR="002B7152">
        <w:trPr>
          <w:trHeight w:val="218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3"/>
          </w:tcPr>
          <w:p w:rsidR="002B7152" w:rsidRDefault="001663AE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2B7152">
        <w:trPr>
          <w:trHeight w:val="224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3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2B7152">
        <w:trPr>
          <w:trHeight w:val="454"/>
        </w:trPr>
        <w:tc>
          <w:tcPr>
            <w:tcW w:w="1862" w:type="dxa"/>
          </w:tcPr>
          <w:p w:rsidR="002B7152" w:rsidRDefault="001663AE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3"/>
          </w:tcPr>
          <w:p w:rsidR="002B7152" w:rsidRDefault="001663A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2B7152">
        <w:trPr>
          <w:trHeight w:val="448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2B7152" w:rsidRDefault="001663AE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3"/>
          </w:tcPr>
          <w:p w:rsidR="002B7152" w:rsidRDefault="001663A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2B7152">
        <w:trPr>
          <w:trHeight w:val="225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3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 menampilkan halaman login aplikasi pemesanan suku cadang</w:t>
            </w:r>
          </w:p>
        </w:tc>
      </w:tr>
      <w:tr w:rsidR="002B7152">
        <w:trPr>
          <w:trHeight w:val="225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3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 menampilkan halaman utama aplikasi pemesanan suku cadang</w:t>
            </w:r>
          </w:p>
        </w:tc>
      </w:tr>
      <w:tr w:rsidR="002B7152">
        <w:trPr>
          <w:trHeight w:val="225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3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 membuka aplikasi pemesanan suku cadang</w:t>
            </w:r>
          </w:p>
        </w:tc>
      </w:tr>
      <w:tr w:rsidR="002B7152">
        <w:trPr>
          <w:trHeight w:val="224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  <w:gridSpan w:val="2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2B7152">
        <w:trPr>
          <w:trHeight w:val="225"/>
        </w:trPr>
        <w:tc>
          <w:tcPr>
            <w:tcW w:w="1862" w:type="dxa"/>
          </w:tcPr>
          <w:p w:rsidR="002B7152" w:rsidRDefault="002B7152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43" w:type="dxa"/>
            <w:gridSpan w:val="2"/>
          </w:tcPr>
          <w:p w:rsidR="002B7152" w:rsidRDefault="001663AE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a. Membuka aplikasi.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b. Menampilkan halaman login.</w:t>
            </w:r>
          </w:p>
        </w:tc>
      </w:tr>
      <w:tr w:rsidR="002B7152">
        <w:trPr>
          <w:trHeight w:val="915"/>
        </w:trPr>
        <w:tc>
          <w:tcPr>
            <w:tcW w:w="1862" w:type="dxa"/>
          </w:tcPr>
          <w:p w:rsidR="002B7152" w:rsidRDefault="002B715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  <w:tcBorders>
              <w:right w:val="nil"/>
            </w:tcBorders>
          </w:tcPr>
          <w:p w:rsidR="002B7152" w:rsidRDefault="001663AE">
            <w:pPr>
              <w:pStyle w:val="TableParagraph"/>
              <w:numPr>
                <w:ilvl w:val="0"/>
                <w:numId w:val="14"/>
              </w:numPr>
              <w:tabs>
                <w:tab w:val="left" w:pos="387"/>
                <w:tab w:val="left" w:pos="1588"/>
              </w:tabs>
              <w:spacing w:line="240" w:lineRule="auto"/>
              <w:ind w:right="293"/>
              <w:rPr>
                <w:sz w:val="20"/>
              </w:rPr>
            </w:pPr>
            <w:r>
              <w:rPr>
                <w:sz w:val="20"/>
              </w:rPr>
              <w:t>Mengisi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username </w:t>
            </w:r>
            <w:r>
              <w:rPr>
                <w:sz w:val="20"/>
              </w:rPr>
              <w:t>password.</w:t>
            </w:r>
          </w:p>
          <w:p w:rsidR="002B7152" w:rsidRDefault="001663AE">
            <w:pPr>
              <w:pStyle w:val="TableParagraph"/>
              <w:numPr>
                <w:ilvl w:val="0"/>
                <w:numId w:val="14"/>
              </w:numPr>
              <w:tabs>
                <w:tab w:val="left" w:pos="387"/>
              </w:tabs>
              <w:spacing w:line="240" w:lineRule="auto"/>
              <w:ind w:hanging="271"/>
              <w:rPr>
                <w:sz w:val="20"/>
              </w:rPr>
            </w:pPr>
            <w:r>
              <w:rPr>
                <w:sz w:val="20"/>
              </w:rPr>
              <w:t>Menekan tombol SIGN IN.</w:t>
            </w:r>
          </w:p>
        </w:tc>
        <w:tc>
          <w:tcPr>
            <w:tcW w:w="662" w:type="dxa"/>
            <w:tcBorders>
              <w:left w:val="nil"/>
            </w:tcBorders>
          </w:tcPr>
          <w:p w:rsidR="002B7152" w:rsidRDefault="001663AE">
            <w:pPr>
              <w:pStyle w:val="TableParagraph"/>
              <w:spacing w:line="228" w:lineRule="exact"/>
              <w:ind w:left="0" w:right="100"/>
              <w:jc w:val="right"/>
              <w:rPr>
                <w:sz w:val="20"/>
              </w:rPr>
            </w:pPr>
            <w:r>
              <w:rPr>
                <w:sz w:val="20"/>
              </w:rPr>
              <w:t>dan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numPr>
                <w:ilvl w:val="0"/>
                <w:numId w:val="13"/>
              </w:numPr>
              <w:tabs>
                <w:tab w:val="left" w:pos="368"/>
              </w:tabs>
              <w:spacing w:line="228" w:lineRule="exact"/>
              <w:ind w:hanging="271"/>
              <w:jc w:val="both"/>
              <w:rPr>
                <w:sz w:val="20"/>
              </w:rPr>
            </w:pPr>
            <w:r>
              <w:rPr>
                <w:sz w:val="20"/>
              </w:rPr>
              <w:t>Cek status login.</w:t>
            </w:r>
          </w:p>
          <w:p w:rsidR="002B7152" w:rsidRDefault="001663AE">
            <w:pPr>
              <w:pStyle w:val="TableParagraph"/>
              <w:numPr>
                <w:ilvl w:val="0"/>
                <w:numId w:val="13"/>
              </w:numPr>
              <w:tabs>
                <w:tab w:val="left" w:pos="368"/>
              </w:tabs>
              <w:spacing w:line="230" w:lineRule="atLeast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Tampilkan halaman utama aplikasi pemesanan suku cadang jika </w:t>
            </w:r>
            <w:r>
              <w:rPr>
                <w:spacing w:val="-3"/>
                <w:sz w:val="20"/>
              </w:rPr>
              <w:t xml:space="preserve">status </w:t>
            </w:r>
            <w:r>
              <w:rPr>
                <w:sz w:val="20"/>
              </w:rPr>
              <w:t>login berhasil.</w:t>
            </w:r>
          </w:p>
        </w:tc>
      </w:tr>
      <w:tr w:rsidR="002B7152">
        <w:trPr>
          <w:trHeight w:val="451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Skenario</w:t>
            </w:r>
          </w:p>
          <w:p w:rsidR="002B7152" w:rsidRDefault="001663AE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Alternatif</w:t>
            </w:r>
          </w:p>
        </w:tc>
        <w:tc>
          <w:tcPr>
            <w:tcW w:w="3443" w:type="dxa"/>
            <w:gridSpan w:val="2"/>
          </w:tcPr>
          <w:p w:rsidR="002B7152" w:rsidRDefault="001663AE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a. Membuka aplikasi.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spacing w:line="225" w:lineRule="exact"/>
              <w:ind w:left="97"/>
              <w:rPr>
                <w:sz w:val="20"/>
              </w:rPr>
            </w:pPr>
            <w:r>
              <w:rPr>
                <w:sz w:val="20"/>
              </w:rPr>
              <w:t>b. Menampilkan halaman login.</w:t>
            </w:r>
          </w:p>
        </w:tc>
      </w:tr>
      <w:tr w:rsidR="002B7152">
        <w:trPr>
          <w:trHeight w:val="685"/>
        </w:trPr>
        <w:tc>
          <w:tcPr>
            <w:tcW w:w="1862" w:type="dxa"/>
          </w:tcPr>
          <w:p w:rsidR="002B7152" w:rsidRDefault="002B715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  <w:tcBorders>
              <w:right w:val="nil"/>
            </w:tcBorders>
          </w:tcPr>
          <w:p w:rsidR="002B7152" w:rsidRDefault="001663AE">
            <w:pPr>
              <w:pStyle w:val="TableParagraph"/>
              <w:numPr>
                <w:ilvl w:val="0"/>
                <w:numId w:val="12"/>
              </w:numPr>
              <w:tabs>
                <w:tab w:val="left" w:pos="387"/>
                <w:tab w:val="left" w:pos="1588"/>
              </w:tabs>
              <w:spacing w:line="240" w:lineRule="auto"/>
              <w:ind w:right="293"/>
              <w:rPr>
                <w:sz w:val="20"/>
              </w:rPr>
            </w:pPr>
            <w:r>
              <w:rPr>
                <w:sz w:val="20"/>
              </w:rPr>
              <w:t>Mengisi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username </w:t>
            </w:r>
            <w:r>
              <w:rPr>
                <w:sz w:val="20"/>
              </w:rPr>
              <w:t>password.</w:t>
            </w:r>
          </w:p>
          <w:p w:rsidR="002B7152" w:rsidRDefault="001663AE">
            <w:pPr>
              <w:pStyle w:val="TableParagraph"/>
              <w:numPr>
                <w:ilvl w:val="0"/>
                <w:numId w:val="12"/>
              </w:numPr>
              <w:tabs>
                <w:tab w:val="left" w:pos="387"/>
              </w:tabs>
              <w:spacing w:line="208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Menekan tombol SIGN IN.</w:t>
            </w:r>
          </w:p>
        </w:tc>
        <w:tc>
          <w:tcPr>
            <w:tcW w:w="662" w:type="dxa"/>
            <w:tcBorders>
              <w:left w:val="nil"/>
            </w:tcBorders>
          </w:tcPr>
          <w:p w:rsidR="002B7152" w:rsidRDefault="001663AE">
            <w:pPr>
              <w:pStyle w:val="TableParagraph"/>
              <w:spacing w:line="227" w:lineRule="exact"/>
              <w:ind w:left="0" w:right="100"/>
              <w:jc w:val="right"/>
              <w:rPr>
                <w:sz w:val="20"/>
              </w:rPr>
            </w:pPr>
            <w:r>
              <w:rPr>
                <w:sz w:val="20"/>
              </w:rPr>
              <w:t>dan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e. Cek status login.</w:t>
            </w:r>
          </w:p>
          <w:p w:rsidR="002B7152" w:rsidRDefault="001663AE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f. Tampilkan informasi status login gagal.</w:t>
            </w:r>
          </w:p>
        </w:tc>
      </w:tr>
      <w:tr w:rsidR="002B7152">
        <w:trPr>
          <w:trHeight w:val="860"/>
        </w:trPr>
        <w:tc>
          <w:tcPr>
            <w:tcW w:w="1862" w:type="dxa"/>
          </w:tcPr>
          <w:p w:rsidR="002B7152" w:rsidRDefault="002B715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  <w:tcBorders>
              <w:right w:val="nil"/>
            </w:tcBorders>
          </w:tcPr>
          <w:p w:rsidR="002B7152" w:rsidRDefault="001663AE">
            <w:pPr>
              <w:pStyle w:val="TableParagraph"/>
              <w:numPr>
                <w:ilvl w:val="0"/>
                <w:numId w:val="11"/>
              </w:numPr>
              <w:tabs>
                <w:tab w:val="left" w:pos="387"/>
                <w:tab w:val="left" w:pos="2105"/>
              </w:tabs>
              <w:spacing w:line="240" w:lineRule="auto"/>
              <w:ind w:right="254"/>
              <w:rPr>
                <w:sz w:val="20"/>
              </w:rPr>
            </w:pPr>
            <w:r>
              <w:rPr>
                <w:sz w:val="20"/>
              </w:rPr>
              <w:t>Memperbaharui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isian </w:t>
            </w:r>
            <w:r>
              <w:rPr>
                <w:sz w:val="20"/>
              </w:rPr>
              <w:t>login.</w:t>
            </w:r>
          </w:p>
          <w:p w:rsidR="002B7152" w:rsidRDefault="001663AE">
            <w:pPr>
              <w:pStyle w:val="TableParagraph"/>
              <w:numPr>
                <w:ilvl w:val="0"/>
                <w:numId w:val="11"/>
              </w:numPr>
              <w:tabs>
                <w:tab w:val="left" w:pos="387"/>
              </w:tabs>
              <w:spacing w:line="240" w:lineRule="auto"/>
              <w:ind w:hanging="271"/>
              <w:rPr>
                <w:sz w:val="20"/>
              </w:rPr>
            </w:pPr>
            <w:r>
              <w:rPr>
                <w:sz w:val="20"/>
              </w:rPr>
              <w:t>Menekan tombol SIGN IN.</w:t>
            </w:r>
          </w:p>
        </w:tc>
        <w:tc>
          <w:tcPr>
            <w:tcW w:w="662" w:type="dxa"/>
            <w:tcBorders>
              <w:left w:val="nil"/>
            </w:tcBorders>
          </w:tcPr>
          <w:p w:rsidR="002B7152" w:rsidRDefault="001663AE">
            <w:pPr>
              <w:pStyle w:val="TableParagraph"/>
              <w:spacing w:line="227" w:lineRule="exact"/>
              <w:ind w:left="0" w:right="100"/>
              <w:jc w:val="right"/>
              <w:rPr>
                <w:sz w:val="20"/>
              </w:rPr>
            </w:pPr>
            <w:r>
              <w:rPr>
                <w:sz w:val="20"/>
              </w:rPr>
              <w:t>untuk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i. Cek status login.</w:t>
            </w:r>
          </w:p>
          <w:p w:rsidR="002B7152" w:rsidRPr="00B51311" w:rsidRDefault="001663AE">
            <w:pPr>
              <w:pStyle w:val="TableParagraph"/>
              <w:tabs>
                <w:tab w:val="left" w:pos="1505"/>
                <w:tab w:val="left" w:pos="2488"/>
                <w:tab w:val="left" w:pos="3260"/>
              </w:tabs>
              <w:spacing w:line="240" w:lineRule="auto"/>
              <w:ind w:left="367" w:right="100" w:hanging="255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j. 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Tampilkan</w:t>
            </w:r>
            <w:r>
              <w:rPr>
                <w:sz w:val="20"/>
              </w:rPr>
              <w:tab/>
              <w:t>halaman</w:t>
            </w:r>
            <w:r>
              <w:rPr>
                <w:sz w:val="20"/>
              </w:rPr>
              <w:tab/>
              <w:t>utama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aplikasi </w:t>
            </w:r>
            <w:r>
              <w:rPr>
                <w:sz w:val="20"/>
              </w:rPr>
              <w:t>pemesanan suku cadang jika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status</w:t>
            </w:r>
            <w:r w:rsidR="00B51311">
              <w:rPr>
                <w:spacing w:val="-3"/>
                <w:sz w:val="20"/>
                <w:lang w:val="id-ID"/>
              </w:rPr>
              <w:t xml:space="preserve"> login berhasil</w:t>
            </w:r>
          </w:p>
        </w:tc>
      </w:tr>
    </w:tbl>
    <w:p w:rsidR="002B7152" w:rsidRDefault="002B7152">
      <w:pPr>
        <w:rPr>
          <w:sz w:val="20"/>
        </w:rPr>
        <w:sectPr w:rsidR="002B7152">
          <w:pgSz w:w="12240" w:h="15840"/>
          <w:pgMar w:top="1500" w:right="1360" w:bottom="280" w:left="1220" w:header="720" w:footer="720" w:gutter="0"/>
          <w:cols w:space="720"/>
        </w:sectPr>
      </w:pPr>
    </w:p>
    <w:p w:rsidR="002B7152" w:rsidRDefault="002B7152">
      <w:pPr>
        <w:pStyle w:val="BodyText"/>
      </w:pPr>
    </w:p>
    <w:p w:rsidR="005D56F6" w:rsidRPr="005D56F6" w:rsidRDefault="001663AE" w:rsidP="005D56F6">
      <w:pPr>
        <w:pStyle w:val="BodyText"/>
        <w:ind w:right="2089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t xml:space="preserve">. </w:t>
      </w:r>
      <w:r w:rsidR="005D56F6" w:rsidRPr="005D56F6">
        <w:rPr>
          <w:rFonts w:ascii="Times New Roman" w:hAnsi="Times New Roman" w:cs="Times New Roman"/>
          <w:sz w:val="24"/>
          <w:szCs w:val="24"/>
        </w:rPr>
        <w:t>Deskripsi Usecase Me</w:t>
      </w:r>
      <w:r w:rsidR="005D56F6">
        <w:rPr>
          <w:rFonts w:ascii="Times New Roman" w:hAnsi="Times New Roman" w:cs="Times New Roman"/>
          <w:sz w:val="24"/>
          <w:szCs w:val="24"/>
          <w:lang w:val="id-ID"/>
        </w:rPr>
        <w:t>ndaftar Akun</w:t>
      </w:r>
    </w:p>
    <w:p w:rsidR="002B7152" w:rsidRDefault="002B7152" w:rsidP="00947296">
      <w:pPr>
        <w:pStyle w:val="BodyText"/>
        <w:ind w:right="2089"/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2B7152">
        <w:trPr>
          <w:trHeight w:val="224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B7152">
        <w:trPr>
          <w:trHeight w:val="224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Mendaftar Akun</w:t>
            </w:r>
          </w:p>
        </w:tc>
      </w:tr>
      <w:tr w:rsidR="002B7152">
        <w:trPr>
          <w:trHeight w:val="454"/>
        </w:trPr>
        <w:tc>
          <w:tcPr>
            <w:tcW w:w="1862" w:type="dxa"/>
          </w:tcPr>
          <w:p w:rsidR="002B7152" w:rsidRDefault="001663AE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2B7152" w:rsidRDefault="001663AE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Digunakan konsumen untuk mendaftar akun untuk login ke aplikasi pemesanan suku cadang</w:t>
            </w:r>
          </w:p>
        </w:tc>
      </w:tr>
      <w:tr w:rsidR="002B7152">
        <w:trPr>
          <w:trHeight w:val="218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2B7152" w:rsidRDefault="001663AE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2B7152">
        <w:trPr>
          <w:trHeight w:val="224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2B7152">
        <w:trPr>
          <w:trHeight w:val="454"/>
        </w:trPr>
        <w:tc>
          <w:tcPr>
            <w:tcW w:w="1862" w:type="dxa"/>
          </w:tcPr>
          <w:p w:rsidR="002B7152" w:rsidRDefault="001663AE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2B7152" w:rsidRDefault="001663A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2B7152">
        <w:trPr>
          <w:trHeight w:val="448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2B7152" w:rsidRDefault="001663AE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2B7152" w:rsidRDefault="001663A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2B7152">
        <w:trPr>
          <w:trHeight w:val="224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 menampilkan halaman daftar akun aplikasi pemesanan suku cadang</w:t>
            </w:r>
          </w:p>
        </w:tc>
      </w:tr>
      <w:tr w:rsidR="002B7152">
        <w:trPr>
          <w:trHeight w:val="224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 menampilkan informasi akun berhasil didaftarkan</w:t>
            </w:r>
          </w:p>
        </w:tc>
      </w:tr>
      <w:tr w:rsidR="002B7152">
        <w:trPr>
          <w:trHeight w:val="454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2B7152" w:rsidRDefault="001663AE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Konsumen membuka aplikasi pemesanan suku cadang dan menekan tombol DAFTAR</w:t>
            </w:r>
          </w:p>
        </w:tc>
      </w:tr>
      <w:tr w:rsidR="002B7152">
        <w:trPr>
          <w:trHeight w:val="218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2B7152" w:rsidRDefault="001663AE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2B7152">
        <w:trPr>
          <w:trHeight w:val="454"/>
        </w:trPr>
        <w:tc>
          <w:tcPr>
            <w:tcW w:w="1862" w:type="dxa"/>
          </w:tcPr>
          <w:p w:rsidR="002B7152" w:rsidRDefault="002B715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2B7152" w:rsidRDefault="001663AE">
            <w:pPr>
              <w:pStyle w:val="TableParagraph"/>
              <w:spacing w:before="1" w:line="230" w:lineRule="exact"/>
              <w:ind w:left="390" w:hanging="278"/>
              <w:rPr>
                <w:sz w:val="20"/>
              </w:rPr>
            </w:pPr>
            <w:r>
              <w:rPr>
                <w:sz w:val="20"/>
              </w:rPr>
              <w:t>a. Membuka aplikasi dan menekan tombol DAFTAR.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spacing w:line="227" w:lineRule="exact"/>
              <w:ind w:left="97"/>
              <w:rPr>
                <w:sz w:val="20"/>
              </w:rPr>
            </w:pPr>
            <w:r>
              <w:rPr>
                <w:sz w:val="20"/>
              </w:rPr>
              <w:t>b. Menampilkan halaman daftar.</w:t>
            </w:r>
          </w:p>
        </w:tc>
      </w:tr>
      <w:tr w:rsidR="002B7152">
        <w:trPr>
          <w:trHeight w:val="678"/>
        </w:trPr>
        <w:tc>
          <w:tcPr>
            <w:tcW w:w="1862" w:type="dxa"/>
          </w:tcPr>
          <w:p w:rsidR="002B7152" w:rsidRDefault="002B715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2B7152" w:rsidRDefault="001663AE">
            <w:pPr>
              <w:pStyle w:val="TableParagraph"/>
              <w:numPr>
                <w:ilvl w:val="0"/>
                <w:numId w:val="10"/>
              </w:numPr>
              <w:tabs>
                <w:tab w:val="left" w:pos="387"/>
                <w:tab w:val="left" w:pos="1550"/>
                <w:tab w:val="left" w:pos="2836"/>
              </w:tabs>
              <w:spacing w:line="240" w:lineRule="auto"/>
              <w:ind w:right="100"/>
              <w:rPr>
                <w:sz w:val="20"/>
              </w:rPr>
            </w:pPr>
            <w:r>
              <w:rPr>
                <w:sz w:val="20"/>
              </w:rPr>
              <w:t>Mengisi</w:t>
            </w:r>
            <w:r>
              <w:rPr>
                <w:sz w:val="20"/>
              </w:rPr>
              <w:tab/>
              <w:t>informasi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untuk </w:t>
            </w:r>
            <w:r>
              <w:rPr>
                <w:sz w:val="20"/>
              </w:rPr>
              <w:t>pendaftaran akun.</w:t>
            </w:r>
          </w:p>
          <w:p w:rsidR="002B7152" w:rsidRDefault="001663AE">
            <w:pPr>
              <w:pStyle w:val="TableParagraph"/>
              <w:numPr>
                <w:ilvl w:val="0"/>
                <w:numId w:val="10"/>
              </w:numPr>
              <w:tabs>
                <w:tab w:val="left" w:pos="387"/>
              </w:tabs>
              <w:spacing w:line="207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Menekan tombol SIMPAN.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</w:tabs>
              <w:spacing w:line="221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Cek status pendaftaran.</w:t>
            </w:r>
          </w:p>
          <w:p w:rsidR="002B7152" w:rsidRDefault="001663AE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  <w:tab w:val="left" w:pos="1520"/>
                <w:tab w:val="left" w:pos="2562"/>
                <w:tab w:val="left" w:pos="3227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>Tampilkan</w:t>
            </w:r>
            <w:r>
              <w:rPr>
                <w:sz w:val="20"/>
              </w:rPr>
              <w:tab/>
              <w:t>informasi</w:t>
            </w:r>
            <w:r>
              <w:rPr>
                <w:sz w:val="20"/>
              </w:rPr>
              <w:tab/>
              <w:t>akun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berhasil </w:t>
            </w:r>
            <w:r>
              <w:rPr>
                <w:sz w:val="20"/>
              </w:rPr>
              <w:t>didaftarkan jika pendaftaran berhasil.</w:t>
            </w:r>
          </w:p>
        </w:tc>
      </w:tr>
      <w:tr w:rsidR="002B7152">
        <w:trPr>
          <w:trHeight w:val="451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Skenario</w:t>
            </w:r>
          </w:p>
          <w:p w:rsidR="002B7152" w:rsidRDefault="001663AE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Alternatif</w:t>
            </w:r>
          </w:p>
        </w:tc>
        <w:tc>
          <w:tcPr>
            <w:tcW w:w="3443" w:type="dxa"/>
          </w:tcPr>
          <w:p w:rsidR="002B7152" w:rsidRDefault="001663A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a. Membuka aplikasi dan menekan</w:t>
            </w:r>
          </w:p>
          <w:p w:rsidR="002B7152" w:rsidRDefault="001663AE">
            <w:pPr>
              <w:pStyle w:val="TableParagraph"/>
              <w:spacing w:line="207" w:lineRule="exact"/>
              <w:ind w:left="390"/>
              <w:rPr>
                <w:sz w:val="20"/>
              </w:rPr>
            </w:pPr>
            <w:r>
              <w:rPr>
                <w:sz w:val="20"/>
              </w:rPr>
              <w:t>tombol DAFTAR.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spacing w:line="225" w:lineRule="exact"/>
              <w:ind w:left="97"/>
              <w:rPr>
                <w:sz w:val="20"/>
              </w:rPr>
            </w:pPr>
            <w:r>
              <w:rPr>
                <w:sz w:val="20"/>
              </w:rPr>
              <w:t>b. Menampilkan halaman daftar.</w:t>
            </w:r>
          </w:p>
        </w:tc>
      </w:tr>
      <w:tr w:rsidR="002B7152">
        <w:trPr>
          <w:trHeight w:val="684"/>
        </w:trPr>
        <w:tc>
          <w:tcPr>
            <w:tcW w:w="1862" w:type="dxa"/>
          </w:tcPr>
          <w:p w:rsidR="002B7152" w:rsidRDefault="002B715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2B7152" w:rsidRDefault="001663AE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  <w:tab w:val="left" w:pos="1550"/>
                <w:tab w:val="left" w:pos="2836"/>
              </w:tabs>
              <w:spacing w:line="240" w:lineRule="auto"/>
              <w:ind w:right="100"/>
              <w:rPr>
                <w:sz w:val="20"/>
              </w:rPr>
            </w:pPr>
            <w:r>
              <w:rPr>
                <w:sz w:val="20"/>
              </w:rPr>
              <w:t>Mengisi</w:t>
            </w:r>
            <w:r>
              <w:rPr>
                <w:sz w:val="20"/>
              </w:rPr>
              <w:tab/>
              <w:t>informasi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untuk </w:t>
            </w:r>
            <w:r>
              <w:rPr>
                <w:sz w:val="20"/>
              </w:rPr>
              <w:t>pendaftaran akun.</w:t>
            </w:r>
          </w:p>
          <w:p w:rsidR="002B7152" w:rsidRDefault="001663AE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</w:tabs>
              <w:spacing w:line="207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Menekan tombol DAFTAR.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e. Cek status pendaftaran.</w:t>
            </w:r>
          </w:p>
          <w:p w:rsidR="002B7152" w:rsidRDefault="001663AE">
            <w:pPr>
              <w:pStyle w:val="TableParagraph"/>
              <w:tabs>
                <w:tab w:val="left" w:pos="1590"/>
                <w:tab w:val="left" w:pos="2703"/>
                <w:tab w:val="left" w:pos="3438"/>
              </w:tabs>
              <w:spacing w:line="230" w:lineRule="atLeast"/>
              <w:ind w:left="367" w:right="100" w:hanging="255"/>
              <w:rPr>
                <w:sz w:val="20"/>
              </w:rPr>
            </w:pPr>
            <w:r>
              <w:rPr>
                <w:sz w:val="20"/>
              </w:rPr>
              <w:t xml:space="preserve">f. 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Tampilkan</w:t>
            </w:r>
            <w:r>
              <w:rPr>
                <w:sz w:val="20"/>
              </w:rPr>
              <w:tab/>
              <w:t>informasi</w:t>
            </w:r>
            <w:r>
              <w:rPr>
                <w:sz w:val="20"/>
              </w:rPr>
              <w:tab/>
              <w:t>akun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gagal </w:t>
            </w:r>
            <w:r>
              <w:rPr>
                <w:sz w:val="20"/>
              </w:rPr>
              <w:t>didaftarkan jika pendaftaran gagal.</w:t>
            </w:r>
          </w:p>
        </w:tc>
      </w:tr>
      <w:tr w:rsidR="002B7152">
        <w:trPr>
          <w:trHeight w:val="681"/>
        </w:trPr>
        <w:tc>
          <w:tcPr>
            <w:tcW w:w="1862" w:type="dxa"/>
          </w:tcPr>
          <w:p w:rsidR="002B7152" w:rsidRDefault="002B715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2B7152" w:rsidRDefault="001663AE">
            <w:pPr>
              <w:pStyle w:val="TableParagraph"/>
              <w:numPr>
                <w:ilvl w:val="0"/>
                <w:numId w:val="7"/>
              </w:numPr>
              <w:tabs>
                <w:tab w:val="left" w:pos="387"/>
                <w:tab w:val="left" w:pos="2105"/>
                <w:tab w:val="left" w:pos="2836"/>
              </w:tabs>
              <w:spacing w:line="240" w:lineRule="auto"/>
              <w:ind w:right="100"/>
              <w:rPr>
                <w:sz w:val="20"/>
              </w:rPr>
            </w:pPr>
            <w:r>
              <w:rPr>
                <w:sz w:val="20"/>
              </w:rPr>
              <w:t>Memperbaharui</w:t>
            </w:r>
            <w:r>
              <w:rPr>
                <w:sz w:val="20"/>
              </w:rPr>
              <w:tab/>
              <w:t>isian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untuk </w:t>
            </w:r>
            <w:r>
              <w:rPr>
                <w:sz w:val="20"/>
              </w:rPr>
              <w:t>pendaftaran akun.</w:t>
            </w:r>
          </w:p>
          <w:p w:rsidR="002B7152" w:rsidRDefault="001663AE">
            <w:pPr>
              <w:pStyle w:val="TableParagraph"/>
              <w:numPr>
                <w:ilvl w:val="0"/>
                <w:numId w:val="7"/>
              </w:numPr>
              <w:tabs>
                <w:tab w:val="left" w:pos="387"/>
              </w:tabs>
              <w:spacing w:line="207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Menekan tombol DAFTAR.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i. Cek status pendaftaran.</w:t>
            </w:r>
          </w:p>
          <w:p w:rsidR="002B7152" w:rsidRDefault="001663AE">
            <w:pPr>
              <w:pStyle w:val="TableParagraph"/>
              <w:tabs>
                <w:tab w:val="left" w:pos="1520"/>
                <w:tab w:val="left" w:pos="2562"/>
                <w:tab w:val="left" w:pos="3227"/>
              </w:tabs>
              <w:spacing w:line="230" w:lineRule="atLeast"/>
              <w:ind w:left="367" w:right="100" w:hanging="255"/>
              <w:rPr>
                <w:sz w:val="20"/>
              </w:rPr>
            </w:pPr>
            <w:r>
              <w:rPr>
                <w:sz w:val="20"/>
              </w:rPr>
              <w:t xml:space="preserve">j. 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Tampilkan</w:t>
            </w:r>
            <w:r>
              <w:rPr>
                <w:sz w:val="20"/>
              </w:rPr>
              <w:tab/>
              <w:t>informasi</w:t>
            </w:r>
            <w:r>
              <w:rPr>
                <w:sz w:val="20"/>
              </w:rPr>
              <w:tab/>
              <w:t>akun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berhasil </w:t>
            </w:r>
            <w:r>
              <w:rPr>
                <w:sz w:val="20"/>
              </w:rPr>
              <w:t>didaftarkan jika pendaftaran berhasil.</w:t>
            </w:r>
          </w:p>
        </w:tc>
      </w:tr>
    </w:tbl>
    <w:p w:rsidR="002B7152" w:rsidRDefault="002B7152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p w:rsidR="005D56F6" w:rsidRPr="005D56F6" w:rsidRDefault="005D56F6" w:rsidP="005D56F6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lastRenderedPageBreak/>
        <w:t>Deskripsi Usecase Me</w:t>
      </w:r>
      <w:r>
        <w:rPr>
          <w:rFonts w:ascii="Times New Roman" w:hAnsi="Times New Roman" w:cs="Times New Roman"/>
          <w:sz w:val="24"/>
          <w:szCs w:val="24"/>
          <w:lang w:val="id-ID"/>
        </w:rPr>
        <w:t>nampilkan halaman utama</w:t>
      </w:r>
    </w:p>
    <w:p w:rsidR="00032807" w:rsidRDefault="00032807">
      <w:pPr>
        <w:pStyle w:val="BodyText"/>
      </w:pPr>
    </w:p>
    <w:p w:rsidR="00032807" w:rsidRDefault="00032807">
      <w:pPr>
        <w:pStyle w:val="BodyText"/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032807" w:rsidTr="009E26A7">
        <w:trPr>
          <w:trHeight w:val="224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032807" w:rsidRPr="00032807" w:rsidRDefault="00032807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3</w:t>
            </w:r>
          </w:p>
        </w:tc>
      </w:tr>
      <w:tr w:rsidR="00032807" w:rsidTr="009E26A7">
        <w:trPr>
          <w:trHeight w:val="224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032807" w:rsidRPr="00032807" w:rsidRDefault="00032807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Me</w:t>
            </w:r>
            <w:r>
              <w:rPr>
                <w:sz w:val="20"/>
                <w:lang w:val="id-ID"/>
              </w:rPr>
              <w:t>nampilkan Halaman Utama</w:t>
            </w:r>
          </w:p>
        </w:tc>
      </w:tr>
      <w:tr w:rsidR="00032807" w:rsidTr="009E26A7">
        <w:trPr>
          <w:trHeight w:val="454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032807" w:rsidRPr="00032807" w:rsidRDefault="00032807" w:rsidP="009E26A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Digunakan konsumen untuk </w:t>
            </w:r>
            <w:r>
              <w:rPr>
                <w:sz w:val="20"/>
                <w:lang w:val="id-ID"/>
              </w:rPr>
              <w:t>melihat menu pada aplikasi</w:t>
            </w:r>
          </w:p>
        </w:tc>
      </w:tr>
      <w:tr w:rsidR="00032807" w:rsidTr="009E26A7">
        <w:trPr>
          <w:trHeight w:val="218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032807" w:rsidRDefault="00032807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032807" w:rsidTr="009E26A7">
        <w:trPr>
          <w:trHeight w:val="224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032807" w:rsidRDefault="0003280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032807" w:rsidTr="009E26A7">
        <w:trPr>
          <w:trHeight w:val="454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032807" w:rsidRDefault="00032807" w:rsidP="009E26A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032807" w:rsidTr="009E26A7">
        <w:trPr>
          <w:trHeight w:val="448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032807" w:rsidRDefault="00032807" w:rsidP="009E26A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032807" w:rsidRDefault="00032807" w:rsidP="009E26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032807" w:rsidTr="009E26A7">
        <w:trPr>
          <w:trHeight w:val="224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032807" w:rsidRPr="00026FC9" w:rsidRDefault="00032807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Sistem menampilkan halaman </w:t>
            </w:r>
            <w:r w:rsidR="00026FC9">
              <w:rPr>
                <w:sz w:val="20"/>
                <w:lang w:val="id-ID"/>
              </w:rPr>
              <w:t>halaman utama pada aplikasi</w:t>
            </w:r>
          </w:p>
        </w:tc>
      </w:tr>
      <w:tr w:rsidR="00032807" w:rsidTr="009E26A7">
        <w:trPr>
          <w:trHeight w:val="224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032807" w:rsidRPr="00026FC9" w:rsidRDefault="00032807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</w:t>
            </w:r>
            <w:r w:rsidR="00026FC9">
              <w:rPr>
                <w:sz w:val="20"/>
                <w:lang w:val="id-ID"/>
              </w:rPr>
              <w:t xml:space="preserve">n menu untuk menampilkan produk </w:t>
            </w:r>
          </w:p>
        </w:tc>
      </w:tr>
      <w:tr w:rsidR="00032807" w:rsidTr="009E26A7">
        <w:trPr>
          <w:trHeight w:val="454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032807" w:rsidRPr="00026FC9" w:rsidRDefault="00032807" w:rsidP="009E26A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Konsumen membuka aplikasi pemesanan suku cadang</w:t>
            </w:r>
            <w:r w:rsidR="00026FC9">
              <w:rPr>
                <w:sz w:val="20"/>
                <w:lang w:val="id-ID"/>
              </w:rPr>
              <w:t xml:space="preserve"> untuk melihat produk</w:t>
            </w:r>
          </w:p>
        </w:tc>
      </w:tr>
      <w:tr w:rsidR="00032807" w:rsidTr="009E26A7">
        <w:trPr>
          <w:trHeight w:val="218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032807" w:rsidRDefault="00032807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032807" w:rsidRDefault="00032807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032807" w:rsidTr="009E26A7">
        <w:trPr>
          <w:trHeight w:val="454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032807" w:rsidRPr="00413DD4" w:rsidRDefault="00032807" w:rsidP="009E26A7">
            <w:pPr>
              <w:pStyle w:val="TableParagraph"/>
              <w:spacing w:before="1" w:line="230" w:lineRule="exact"/>
              <w:ind w:left="390" w:hanging="278"/>
              <w:rPr>
                <w:sz w:val="20"/>
                <w:lang w:val="id-ID"/>
              </w:rPr>
            </w:pPr>
            <w:r>
              <w:rPr>
                <w:sz w:val="20"/>
              </w:rPr>
              <w:t>a. M</w:t>
            </w:r>
            <w:r w:rsidR="00413DD4">
              <w:rPr>
                <w:sz w:val="20"/>
                <w:lang w:val="id-ID"/>
              </w:rPr>
              <w:t xml:space="preserve">elakukan login </w:t>
            </w:r>
          </w:p>
        </w:tc>
        <w:tc>
          <w:tcPr>
            <w:tcW w:w="4045" w:type="dxa"/>
          </w:tcPr>
          <w:p w:rsidR="00413DD4" w:rsidRPr="00413DD4" w:rsidRDefault="00032807" w:rsidP="00413DD4">
            <w:pPr>
              <w:pStyle w:val="TableParagraph"/>
              <w:spacing w:line="227" w:lineRule="exact"/>
              <w:ind w:left="97"/>
              <w:rPr>
                <w:sz w:val="20"/>
                <w:lang w:val="id-ID"/>
              </w:rPr>
            </w:pPr>
            <w:r>
              <w:rPr>
                <w:sz w:val="20"/>
              </w:rPr>
              <w:t>b. Menampilkan halaman</w:t>
            </w:r>
            <w:r w:rsidR="00A46B07">
              <w:rPr>
                <w:sz w:val="20"/>
                <w:lang w:val="id-ID"/>
              </w:rPr>
              <w:t xml:space="preserve"> utama</w:t>
            </w:r>
            <w:r>
              <w:rPr>
                <w:sz w:val="20"/>
              </w:rPr>
              <w:t xml:space="preserve"> </w:t>
            </w:r>
            <w:r w:rsidR="00413DD4">
              <w:rPr>
                <w:sz w:val="20"/>
                <w:lang w:val="id-ID"/>
              </w:rPr>
              <w:t>aplikasi pemesanan suku cadang</w:t>
            </w:r>
          </w:p>
        </w:tc>
      </w:tr>
      <w:tr w:rsidR="00032807" w:rsidTr="009E26A7">
        <w:trPr>
          <w:trHeight w:val="451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Skenario</w:t>
            </w:r>
          </w:p>
          <w:p w:rsidR="00032807" w:rsidRDefault="00032807" w:rsidP="009E26A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Alternatif</w:t>
            </w:r>
          </w:p>
        </w:tc>
        <w:tc>
          <w:tcPr>
            <w:tcW w:w="3443" w:type="dxa"/>
          </w:tcPr>
          <w:p w:rsidR="00032807" w:rsidRPr="00413DD4" w:rsidRDefault="00032807" w:rsidP="00413DD4">
            <w:pPr>
              <w:pStyle w:val="TableParagraph"/>
              <w:spacing w:line="225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Membuka aplikasi dan </w:t>
            </w:r>
            <w:r w:rsidR="00413DD4">
              <w:rPr>
                <w:sz w:val="20"/>
                <w:lang w:val="id-ID"/>
              </w:rPr>
              <w:t>melakukan login</w:t>
            </w:r>
          </w:p>
        </w:tc>
        <w:tc>
          <w:tcPr>
            <w:tcW w:w="4045" w:type="dxa"/>
          </w:tcPr>
          <w:p w:rsidR="00032807" w:rsidRPr="00413DD4" w:rsidRDefault="00032807" w:rsidP="009E26A7">
            <w:pPr>
              <w:pStyle w:val="TableParagraph"/>
              <w:spacing w:line="225" w:lineRule="exact"/>
              <w:ind w:left="97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b. Menampilkan halaman </w:t>
            </w:r>
            <w:r w:rsidR="00413DD4">
              <w:rPr>
                <w:sz w:val="20"/>
                <w:lang w:val="id-ID"/>
              </w:rPr>
              <w:t>utama aplikasi pemesanan suku cadang</w:t>
            </w:r>
          </w:p>
        </w:tc>
      </w:tr>
      <w:tr w:rsidR="00032807" w:rsidTr="009E26A7">
        <w:trPr>
          <w:trHeight w:val="684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032807" w:rsidRPr="00413DD4" w:rsidRDefault="00413DD4" w:rsidP="00413DD4">
            <w:pPr>
              <w:pStyle w:val="TableParagraph"/>
              <w:tabs>
                <w:tab w:val="left" w:pos="387"/>
              </w:tabs>
              <w:spacing w:line="207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</w:t>
            </w:r>
            <w:r w:rsidR="00032807">
              <w:rPr>
                <w:sz w:val="20"/>
              </w:rPr>
              <w:t>.</w:t>
            </w:r>
            <w:r>
              <w:rPr>
                <w:sz w:val="20"/>
                <w:lang w:val="id-ID"/>
              </w:rPr>
              <w:t xml:space="preserve"> mengisi username dan pasword</w:t>
            </w:r>
          </w:p>
        </w:tc>
        <w:tc>
          <w:tcPr>
            <w:tcW w:w="4045" w:type="dxa"/>
          </w:tcPr>
          <w:p w:rsidR="00413DD4" w:rsidRDefault="00413DD4" w:rsidP="00413DD4">
            <w:pPr>
              <w:pStyle w:val="TableParagraph"/>
              <w:spacing w:line="227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d.jika berhasil halaman utama akan tampil</w:t>
            </w:r>
          </w:p>
          <w:p w:rsidR="00413DD4" w:rsidRPr="00413DD4" w:rsidRDefault="00413DD4" w:rsidP="00413DD4">
            <w:pPr>
              <w:pStyle w:val="TableParagraph"/>
              <w:spacing w:line="227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e. jika gagal maka akan tampil pemberitahuan login gagal</w:t>
            </w:r>
          </w:p>
          <w:p w:rsidR="00032807" w:rsidRDefault="00032807" w:rsidP="009E26A7">
            <w:pPr>
              <w:pStyle w:val="TableParagraph"/>
              <w:tabs>
                <w:tab w:val="left" w:pos="1590"/>
                <w:tab w:val="left" w:pos="2703"/>
                <w:tab w:val="left" w:pos="3438"/>
              </w:tabs>
              <w:spacing w:line="230" w:lineRule="atLeast"/>
              <w:ind w:left="367" w:right="100" w:hanging="255"/>
              <w:rPr>
                <w:sz w:val="20"/>
              </w:rPr>
            </w:pPr>
          </w:p>
        </w:tc>
      </w:tr>
      <w:tr w:rsidR="00032807" w:rsidTr="009E26A7">
        <w:trPr>
          <w:trHeight w:val="681"/>
        </w:trPr>
        <w:tc>
          <w:tcPr>
            <w:tcW w:w="1862" w:type="dxa"/>
          </w:tcPr>
          <w:p w:rsidR="00032807" w:rsidRDefault="00032807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032807" w:rsidRPr="00413DD4" w:rsidRDefault="00413DD4" w:rsidP="00413DD4">
            <w:pPr>
              <w:pStyle w:val="TableParagraph"/>
              <w:tabs>
                <w:tab w:val="left" w:pos="387"/>
                <w:tab w:val="left" w:pos="2105"/>
                <w:tab w:val="left" w:pos="2836"/>
              </w:tabs>
              <w:spacing w:line="240" w:lineRule="auto"/>
              <w:ind w:right="10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f.mengisi ulang password dan username</w:t>
            </w:r>
          </w:p>
        </w:tc>
        <w:tc>
          <w:tcPr>
            <w:tcW w:w="4045" w:type="dxa"/>
          </w:tcPr>
          <w:p w:rsidR="00413DD4" w:rsidRPr="00413DD4" w:rsidRDefault="00413DD4" w:rsidP="00413DD4">
            <w:pPr>
              <w:pStyle w:val="TableParagraph"/>
              <w:spacing w:line="225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g.jika sudah benar maka halaman utama akan tampil</w:t>
            </w:r>
          </w:p>
          <w:p w:rsidR="00032807" w:rsidRDefault="00032807" w:rsidP="009E26A7">
            <w:pPr>
              <w:pStyle w:val="TableParagraph"/>
              <w:tabs>
                <w:tab w:val="left" w:pos="1520"/>
                <w:tab w:val="left" w:pos="2562"/>
                <w:tab w:val="left" w:pos="3227"/>
              </w:tabs>
              <w:spacing w:line="230" w:lineRule="atLeast"/>
              <w:ind w:left="367" w:right="100" w:hanging="255"/>
              <w:rPr>
                <w:sz w:val="20"/>
              </w:rPr>
            </w:pPr>
          </w:p>
        </w:tc>
      </w:tr>
    </w:tbl>
    <w:p w:rsidR="00032807" w:rsidRDefault="00032807">
      <w:pPr>
        <w:pStyle w:val="BodyText"/>
      </w:pPr>
    </w:p>
    <w:p w:rsidR="005D56F6" w:rsidRDefault="005D56F6">
      <w:pPr>
        <w:pStyle w:val="BodyText"/>
        <w:ind w:left="2228" w:right="2089"/>
        <w:jc w:val="center"/>
      </w:pPr>
    </w:p>
    <w:p w:rsidR="005D56F6" w:rsidRDefault="005D56F6">
      <w:pPr>
        <w:pStyle w:val="BodyText"/>
        <w:ind w:left="2228" w:right="2089"/>
        <w:jc w:val="center"/>
      </w:pPr>
    </w:p>
    <w:p w:rsidR="005D56F6" w:rsidRDefault="005D56F6">
      <w:pPr>
        <w:pStyle w:val="BodyText"/>
        <w:ind w:left="2228" w:right="2089"/>
        <w:jc w:val="center"/>
      </w:pPr>
    </w:p>
    <w:p w:rsidR="005D56F6" w:rsidRDefault="005D56F6">
      <w:pPr>
        <w:pStyle w:val="BodyText"/>
        <w:ind w:left="2228" w:right="2089"/>
        <w:jc w:val="center"/>
      </w:pPr>
    </w:p>
    <w:p w:rsidR="005D56F6" w:rsidRPr="005D56F6" w:rsidRDefault="005D56F6" w:rsidP="005D56F6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>Deskripsi Usecase Mel</w:t>
      </w:r>
      <w:r>
        <w:rPr>
          <w:rFonts w:ascii="Times New Roman" w:hAnsi="Times New Roman" w:cs="Times New Roman"/>
          <w:sz w:val="24"/>
          <w:szCs w:val="24"/>
          <w:lang w:val="id-ID"/>
        </w:rPr>
        <w:t>ihat Daftar Produk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2B7152">
        <w:trPr>
          <w:trHeight w:val="224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2B7152" w:rsidRPr="00413DD4" w:rsidRDefault="00413DD4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4</w:t>
            </w:r>
          </w:p>
        </w:tc>
      </w:tr>
      <w:tr w:rsidR="002B7152">
        <w:trPr>
          <w:trHeight w:val="224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2B7152" w:rsidRPr="0094501F" w:rsidRDefault="0094501F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Melihat daftar produk</w:t>
            </w:r>
          </w:p>
        </w:tc>
      </w:tr>
      <w:tr w:rsidR="002B7152">
        <w:trPr>
          <w:trHeight w:val="455"/>
        </w:trPr>
        <w:tc>
          <w:tcPr>
            <w:tcW w:w="1862" w:type="dxa"/>
          </w:tcPr>
          <w:p w:rsidR="002B7152" w:rsidRDefault="001663AE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2B7152" w:rsidRPr="0094501F" w:rsidRDefault="001663AE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Digunakan konsumen </w:t>
            </w:r>
            <w:r w:rsidR="0094501F">
              <w:rPr>
                <w:sz w:val="20"/>
                <w:lang w:val="id-ID"/>
              </w:rPr>
              <w:t>Melihat daftar produk suku cadang pada toko SINAR OTOMOTIF</w:t>
            </w:r>
          </w:p>
        </w:tc>
      </w:tr>
      <w:tr w:rsidR="002B7152">
        <w:trPr>
          <w:trHeight w:val="218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2B7152" w:rsidRDefault="001663AE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2B7152">
        <w:trPr>
          <w:trHeight w:val="225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2B7152">
        <w:trPr>
          <w:trHeight w:val="455"/>
        </w:trPr>
        <w:tc>
          <w:tcPr>
            <w:tcW w:w="1862" w:type="dxa"/>
          </w:tcPr>
          <w:p w:rsidR="002B7152" w:rsidRDefault="001663AE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2B7152" w:rsidRPr="00413DD4" w:rsidRDefault="00413DD4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Melihat halaman utama aplikasi pemesanan suku cadang</w:t>
            </w:r>
            <w:r w:rsidR="00166063">
              <w:rPr>
                <w:sz w:val="20"/>
                <w:lang w:val="id-ID"/>
              </w:rPr>
              <w:t>,memilih barang</w:t>
            </w:r>
          </w:p>
        </w:tc>
      </w:tr>
      <w:tr w:rsidR="002B7152">
        <w:trPr>
          <w:trHeight w:val="448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2B7152" w:rsidRDefault="001663AE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2B7152" w:rsidRPr="00413DD4" w:rsidRDefault="00413DD4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2B7152">
        <w:trPr>
          <w:trHeight w:val="225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2B7152" w:rsidRPr="00413DD4" w:rsidRDefault="001663AE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Sistem menampilkan halaman </w:t>
            </w:r>
            <w:r w:rsidR="00413DD4">
              <w:rPr>
                <w:sz w:val="20"/>
                <w:lang w:val="id-ID"/>
              </w:rPr>
              <w:t>utama aplikasi pemesanan suku cadang</w:t>
            </w:r>
          </w:p>
        </w:tc>
      </w:tr>
      <w:tr w:rsidR="002B7152">
        <w:trPr>
          <w:trHeight w:val="455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2B7152" w:rsidRPr="0094501F" w:rsidRDefault="001663AE" w:rsidP="0094501F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Sistem men</w:t>
            </w:r>
            <w:r w:rsidR="0094501F">
              <w:rPr>
                <w:sz w:val="20"/>
                <w:lang w:val="id-ID"/>
              </w:rPr>
              <w:t>ampilkan menu melihat daftar produk</w:t>
            </w:r>
          </w:p>
        </w:tc>
      </w:tr>
      <w:tr w:rsidR="002B7152">
        <w:trPr>
          <w:trHeight w:val="448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2B7152" w:rsidRPr="0094501F" w:rsidRDefault="001663AE" w:rsidP="0094501F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 w:rsidR="0094501F">
              <w:rPr>
                <w:sz w:val="20"/>
                <w:lang w:val="id-ID"/>
              </w:rPr>
              <w:t>n melakukan login dan masuk ke halaman utama pemesanan suku cadang</w:t>
            </w:r>
          </w:p>
        </w:tc>
      </w:tr>
      <w:tr w:rsidR="002B7152">
        <w:trPr>
          <w:trHeight w:val="225"/>
        </w:trPr>
        <w:tc>
          <w:tcPr>
            <w:tcW w:w="1862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2B7152">
        <w:trPr>
          <w:trHeight w:val="685"/>
        </w:trPr>
        <w:tc>
          <w:tcPr>
            <w:tcW w:w="1862" w:type="dxa"/>
          </w:tcPr>
          <w:p w:rsidR="002B7152" w:rsidRDefault="002B715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2B7152" w:rsidRPr="0094501F" w:rsidRDefault="001663AE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Membuka halaman </w:t>
            </w:r>
            <w:r>
              <w:rPr>
                <w:spacing w:val="-3"/>
                <w:sz w:val="20"/>
              </w:rPr>
              <w:t xml:space="preserve">utama </w:t>
            </w:r>
            <w:r>
              <w:rPr>
                <w:sz w:val="20"/>
              </w:rPr>
              <w:t xml:space="preserve">aplikasi dan menekan </w:t>
            </w:r>
            <w:r>
              <w:rPr>
                <w:spacing w:val="-3"/>
                <w:sz w:val="20"/>
              </w:rPr>
              <w:t>Lihat</w:t>
            </w:r>
            <w:r w:rsidR="00A46B07">
              <w:rPr>
                <w:spacing w:val="-3"/>
                <w:sz w:val="20"/>
                <w:lang w:val="id-ID"/>
              </w:rPr>
              <w:t xml:space="preserve"> daftar produ</w:t>
            </w:r>
            <w:r w:rsidR="0094501F">
              <w:rPr>
                <w:spacing w:val="-3"/>
                <w:sz w:val="20"/>
                <w:lang w:val="id-ID"/>
              </w:rPr>
              <w:t>k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numPr>
                <w:ilvl w:val="0"/>
                <w:numId w:val="6"/>
              </w:numPr>
              <w:tabs>
                <w:tab w:val="left" w:pos="368"/>
              </w:tabs>
              <w:spacing w:line="228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Membaca data suku cadang.</w:t>
            </w:r>
          </w:p>
          <w:p w:rsidR="002B7152" w:rsidRPr="000245F2" w:rsidRDefault="001663AE">
            <w:pPr>
              <w:pStyle w:val="TableParagraph"/>
              <w:numPr>
                <w:ilvl w:val="0"/>
                <w:numId w:val="6"/>
              </w:numPr>
              <w:tabs>
                <w:tab w:val="left" w:pos="368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halaman </w:t>
            </w:r>
            <w:r w:rsidR="00A46B07">
              <w:rPr>
                <w:sz w:val="20"/>
                <w:lang w:val="id-ID"/>
              </w:rPr>
              <w:t>daftar produk</w:t>
            </w:r>
          </w:p>
          <w:p w:rsidR="000245F2" w:rsidRDefault="000245F2" w:rsidP="000245F2">
            <w:pPr>
              <w:pStyle w:val="TableParagraph"/>
              <w:tabs>
                <w:tab w:val="left" w:pos="368"/>
              </w:tabs>
              <w:spacing w:line="230" w:lineRule="atLeast"/>
              <w:ind w:left="367" w:right="100"/>
              <w:rPr>
                <w:sz w:val="20"/>
              </w:rPr>
            </w:pPr>
          </w:p>
        </w:tc>
      </w:tr>
    </w:tbl>
    <w:p w:rsidR="002B7152" w:rsidRDefault="002B7152">
      <w:pPr>
        <w:spacing w:line="204" w:lineRule="exact"/>
        <w:rPr>
          <w:sz w:val="20"/>
        </w:rPr>
        <w:sectPr w:rsidR="002B7152">
          <w:pgSz w:w="12240" w:h="15840"/>
          <w:pgMar w:top="1440" w:right="136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2B7152">
        <w:trPr>
          <w:trHeight w:val="684"/>
        </w:trPr>
        <w:tc>
          <w:tcPr>
            <w:tcW w:w="1862" w:type="dxa"/>
          </w:tcPr>
          <w:p w:rsidR="002B7152" w:rsidRDefault="001663AE">
            <w:pPr>
              <w:pStyle w:val="TableParagraph"/>
              <w:spacing w:line="240" w:lineRule="auto"/>
              <w:ind w:right="925"/>
              <w:rPr>
                <w:sz w:val="20"/>
              </w:rPr>
            </w:pPr>
            <w:r>
              <w:rPr>
                <w:sz w:val="20"/>
              </w:rPr>
              <w:lastRenderedPageBreak/>
              <w:t>Skenario Alternatif</w:t>
            </w:r>
          </w:p>
        </w:tc>
        <w:tc>
          <w:tcPr>
            <w:tcW w:w="3443" w:type="dxa"/>
          </w:tcPr>
          <w:p w:rsidR="002B7152" w:rsidRDefault="001663AE">
            <w:pPr>
              <w:pStyle w:val="TableParagraph"/>
              <w:tabs>
                <w:tab w:val="left" w:pos="1635"/>
                <w:tab w:val="left" w:pos="2769"/>
              </w:tabs>
              <w:spacing w:line="222" w:lineRule="exact"/>
              <w:ind w:left="390" w:hanging="27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z w:val="20"/>
              </w:rPr>
              <w:tab/>
              <w:t>halaman</w:t>
            </w:r>
            <w:r>
              <w:rPr>
                <w:sz w:val="20"/>
              </w:rPr>
              <w:tab/>
              <w:t>utama</w:t>
            </w:r>
          </w:p>
          <w:p w:rsidR="002B7152" w:rsidRPr="0094501F" w:rsidRDefault="001663AE">
            <w:pPr>
              <w:pStyle w:val="TableParagraph"/>
              <w:tabs>
                <w:tab w:val="left" w:pos="1283"/>
                <w:tab w:val="left" w:pos="1843"/>
                <w:tab w:val="left" w:pos="2891"/>
              </w:tabs>
              <w:spacing w:line="230" w:lineRule="atLeast"/>
              <w:ind w:left="390" w:right="100"/>
              <w:rPr>
                <w:sz w:val="20"/>
                <w:lang w:val="id-ID"/>
              </w:rPr>
            </w:pPr>
            <w:r>
              <w:rPr>
                <w:sz w:val="20"/>
              </w:rPr>
              <w:t>aplikasi</w:t>
            </w:r>
            <w:r>
              <w:rPr>
                <w:sz w:val="20"/>
              </w:rPr>
              <w:tab/>
              <w:t>dan</w:t>
            </w:r>
            <w:r>
              <w:rPr>
                <w:sz w:val="20"/>
              </w:rPr>
              <w:tab/>
              <w:t>menekan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Lihat</w:t>
            </w:r>
            <w:r w:rsidR="0094501F">
              <w:rPr>
                <w:spacing w:val="-4"/>
                <w:sz w:val="20"/>
                <w:lang w:val="id-ID"/>
              </w:rPr>
              <w:t xml:space="preserve"> menu daftar produk</w:t>
            </w:r>
          </w:p>
        </w:tc>
        <w:tc>
          <w:tcPr>
            <w:tcW w:w="4045" w:type="dxa"/>
          </w:tcPr>
          <w:p w:rsidR="002B7152" w:rsidRDefault="001663AE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line="222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Membaca data suku cadang.</w:t>
            </w:r>
          </w:p>
          <w:p w:rsidR="002B7152" w:rsidRDefault="001663AE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halaman </w:t>
            </w:r>
            <w:r w:rsidR="00A46B07">
              <w:rPr>
                <w:sz w:val="20"/>
                <w:lang w:val="id-ID"/>
              </w:rPr>
              <w:t>Daftar produk suku cadang</w:t>
            </w:r>
          </w:p>
        </w:tc>
      </w:tr>
    </w:tbl>
    <w:p w:rsidR="001663AE" w:rsidRDefault="001663AE"/>
    <w:p w:rsidR="00880AFE" w:rsidRDefault="00880AFE"/>
    <w:p w:rsidR="005D56F6" w:rsidRPr="005D56F6" w:rsidRDefault="005D56F6" w:rsidP="005D56F6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>Deskripsi Usecase Me</w:t>
      </w:r>
      <w:r>
        <w:rPr>
          <w:rFonts w:ascii="Times New Roman" w:hAnsi="Times New Roman" w:cs="Times New Roman"/>
          <w:sz w:val="24"/>
          <w:szCs w:val="24"/>
          <w:lang w:val="id-ID"/>
        </w:rPr>
        <w:t>milih barang</w:t>
      </w:r>
    </w:p>
    <w:p w:rsidR="00880AFE" w:rsidRDefault="00880AFE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94501F" w:rsidTr="009E26A7">
        <w:trPr>
          <w:trHeight w:val="224"/>
        </w:trPr>
        <w:tc>
          <w:tcPr>
            <w:tcW w:w="1862" w:type="dxa"/>
          </w:tcPr>
          <w:p w:rsidR="0094501F" w:rsidRDefault="0094501F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94501F" w:rsidRPr="00413DD4" w:rsidRDefault="0094501F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5</w:t>
            </w:r>
          </w:p>
        </w:tc>
      </w:tr>
      <w:tr w:rsidR="0094501F" w:rsidTr="009E26A7">
        <w:trPr>
          <w:trHeight w:val="224"/>
        </w:trPr>
        <w:tc>
          <w:tcPr>
            <w:tcW w:w="1862" w:type="dxa"/>
          </w:tcPr>
          <w:p w:rsidR="0094501F" w:rsidRDefault="0094501F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94501F" w:rsidRPr="0094501F" w:rsidRDefault="0094501F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</w:t>
            </w:r>
            <w:r w:rsidR="00880AFE">
              <w:rPr>
                <w:sz w:val="20"/>
                <w:lang w:val="id-ID"/>
              </w:rPr>
              <w:t>emilih barang</w:t>
            </w:r>
          </w:p>
        </w:tc>
      </w:tr>
      <w:tr w:rsidR="0094501F" w:rsidTr="009E26A7">
        <w:trPr>
          <w:trHeight w:val="455"/>
        </w:trPr>
        <w:tc>
          <w:tcPr>
            <w:tcW w:w="1862" w:type="dxa"/>
          </w:tcPr>
          <w:p w:rsidR="0094501F" w:rsidRDefault="0094501F" w:rsidP="009E26A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94501F" w:rsidRPr="0094501F" w:rsidRDefault="0094501F" w:rsidP="009E26A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Digunakan konsumen </w:t>
            </w:r>
            <w:r>
              <w:rPr>
                <w:sz w:val="20"/>
                <w:lang w:val="id-ID"/>
              </w:rPr>
              <w:t>Me</w:t>
            </w:r>
            <w:r w:rsidR="00880AFE">
              <w:rPr>
                <w:sz w:val="20"/>
                <w:lang w:val="id-ID"/>
              </w:rPr>
              <w:t>milih barang/ produk suku cadang</w:t>
            </w:r>
          </w:p>
        </w:tc>
      </w:tr>
      <w:tr w:rsidR="0094501F" w:rsidTr="009E26A7">
        <w:trPr>
          <w:trHeight w:val="218"/>
        </w:trPr>
        <w:tc>
          <w:tcPr>
            <w:tcW w:w="1862" w:type="dxa"/>
          </w:tcPr>
          <w:p w:rsidR="0094501F" w:rsidRDefault="0094501F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94501F" w:rsidRDefault="0094501F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94501F" w:rsidTr="009E26A7">
        <w:trPr>
          <w:trHeight w:val="225"/>
        </w:trPr>
        <w:tc>
          <w:tcPr>
            <w:tcW w:w="1862" w:type="dxa"/>
          </w:tcPr>
          <w:p w:rsidR="0094501F" w:rsidRDefault="0094501F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94501F" w:rsidRDefault="0094501F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94501F" w:rsidTr="009E26A7">
        <w:trPr>
          <w:trHeight w:val="455"/>
        </w:trPr>
        <w:tc>
          <w:tcPr>
            <w:tcW w:w="1862" w:type="dxa"/>
          </w:tcPr>
          <w:p w:rsidR="0094501F" w:rsidRDefault="0094501F" w:rsidP="009E26A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94501F" w:rsidRPr="00413DD4" w:rsidRDefault="00880AFE" w:rsidP="009E26A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Menampilkan detail barang</w:t>
            </w:r>
          </w:p>
        </w:tc>
      </w:tr>
      <w:tr w:rsidR="0094501F" w:rsidTr="009E26A7">
        <w:trPr>
          <w:trHeight w:val="448"/>
        </w:trPr>
        <w:tc>
          <w:tcPr>
            <w:tcW w:w="1862" w:type="dxa"/>
          </w:tcPr>
          <w:p w:rsidR="0094501F" w:rsidRDefault="0094501F" w:rsidP="009E26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94501F" w:rsidRDefault="0094501F" w:rsidP="009E26A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94501F" w:rsidRPr="00413DD4" w:rsidRDefault="0094501F" w:rsidP="009E26A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94501F" w:rsidTr="009E26A7">
        <w:trPr>
          <w:trHeight w:val="225"/>
        </w:trPr>
        <w:tc>
          <w:tcPr>
            <w:tcW w:w="1862" w:type="dxa"/>
          </w:tcPr>
          <w:p w:rsidR="0094501F" w:rsidRDefault="0094501F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94501F" w:rsidRPr="00880AFE" w:rsidRDefault="0094501F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 w:rsidR="00880AFE">
              <w:rPr>
                <w:sz w:val="20"/>
                <w:lang w:val="id-ID"/>
              </w:rPr>
              <w:t xml:space="preserve"> menu melihat daftar produk</w:t>
            </w:r>
          </w:p>
        </w:tc>
      </w:tr>
      <w:tr w:rsidR="0094501F" w:rsidTr="009E26A7">
        <w:trPr>
          <w:trHeight w:val="455"/>
        </w:trPr>
        <w:tc>
          <w:tcPr>
            <w:tcW w:w="1862" w:type="dxa"/>
          </w:tcPr>
          <w:p w:rsidR="0094501F" w:rsidRDefault="0094501F" w:rsidP="009E26A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94501F" w:rsidRPr="00880AFE" w:rsidRDefault="0094501F" w:rsidP="009E26A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Sist</w:t>
            </w:r>
            <w:r w:rsidR="00880AFE">
              <w:rPr>
                <w:sz w:val="20"/>
                <w:lang w:val="id-ID"/>
              </w:rPr>
              <w:t>em menampilkan detail barang</w:t>
            </w:r>
          </w:p>
        </w:tc>
      </w:tr>
      <w:tr w:rsidR="0094501F" w:rsidTr="009E26A7">
        <w:trPr>
          <w:trHeight w:val="448"/>
        </w:trPr>
        <w:tc>
          <w:tcPr>
            <w:tcW w:w="1862" w:type="dxa"/>
          </w:tcPr>
          <w:p w:rsidR="0094501F" w:rsidRDefault="0094501F" w:rsidP="009E26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94501F" w:rsidRPr="0094501F" w:rsidRDefault="0094501F" w:rsidP="009E26A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 xml:space="preserve">n melakukan </w:t>
            </w:r>
            <w:r w:rsidR="00880AFE">
              <w:rPr>
                <w:sz w:val="20"/>
                <w:lang w:val="id-ID"/>
              </w:rPr>
              <w:t>melihat daftar produk pada menu atau katalog</w:t>
            </w:r>
          </w:p>
        </w:tc>
      </w:tr>
      <w:tr w:rsidR="0094501F" w:rsidTr="009E26A7">
        <w:trPr>
          <w:trHeight w:val="225"/>
        </w:trPr>
        <w:tc>
          <w:tcPr>
            <w:tcW w:w="1862" w:type="dxa"/>
          </w:tcPr>
          <w:p w:rsidR="0094501F" w:rsidRDefault="0094501F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94501F" w:rsidRDefault="0094501F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94501F" w:rsidRDefault="0094501F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94501F" w:rsidTr="009E26A7">
        <w:trPr>
          <w:trHeight w:val="685"/>
        </w:trPr>
        <w:tc>
          <w:tcPr>
            <w:tcW w:w="1862" w:type="dxa"/>
          </w:tcPr>
          <w:p w:rsidR="0094501F" w:rsidRDefault="0094501F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94501F" w:rsidRPr="00880AFE" w:rsidRDefault="0094501F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 w:rsidR="00880AFE">
              <w:rPr>
                <w:sz w:val="20"/>
                <w:lang w:val="id-ID"/>
              </w:rPr>
              <w:t>mengklik atau menekan menu melihat daftar produk</w:t>
            </w:r>
          </w:p>
        </w:tc>
        <w:tc>
          <w:tcPr>
            <w:tcW w:w="4045" w:type="dxa"/>
          </w:tcPr>
          <w:p w:rsidR="0094501F" w:rsidRDefault="00880AFE" w:rsidP="00880AFE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 menampilkan daftar produk</w:t>
            </w:r>
          </w:p>
          <w:p w:rsidR="00880AFE" w:rsidRPr="00880AFE" w:rsidRDefault="00880AFE" w:rsidP="00880AFE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c. menampilkan menu untuk memilih barang</w:t>
            </w:r>
          </w:p>
        </w:tc>
      </w:tr>
      <w:tr w:rsidR="000245F2" w:rsidTr="009E26A7">
        <w:trPr>
          <w:trHeight w:val="685"/>
        </w:trPr>
        <w:tc>
          <w:tcPr>
            <w:tcW w:w="1862" w:type="dxa"/>
          </w:tcPr>
          <w:p w:rsidR="000245F2" w:rsidRPr="000245F2" w:rsidRDefault="000245F2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0245F2" w:rsidRPr="000245F2" w:rsidRDefault="000245F2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a.mengklik menu melihat daftar produk</w:t>
            </w:r>
          </w:p>
        </w:tc>
        <w:tc>
          <w:tcPr>
            <w:tcW w:w="4045" w:type="dxa"/>
          </w:tcPr>
          <w:p w:rsidR="000245F2" w:rsidRDefault="000245F2" w:rsidP="00880AFE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b.menampilkan menu memilih barang</w:t>
            </w:r>
          </w:p>
          <w:p w:rsidR="000245F2" w:rsidRDefault="000245F2" w:rsidP="00880AFE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c.Melihat stok jumlah barang</w:t>
            </w:r>
          </w:p>
          <w:p w:rsidR="000245F2" w:rsidRDefault="000245F2" w:rsidP="00880AFE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d.Jika barang stok barang cuku maka akan diarahkan ke menu detail barang</w:t>
            </w:r>
          </w:p>
        </w:tc>
      </w:tr>
      <w:tr w:rsidR="000245F2" w:rsidTr="009E26A7">
        <w:trPr>
          <w:trHeight w:val="685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443" w:type="dxa"/>
          </w:tcPr>
          <w:p w:rsidR="000245F2" w:rsidRDefault="000245F2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</w:p>
        </w:tc>
        <w:tc>
          <w:tcPr>
            <w:tcW w:w="4045" w:type="dxa"/>
          </w:tcPr>
          <w:p w:rsidR="000245F2" w:rsidRDefault="000245F2" w:rsidP="00880AFE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</w:tbl>
    <w:p w:rsidR="00A46B07" w:rsidRDefault="00A46B07"/>
    <w:p w:rsidR="000245F2" w:rsidRDefault="000245F2"/>
    <w:p w:rsidR="005D56F6" w:rsidRDefault="005D56F6"/>
    <w:p w:rsidR="005D56F6" w:rsidRPr="005D56F6" w:rsidRDefault="005D56F6" w:rsidP="005D56F6">
      <w:pPr>
        <w:pStyle w:val="BodyText"/>
        <w:ind w:right="2089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tab/>
      </w:r>
      <w:r>
        <w:tab/>
      </w:r>
      <w:r>
        <w:tab/>
      </w:r>
      <w:r w:rsidRPr="005D56F6">
        <w:rPr>
          <w:rFonts w:ascii="Times New Roman" w:hAnsi="Times New Roman" w:cs="Times New Roman"/>
          <w:sz w:val="24"/>
          <w:szCs w:val="24"/>
        </w:rPr>
        <w:t>Deskripsi Usecase Me</w:t>
      </w:r>
      <w:r>
        <w:rPr>
          <w:rFonts w:ascii="Times New Roman" w:hAnsi="Times New Roman" w:cs="Times New Roman"/>
          <w:sz w:val="24"/>
          <w:szCs w:val="24"/>
          <w:lang w:val="id-ID"/>
        </w:rPr>
        <w:t>nampilkan detail barang</w:t>
      </w:r>
    </w:p>
    <w:p w:rsidR="005D56F6" w:rsidRDefault="005D56F6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0245F2" w:rsidTr="009E26A7">
        <w:trPr>
          <w:trHeight w:val="224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0245F2" w:rsidRPr="00413DD4" w:rsidRDefault="001E3E39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6</w:t>
            </w:r>
          </w:p>
        </w:tc>
      </w:tr>
      <w:tr w:rsidR="000245F2" w:rsidTr="009E26A7">
        <w:trPr>
          <w:trHeight w:val="224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0245F2" w:rsidRPr="0094501F" w:rsidRDefault="000245F2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Menampilkan detail barang</w:t>
            </w:r>
          </w:p>
        </w:tc>
      </w:tr>
      <w:tr w:rsidR="000245F2" w:rsidTr="009E26A7">
        <w:trPr>
          <w:trHeight w:val="455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0245F2" w:rsidRPr="000245F2" w:rsidRDefault="000245F2" w:rsidP="009E26A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Digunakan konsumen</w:t>
            </w:r>
            <w:r>
              <w:rPr>
                <w:sz w:val="20"/>
                <w:lang w:val="id-ID"/>
              </w:rPr>
              <w:t xml:space="preserve"> untuk melihat detail dari suku cadang</w:t>
            </w:r>
          </w:p>
        </w:tc>
      </w:tr>
      <w:tr w:rsidR="000245F2" w:rsidTr="009E26A7">
        <w:trPr>
          <w:trHeight w:val="218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0245F2" w:rsidRDefault="000245F2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0245F2" w:rsidTr="009E26A7">
        <w:trPr>
          <w:trHeight w:val="225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0245F2" w:rsidRDefault="000245F2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0245F2" w:rsidTr="009E26A7">
        <w:trPr>
          <w:trHeight w:val="455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0245F2" w:rsidRPr="00413DD4" w:rsidRDefault="000245F2" w:rsidP="009E26A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Menambahkan kekeranjang belanja</w:t>
            </w:r>
          </w:p>
        </w:tc>
      </w:tr>
      <w:tr w:rsidR="000245F2" w:rsidTr="009E26A7">
        <w:trPr>
          <w:trHeight w:val="448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0245F2" w:rsidRDefault="000245F2" w:rsidP="009E26A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0245F2" w:rsidRPr="00413DD4" w:rsidRDefault="000245F2" w:rsidP="009E26A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0245F2" w:rsidTr="009E26A7">
        <w:trPr>
          <w:trHeight w:val="225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0245F2" w:rsidRPr="00880AFE" w:rsidRDefault="000245F2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menu memilih barang</w:t>
            </w:r>
          </w:p>
        </w:tc>
      </w:tr>
      <w:tr w:rsidR="000245F2" w:rsidTr="009E26A7">
        <w:trPr>
          <w:trHeight w:val="455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0245F2" w:rsidRPr="00880AFE" w:rsidRDefault="000245F2" w:rsidP="009E26A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Sist</w:t>
            </w:r>
            <w:r>
              <w:rPr>
                <w:sz w:val="20"/>
                <w:lang w:val="id-ID"/>
              </w:rPr>
              <w:t>em menampilkan menu menambahkan kekeranjang belanja</w:t>
            </w:r>
          </w:p>
        </w:tc>
      </w:tr>
      <w:tr w:rsidR="000245F2" w:rsidTr="009E26A7">
        <w:trPr>
          <w:trHeight w:val="448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0245F2" w:rsidRPr="0094501F" w:rsidRDefault="000245F2" w:rsidP="009E26A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>n telah memilih barang/produk</w:t>
            </w:r>
          </w:p>
        </w:tc>
      </w:tr>
      <w:tr w:rsidR="000245F2" w:rsidTr="009E26A7">
        <w:trPr>
          <w:trHeight w:val="225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0245F2" w:rsidRDefault="000245F2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0245F2" w:rsidRDefault="000245F2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0245F2" w:rsidTr="009E26A7">
        <w:trPr>
          <w:trHeight w:val="685"/>
        </w:trPr>
        <w:tc>
          <w:tcPr>
            <w:tcW w:w="1862" w:type="dxa"/>
          </w:tcPr>
          <w:p w:rsidR="000245F2" w:rsidRDefault="000245F2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0245F2" w:rsidRPr="00880AFE" w:rsidRDefault="000245F2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 xml:space="preserve">konsumen </w:t>
            </w:r>
            <w:r w:rsidR="00A15F13">
              <w:rPr>
                <w:sz w:val="20"/>
                <w:lang w:val="id-ID"/>
              </w:rPr>
              <w:t>memilih barang dan mengklik menu detail barang</w:t>
            </w:r>
          </w:p>
        </w:tc>
        <w:tc>
          <w:tcPr>
            <w:tcW w:w="4045" w:type="dxa"/>
          </w:tcPr>
          <w:p w:rsidR="000245F2" w:rsidRPr="00880AFE" w:rsidRDefault="000245F2" w:rsidP="00A15F13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b. menampilkan </w:t>
            </w:r>
            <w:r w:rsidR="00A15F13">
              <w:rPr>
                <w:sz w:val="20"/>
                <w:lang w:val="id-ID"/>
              </w:rPr>
              <w:t>detail dari barang yang dipilih.</w:t>
            </w:r>
          </w:p>
        </w:tc>
      </w:tr>
      <w:tr w:rsidR="000245F2" w:rsidTr="009E26A7">
        <w:trPr>
          <w:trHeight w:val="685"/>
        </w:trPr>
        <w:tc>
          <w:tcPr>
            <w:tcW w:w="1862" w:type="dxa"/>
          </w:tcPr>
          <w:p w:rsidR="000245F2" w:rsidRPr="000245F2" w:rsidRDefault="000245F2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lastRenderedPageBreak/>
              <w:t>Skenari Alternatif</w:t>
            </w:r>
          </w:p>
        </w:tc>
        <w:tc>
          <w:tcPr>
            <w:tcW w:w="3443" w:type="dxa"/>
          </w:tcPr>
          <w:p w:rsidR="000245F2" w:rsidRDefault="000245F2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a.mengklik menu </w:t>
            </w:r>
            <w:r w:rsidR="00A15F13">
              <w:rPr>
                <w:sz w:val="20"/>
                <w:lang w:val="id-ID"/>
              </w:rPr>
              <w:t>menampilkan detail barang</w:t>
            </w:r>
          </w:p>
          <w:p w:rsidR="00A15F13" w:rsidRPr="000245F2" w:rsidRDefault="00A15F13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c.jika barang sudah cocok</w:t>
            </w:r>
          </w:p>
        </w:tc>
        <w:tc>
          <w:tcPr>
            <w:tcW w:w="4045" w:type="dxa"/>
          </w:tcPr>
          <w:p w:rsidR="000245F2" w:rsidRDefault="000245F2" w:rsidP="00A15F13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b.menampi</w:t>
            </w:r>
            <w:r w:rsidR="00A15F13">
              <w:rPr>
                <w:sz w:val="20"/>
                <w:lang w:val="id-ID"/>
              </w:rPr>
              <w:t>lkan detail dari barang yang dipilih</w:t>
            </w:r>
          </w:p>
          <w:p w:rsidR="00A15F13" w:rsidRDefault="00A15F13" w:rsidP="00A15F13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d.jika barang yang dipilih sudah cocok maka sistem akan menampilkan menu untuk menambahkan ke keranjang belanja</w:t>
            </w:r>
          </w:p>
        </w:tc>
      </w:tr>
    </w:tbl>
    <w:p w:rsidR="000245F2" w:rsidRDefault="000245F2"/>
    <w:p w:rsidR="005D56F6" w:rsidRDefault="005D56F6"/>
    <w:p w:rsidR="005D56F6" w:rsidRDefault="005D56F6"/>
    <w:p w:rsidR="005D56F6" w:rsidRDefault="005D56F6"/>
    <w:p w:rsidR="005D56F6" w:rsidRPr="0063079A" w:rsidRDefault="005D56F6" w:rsidP="005D56F6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>Deskripsi Usecase Me</w:t>
      </w:r>
      <w:r w:rsidR="0063079A">
        <w:rPr>
          <w:rFonts w:ascii="Times New Roman" w:hAnsi="Times New Roman" w:cs="Times New Roman"/>
          <w:sz w:val="24"/>
          <w:szCs w:val="24"/>
          <w:lang w:val="id-ID"/>
        </w:rPr>
        <w:t>nambahkan Ke Keranjang Belanja</w:t>
      </w:r>
    </w:p>
    <w:p w:rsidR="005D56F6" w:rsidRDefault="005D56F6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A15F13" w:rsidTr="009E26A7">
        <w:trPr>
          <w:trHeight w:val="224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A15F13" w:rsidRPr="00413DD4" w:rsidRDefault="001E3E39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7</w:t>
            </w:r>
          </w:p>
        </w:tc>
      </w:tr>
      <w:tr w:rsidR="00A15F13" w:rsidTr="009E26A7">
        <w:trPr>
          <w:trHeight w:val="224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A15F13" w:rsidRPr="0094501F" w:rsidRDefault="00A15F13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Menambahkan ke keranjang belanja</w:t>
            </w:r>
          </w:p>
        </w:tc>
      </w:tr>
      <w:tr w:rsidR="00A15F13" w:rsidTr="009E26A7">
        <w:trPr>
          <w:trHeight w:val="455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A15F13" w:rsidRPr="0094501F" w:rsidRDefault="00A15F13" w:rsidP="009E26A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Digunakan konsumen </w:t>
            </w:r>
            <w:r>
              <w:rPr>
                <w:sz w:val="20"/>
                <w:lang w:val="id-ID"/>
              </w:rPr>
              <w:t>untuk menambahlan barang ke keranjang belanja</w:t>
            </w:r>
          </w:p>
        </w:tc>
      </w:tr>
      <w:tr w:rsidR="00A15F13" w:rsidTr="009E26A7">
        <w:trPr>
          <w:trHeight w:val="218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A15F13" w:rsidRDefault="00A15F13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A15F13" w:rsidTr="009E26A7">
        <w:trPr>
          <w:trHeight w:val="225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A15F13" w:rsidRDefault="00A15F13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A15F13" w:rsidTr="009E26A7">
        <w:trPr>
          <w:trHeight w:val="455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A15F13" w:rsidRPr="00413DD4" w:rsidRDefault="00A15F13" w:rsidP="009E26A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Keranjang belanja</w:t>
            </w:r>
          </w:p>
        </w:tc>
      </w:tr>
      <w:tr w:rsidR="00A15F13" w:rsidTr="009E26A7">
        <w:trPr>
          <w:trHeight w:val="448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A15F13" w:rsidRDefault="00A15F13" w:rsidP="009E26A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A15F13" w:rsidRPr="00413DD4" w:rsidRDefault="00A15F13" w:rsidP="009E26A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A15F13" w:rsidTr="009E26A7">
        <w:trPr>
          <w:trHeight w:val="225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A15F13" w:rsidRPr="00880AFE" w:rsidRDefault="00A15F13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menu melihat detail  produk/barang</w:t>
            </w:r>
          </w:p>
        </w:tc>
      </w:tr>
      <w:tr w:rsidR="00A15F13" w:rsidTr="009E26A7">
        <w:trPr>
          <w:trHeight w:val="455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A15F13" w:rsidRPr="00880AFE" w:rsidRDefault="00A15F13" w:rsidP="009E26A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Sist</w:t>
            </w:r>
            <w:r>
              <w:rPr>
                <w:sz w:val="20"/>
                <w:lang w:val="id-ID"/>
              </w:rPr>
              <w:t xml:space="preserve">em </w:t>
            </w:r>
            <w:r w:rsidR="009E26A7">
              <w:rPr>
                <w:sz w:val="20"/>
                <w:lang w:val="id-ID"/>
              </w:rPr>
              <w:t>menyimpan suku cadang yang ditambahkan konsumen ke keranjang belanja</w:t>
            </w:r>
          </w:p>
        </w:tc>
      </w:tr>
      <w:tr w:rsidR="00A15F13" w:rsidTr="009E26A7">
        <w:trPr>
          <w:trHeight w:val="448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A15F13" w:rsidRPr="0094501F" w:rsidRDefault="00A15F13" w:rsidP="009E26A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 xml:space="preserve">n </w:t>
            </w:r>
            <w:r w:rsidR="00D32749">
              <w:rPr>
                <w:sz w:val="20"/>
                <w:lang w:val="id-ID"/>
              </w:rPr>
              <w:t xml:space="preserve">mengklik menu </w:t>
            </w:r>
            <w:r w:rsidR="009E26A7">
              <w:rPr>
                <w:sz w:val="20"/>
                <w:lang w:val="id-ID"/>
              </w:rPr>
              <w:t>atau membuka halaman menambahkan suku cadang ke keranjang belanja</w:t>
            </w:r>
          </w:p>
        </w:tc>
      </w:tr>
      <w:tr w:rsidR="00A15F13" w:rsidTr="009E26A7">
        <w:trPr>
          <w:trHeight w:val="225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A15F13" w:rsidRDefault="00A15F13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A15F13" w:rsidRDefault="00A15F13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A15F13" w:rsidTr="009E26A7">
        <w:trPr>
          <w:trHeight w:val="685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A15F13" w:rsidRPr="00880AFE" w:rsidRDefault="00A15F13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>konsumen mengklik menu menambahkan ke keranjang belanja</w:t>
            </w:r>
          </w:p>
        </w:tc>
        <w:tc>
          <w:tcPr>
            <w:tcW w:w="4045" w:type="dxa"/>
          </w:tcPr>
          <w:p w:rsidR="00A15F13" w:rsidRPr="00880AFE" w:rsidRDefault="00A15F13" w:rsidP="00A15F13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b.menampilkan tombol untuk menambahkan ke keranjang belanja</w:t>
            </w:r>
          </w:p>
        </w:tc>
      </w:tr>
      <w:tr w:rsidR="00A15F13" w:rsidTr="009E26A7">
        <w:trPr>
          <w:trHeight w:val="685"/>
        </w:trPr>
        <w:tc>
          <w:tcPr>
            <w:tcW w:w="1862" w:type="dxa"/>
          </w:tcPr>
          <w:p w:rsidR="00A15F13" w:rsidRPr="000245F2" w:rsidRDefault="00A15F13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A15F13" w:rsidRPr="000245F2" w:rsidRDefault="00A15F13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a.mengklik menu menambahkan ke keranjang belanja</w:t>
            </w:r>
          </w:p>
        </w:tc>
        <w:tc>
          <w:tcPr>
            <w:tcW w:w="4045" w:type="dxa"/>
          </w:tcPr>
          <w:p w:rsidR="00A15F13" w:rsidRDefault="00A15F13" w:rsidP="00A15F13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b.menampilkan tombol untuk menambahkan  ke keranjang belanja</w:t>
            </w:r>
          </w:p>
          <w:p w:rsidR="00A15F13" w:rsidRDefault="00A15F13" w:rsidP="00A15F13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A15F13" w:rsidTr="009E26A7">
        <w:trPr>
          <w:trHeight w:val="685"/>
        </w:trPr>
        <w:tc>
          <w:tcPr>
            <w:tcW w:w="1862" w:type="dxa"/>
          </w:tcPr>
          <w:p w:rsidR="00A15F13" w:rsidRDefault="00A15F13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443" w:type="dxa"/>
          </w:tcPr>
          <w:p w:rsidR="00A15F13" w:rsidRDefault="00A15F13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c.jika barang tidak cocok maka konsumen dapat mengklik tombol batal</w:t>
            </w:r>
          </w:p>
        </w:tc>
        <w:tc>
          <w:tcPr>
            <w:tcW w:w="4045" w:type="dxa"/>
          </w:tcPr>
          <w:p w:rsidR="00A15F13" w:rsidRDefault="00A15F13" w:rsidP="009E26A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d.sistem akan menampilkan tombol batal jika konsumen ingin membatalkan produk untuk ditambahkan ke keranjang belanja</w:t>
            </w:r>
          </w:p>
        </w:tc>
      </w:tr>
    </w:tbl>
    <w:p w:rsidR="00A15F13" w:rsidRDefault="00A15F13"/>
    <w:p w:rsidR="00D32749" w:rsidRDefault="00D32749"/>
    <w:p w:rsidR="0063079A" w:rsidRDefault="0063079A"/>
    <w:p w:rsidR="0063079A" w:rsidRDefault="0063079A"/>
    <w:p w:rsidR="0063079A" w:rsidRPr="0063079A" w:rsidRDefault="0063079A" w:rsidP="0063079A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 xml:space="preserve">Deskripsi Usecase </w:t>
      </w:r>
      <w:r>
        <w:rPr>
          <w:rFonts w:ascii="Times New Roman" w:hAnsi="Times New Roman" w:cs="Times New Roman"/>
          <w:sz w:val="24"/>
          <w:szCs w:val="24"/>
          <w:lang w:val="id-ID"/>
        </w:rPr>
        <w:t>Keranjang Belanja</w:t>
      </w:r>
    </w:p>
    <w:p w:rsidR="0063079A" w:rsidRDefault="0063079A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D32749" w:rsidTr="009E26A7">
        <w:trPr>
          <w:trHeight w:val="224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D32749" w:rsidRPr="00413DD4" w:rsidRDefault="001E3E39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8</w:t>
            </w:r>
          </w:p>
        </w:tc>
      </w:tr>
      <w:tr w:rsidR="00D32749" w:rsidTr="009E26A7">
        <w:trPr>
          <w:trHeight w:val="224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D32749" w:rsidRPr="0094501F" w:rsidRDefault="00D32749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Keranjang belanja</w:t>
            </w:r>
          </w:p>
        </w:tc>
      </w:tr>
      <w:tr w:rsidR="00D32749" w:rsidTr="009E26A7">
        <w:trPr>
          <w:trHeight w:val="455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D32749" w:rsidRPr="00D32749" w:rsidRDefault="00D32749" w:rsidP="009E26A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Digunakan konsume</w:t>
            </w:r>
            <w:r>
              <w:rPr>
                <w:sz w:val="20"/>
                <w:lang w:val="id-ID"/>
              </w:rPr>
              <w:t>n melihat barang/produk yang akan dipesan</w:t>
            </w:r>
          </w:p>
        </w:tc>
      </w:tr>
      <w:tr w:rsidR="00D32749" w:rsidTr="009E26A7">
        <w:trPr>
          <w:trHeight w:val="218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D32749" w:rsidRDefault="00D32749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D32749" w:rsidTr="009E26A7">
        <w:trPr>
          <w:trHeight w:val="225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D32749" w:rsidRDefault="00D32749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D32749" w:rsidTr="009E26A7">
        <w:trPr>
          <w:trHeight w:val="455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D32749" w:rsidRPr="00413DD4" w:rsidRDefault="00D32749" w:rsidP="00D32749">
            <w:pPr>
              <w:pStyle w:val="TableParagraph"/>
              <w:spacing w:line="228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Tidak ada</w:t>
            </w:r>
          </w:p>
        </w:tc>
      </w:tr>
      <w:tr w:rsidR="00D32749" w:rsidTr="009E26A7">
        <w:trPr>
          <w:trHeight w:val="448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D32749" w:rsidRDefault="00D32749" w:rsidP="009E26A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D32749" w:rsidRPr="00413DD4" w:rsidRDefault="00D32749" w:rsidP="009E26A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Membuat Pesanan ( checout ), menambahkan belanja, kembali belanja</w:t>
            </w:r>
          </w:p>
        </w:tc>
      </w:tr>
      <w:tr w:rsidR="00D32749" w:rsidTr="009E26A7">
        <w:trPr>
          <w:trHeight w:val="225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D32749" w:rsidRPr="00880AFE" w:rsidRDefault="00D32749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halaman atau menu keranjang belanja</w:t>
            </w:r>
          </w:p>
        </w:tc>
      </w:tr>
      <w:tr w:rsidR="00D32749" w:rsidTr="009E26A7">
        <w:trPr>
          <w:trHeight w:val="455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D32749" w:rsidRPr="00880AFE" w:rsidRDefault="009E26A7" w:rsidP="009E26A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Sisitem akan menyimpan suku cadang yang ditambahkan oleh konsumen di keranjang belanja</w:t>
            </w:r>
          </w:p>
        </w:tc>
      </w:tr>
      <w:tr w:rsidR="00D32749" w:rsidTr="009E26A7">
        <w:trPr>
          <w:trHeight w:val="448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D32749" w:rsidRPr="0094501F" w:rsidRDefault="00D32749" w:rsidP="009E26A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 xml:space="preserve">n </w:t>
            </w:r>
            <w:r w:rsidR="009E26A7">
              <w:rPr>
                <w:sz w:val="20"/>
                <w:lang w:val="id-ID"/>
              </w:rPr>
              <w:t>menambahkan suku cadang ke dalam keranjang belanja</w:t>
            </w:r>
          </w:p>
        </w:tc>
      </w:tr>
      <w:tr w:rsidR="00D32749" w:rsidTr="009E26A7">
        <w:trPr>
          <w:trHeight w:val="225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Skenario Normal</w:t>
            </w:r>
          </w:p>
        </w:tc>
        <w:tc>
          <w:tcPr>
            <w:tcW w:w="3443" w:type="dxa"/>
          </w:tcPr>
          <w:p w:rsidR="00D32749" w:rsidRDefault="00D32749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D32749" w:rsidRDefault="00D32749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D32749" w:rsidTr="009E26A7">
        <w:trPr>
          <w:trHeight w:val="685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D32749" w:rsidRPr="00880AFE" w:rsidRDefault="00D32749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 w:rsidR="009E26A7">
              <w:rPr>
                <w:sz w:val="20"/>
                <w:lang w:val="id-ID"/>
              </w:rPr>
              <w:t xml:space="preserve"> menambahakan suku cadang ke keranjang belanja dan membuka halaman keranjang belanja</w:t>
            </w:r>
          </w:p>
        </w:tc>
        <w:tc>
          <w:tcPr>
            <w:tcW w:w="4045" w:type="dxa"/>
          </w:tcPr>
          <w:p w:rsidR="00D32749" w:rsidRPr="00880AFE" w:rsidRDefault="00D32749" w:rsidP="009E26A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 menampi</w:t>
            </w:r>
            <w:r w:rsidR="009E26A7">
              <w:rPr>
                <w:sz w:val="20"/>
                <w:lang w:val="id-ID"/>
              </w:rPr>
              <w:t>lkan barang atau produk yang ditambahkan ke keranjang belanja</w:t>
            </w:r>
          </w:p>
        </w:tc>
      </w:tr>
      <w:tr w:rsidR="00D32749" w:rsidTr="009E26A7">
        <w:trPr>
          <w:trHeight w:val="685"/>
        </w:trPr>
        <w:tc>
          <w:tcPr>
            <w:tcW w:w="1862" w:type="dxa"/>
          </w:tcPr>
          <w:p w:rsidR="00D32749" w:rsidRPr="000245F2" w:rsidRDefault="00D32749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D32749" w:rsidRPr="000245F2" w:rsidRDefault="00D32749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a.</w:t>
            </w:r>
            <w:r w:rsidR="009E26A7">
              <w:rPr>
                <w:sz w:val="20"/>
                <w:lang w:val="id-ID"/>
              </w:rPr>
              <w:t xml:space="preserve">  menambahkan suku cadang ke keranjang belanja  dan membuka halaman keranjang belanja</w:t>
            </w:r>
          </w:p>
        </w:tc>
        <w:tc>
          <w:tcPr>
            <w:tcW w:w="4045" w:type="dxa"/>
          </w:tcPr>
          <w:p w:rsidR="00D32749" w:rsidRDefault="00D32749" w:rsidP="009E26A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b.menamp</w:t>
            </w:r>
            <w:r w:rsidR="009E26A7">
              <w:rPr>
                <w:sz w:val="20"/>
                <w:lang w:val="id-ID"/>
              </w:rPr>
              <w:t>ilkan barang atau produk yang ditambahkan ke keranjang belanja</w:t>
            </w:r>
          </w:p>
        </w:tc>
      </w:tr>
      <w:tr w:rsidR="00D32749" w:rsidTr="009E26A7">
        <w:trPr>
          <w:trHeight w:val="685"/>
        </w:trPr>
        <w:tc>
          <w:tcPr>
            <w:tcW w:w="1862" w:type="dxa"/>
          </w:tcPr>
          <w:p w:rsidR="00D32749" w:rsidRDefault="00D32749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443" w:type="dxa"/>
          </w:tcPr>
          <w:p w:rsidR="00D32749" w:rsidRDefault="009E26A7" w:rsidP="009E26A7">
            <w:pPr>
              <w:pStyle w:val="TableParagraph"/>
              <w:spacing w:before="1" w:line="230" w:lineRule="exact"/>
              <w:ind w:right="100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  membuat pesanan ( checkout )</w:t>
            </w:r>
          </w:p>
        </w:tc>
        <w:tc>
          <w:tcPr>
            <w:tcW w:w="4045" w:type="dxa"/>
          </w:tcPr>
          <w:p w:rsidR="00D32749" w:rsidRDefault="009E26A7" w:rsidP="009E26A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e.jika barang sudah benar maka sistem akan menampilkan katalog membuat pesanan( checkout)</w:t>
            </w:r>
          </w:p>
          <w:p w:rsidR="009E26A7" w:rsidRDefault="009E26A7" w:rsidP="009E26A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9E26A7" w:rsidTr="009E26A7">
        <w:trPr>
          <w:trHeight w:val="685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443" w:type="dxa"/>
          </w:tcPr>
          <w:p w:rsidR="009E26A7" w:rsidRDefault="009E26A7" w:rsidP="009E26A7">
            <w:pPr>
              <w:pStyle w:val="TableParagraph"/>
              <w:spacing w:before="1" w:line="230" w:lineRule="exact"/>
              <w:ind w:right="100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f.jika konsumen ingin menambhakan barang</w:t>
            </w:r>
          </w:p>
        </w:tc>
        <w:tc>
          <w:tcPr>
            <w:tcW w:w="4045" w:type="dxa"/>
          </w:tcPr>
          <w:p w:rsidR="009E26A7" w:rsidRDefault="009E26A7" w:rsidP="009E26A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f.sistem akan menampilkan halaman untuk menambahkan belanjaan</w:t>
            </w:r>
          </w:p>
        </w:tc>
      </w:tr>
    </w:tbl>
    <w:p w:rsidR="00D32749" w:rsidRDefault="00D32749"/>
    <w:p w:rsidR="009E26A7" w:rsidRDefault="009E26A7"/>
    <w:p w:rsidR="0063079A" w:rsidRPr="0063079A" w:rsidRDefault="0063079A" w:rsidP="0063079A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 xml:space="preserve">Deskripsi Usecase </w:t>
      </w:r>
      <w:r>
        <w:rPr>
          <w:rFonts w:ascii="Times New Roman" w:hAnsi="Times New Roman" w:cs="Times New Roman"/>
          <w:sz w:val="24"/>
          <w:szCs w:val="24"/>
          <w:lang w:val="id-ID"/>
        </w:rPr>
        <w:t>Kembali Belanja</w:t>
      </w:r>
    </w:p>
    <w:p w:rsidR="009E26A7" w:rsidRDefault="009E26A7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9E26A7" w:rsidTr="009E26A7">
        <w:trPr>
          <w:trHeight w:val="224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9E26A7" w:rsidRPr="00413DD4" w:rsidRDefault="001E3E39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9</w:t>
            </w:r>
          </w:p>
        </w:tc>
      </w:tr>
      <w:tr w:rsidR="009E26A7" w:rsidTr="009E26A7">
        <w:trPr>
          <w:trHeight w:val="224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9E26A7" w:rsidRPr="0094501F" w:rsidRDefault="009E26A7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Kembali Belanja</w:t>
            </w:r>
          </w:p>
        </w:tc>
      </w:tr>
      <w:tr w:rsidR="009E26A7" w:rsidTr="009E26A7">
        <w:trPr>
          <w:trHeight w:val="455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9E26A7" w:rsidRPr="0094501F" w:rsidRDefault="009E26A7" w:rsidP="009E26A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Digunakan konsumen </w:t>
            </w:r>
            <w:r w:rsidR="003E2A80">
              <w:rPr>
                <w:sz w:val="20"/>
                <w:lang w:val="id-ID"/>
              </w:rPr>
              <w:t xml:space="preserve">untuk menambahkan belanjaan dengan barang yang berbeda </w:t>
            </w:r>
          </w:p>
        </w:tc>
      </w:tr>
      <w:tr w:rsidR="009E26A7" w:rsidTr="009E26A7">
        <w:trPr>
          <w:trHeight w:val="218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9E26A7" w:rsidRDefault="009E26A7" w:rsidP="009E26A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9E26A7" w:rsidTr="009E26A7">
        <w:trPr>
          <w:trHeight w:val="225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9E26A7" w:rsidRDefault="009E26A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9E26A7" w:rsidTr="009E26A7">
        <w:trPr>
          <w:trHeight w:val="455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9E26A7" w:rsidRPr="00413DD4" w:rsidRDefault="009E26A7" w:rsidP="009E26A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</w:t>
            </w:r>
            <w:r w:rsidR="003E2A80">
              <w:rPr>
                <w:sz w:val="20"/>
                <w:lang w:val="id-ID"/>
              </w:rPr>
              <w:t>milih barang</w:t>
            </w:r>
          </w:p>
        </w:tc>
      </w:tr>
      <w:tr w:rsidR="009E26A7" w:rsidTr="009E26A7">
        <w:trPr>
          <w:trHeight w:val="448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9E26A7" w:rsidRDefault="009E26A7" w:rsidP="009E26A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9E26A7" w:rsidRPr="00413DD4" w:rsidRDefault="009E26A7" w:rsidP="009E26A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9E26A7" w:rsidTr="009E26A7">
        <w:trPr>
          <w:trHeight w:val="225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9E26A7" w:rsidRPr="00880AFE" w:rsidRDefault="009E26A7" w:rsidP="009E26A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 w:rsidR="003E2A80">
              <w:rPr>
                <w:sz w:val="20"/>
                <w:lang w:val="id-ID"/>
              </w:rPr>
              <w:t xml:space="preserve"> halaman untuk kembali belanja</w:t>
            </w:r>
          </w:p>
        </w:tc>
      </w:tr>
      <w:tr w:rsidR="009E26A7" w:rsidTr="009E26A7">
        <w:trPr>
          <w:trHeight w:val="455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9E26A7" w:rsidRPr="00880AFE" w:rsidRDefault="009E26A7" w:rsidP="009E26A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Sist</w:t>
            </w:r>
            <w:r>
              <w:rPr>
                <w:sz w:val="20"/>
                <w:lang w:val="id-ID"/>
              </w:rPr>
              <w:t xml:space="preserve">em menampilkan </w:t>
            </w:r>
            <w:r w:rsidR="003E2A80">
              <w:rPr>
                <w:sz w:val="20"/>
                <w:lang w:val="id-ID"/>
              </w:rPr>
              <w:t>halaman memilih barang</w:t>
            </w:r>
          </w:p>
        </w:tc>
      </w:tr>
      <w:tr w:rsidR="009E26A7" w:rsidTr="009E26A7">
        <w:trPr>
          <w:trHeight w:val="448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9E26A7" w:rsidRPr="0094501F" w:rsidRDefault="009E26A7" w:rsidP="009E26A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 xml:space="preserve">n </w:t>
            </w:r>
            <w:r w:rsidR="003E2A80">
              <w:rPr>
                <w:sz w:val="20"/>
                <w:lang w:val="id-ID"/>
              </w:rPr>
              <w:t>membuka halaman kembali belanja</w:t>
            </w:r>
          </w:p>
        </w:tc>
      </w:tr>
      <w:tr w:rsidR="009E26A7" w:rsidTr="009E26A7">
        <w:trPr>
          <w:trHeight w:val="225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9E26A7" w:rsidRDefault="009E26A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9E26A7" w:rsidRDefault="009E26A7" w:rsidP="009E26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9E26A7" w:rsidTr="009E26A7">
        <w:trPr>
          <w:trHeight w:val="685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9E26A7" w:rsidRPr="00880AFE" w:rsidRDefault="009E26A7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 xml:space="preserve">mengklik atau </w:t>
            </w:r>
            <w:r w:rsidR="003E2A80">
              <w:rPr>
                <w:sz w:val="20"/>
                <w:lang w:val="id-ID"/>
              </w:rPr>
              <w:t>mebuka halaman kembali belanja</w:t>
            </w:r>
          </w:p>
        </w:tc>
        <w:tc>
          <w:tcPr>
            <w:tcW w:w="4045" w:type="dxa"/>
          </w:tcPr>
          <w:p w:rsidR="009E26A7" w:rsidRPr="00880AFE" w:rsidRDefault="009E26A7" w:rsidP="003E2A80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b. menampilkan </w:t>
            </w:r>
            <w:r w:rsidR="003E2A80">
              <w:rPr>
                <w:sz w:val="20"/>
                <w:lang w:val="id-ID"/>
              </w:rPr>
              <w:t>halaman untuk memilih barang/produk</w:t>
            </w:r>
          </w:p>
        </w:tc>
      </w:tr>
      <w:tr w:rsidR="009E26A7" w:rsidTr="009E26A7">
        <w:trPr>
          <w:trHeight w:val="685"/>
        </w:trPr>
        <w:tc>
          <w:tcPr>
            <w:tcW w:w="1862" w:type="dxa"/>
          </w:tcPr>
          <w:p w:rsidR="009E26A7" w:rsidRPr="000245F2" w:rsidRDefault="009E26A7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9E26A7" w:rsidRPr="000245F2" w:rsidRDefault="009E26A7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a.mengklik </w:t>
            </w:r>
            <w:r w:rsidR="003E2A80">
              <w:rPr>
                <w:sz w:val="20"/>
                <w:lang w:val="id-ID"/>
              </w:rPr>
              <w:t>atau membuka halaman kembali belanja</w:t>
            </w:r>
          </w:p>
        </w:tc>
        <w:tc>
          <w:tcPr>
            <w:tcW w:w="4045" w:type="dxa"/>
          </w:tcPr>
          <w:p w:rsidR="003E2A80" w:rsidRDefault="009E26A7" w:rsidP="003E2A80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b.menampilkan </w:t>
            </w:r>
            <w:r w:rsidR="003E2A80">
              <w:rPr>
                <w:sz w:val="20"/>
                <w:lang w:val="id-ID"/>
              </w:rPr>
              <w:t>halaman untuk memilih barang/produk</w:t>
            </w:r>
          </w:p>
        </w:tc>
      </w:tr>
      <w:tr w:rsidR="009E26A7" w:rsidTr="009E26A7">
        <w:trPr>
          <w:trHeight w:val="685"/>
        </w:trPr>
        <w:tc>
          <w:tcPr>
            <w:tcW w:w="1862" w:type="dxa"/>
          </w:tcPr>
          <w:p w:rsidR="009E26A7" w:rsidRDefault="009E26A7" w:rsidP="009E26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443" w:type="dxa"/>
          </w:tcPr>
          <w:p w:rsidR="009E26A7" w:rsidRDefault="003E2A80" w:rsidP="009E26A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c.jika konsumen mengklik menu memilih barang dan memilih barang yang ingin ditambahkan</w:t>
            </w:r>
          </w:p>
        </w:tc>
        <w:tc>
          <w:tcPr>
            <w:tcW w:w="4045" w:type="dxa"/>
          </w:tcPr>
          <w:p w:rsidR="009E26A7" w:rsidRDefault="003E2A80" w:rsidP="003E2A80">
            <w:pPr>
              <w:pStyle w:val="TableParagraph"/>
              <w:tabs>
                <w:tab w:val="left" w:pos="368"/>
              </w:tabs>
              <w:spacing w:line="228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d.sistem akan kembali menampilkan detail barang yang dipilih .</w:t>
            </w:r>
          </w:p>
        </w:tc>
      </w:tr>
    </w:tbl>
    <w:p w:rsidR="009E26A7" w:rsidRDefault="009E26A7"/>
    <w:p w:rsidR="003E2A80" w:rsidRDefault="003E2A80"/>
    <w:p w:rsidR="0063079A" w:rsidRDefault="0063079A"/>
    <w:p w:rsidR="0063079A" w:rsidRPr="0063079A" w:rsidRDefault="0063079A" w:rsidP="0063079A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>Deskripsi Usecase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Menambahkan belanjaan</w:t>
      </w:r>
    </w:p>
    <w:p w:rsidR="0063079A" w:rsidRDefault="0063079A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3E2A80" w:rsidTr="00C438C7">
        <w:trPr>
          <w:trHeight w:val="224"/>
        </w:trPr>
        <w:tc>
          <w:tcPr>
            <w:tcW w:w="1862" w:type="dxa"/>
          </w:tcPr>
          <w:p w:rsidR="003E2A80" w:rsidRDefault="003E2A80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3E2A80" w:rsidRPr="00413DD4" w:rsidRDefault="001E3E39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10</w:t>
            </w:r>
          </w:p>
        </w:tc>
      </w:tr>
      <w:tr w:rsidR="003E2A80" w:rsidTr="00C438C7">
        <w:trPr>
          <w:trHeight w:val="224"/>
        </w:trPr>
        <w:tc>
          <w:tcPr>
            <w:tcW w:w="1862" w:type="dxa"/>
          </w:tcPr>
          <w:p w:rsidR="003E2A80" w:rsidRDefault="003E2A80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3E2A80" w:rsidRPr="0094501F" w:rsidRDefault="003E2A80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Menambahkan belanjaan</w:t>
            </w:r>
          </w:p>
        </w:tc>
      </w:tr>
      <w:tr w:rsidR="003E2A80" w:rsidTr="00C438C7">
        <w:trPr>
          <w:trHeight w:val="455"/>
        </w:trPr>
        <w:tc>
          <w:tcPr>
            <w:tcW w:w="1862" w:type="dxa"/>
          </w:tcPr>
          <w:p w:rsidR="003E2A80" w:rsidRDefault="003E2A80" w:rsidP="00C438C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3E2A80" w:rsidRPr="0094501F" w:rsidRDefault="003E2A80" w:rsidP="00C438C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Digunakan konsumen </w:t>
            </w:r>
            <w:r>
              <w:rPr>
                <w:sz w:val="20"/>
                <w:lang w:val="id-ID"/>
              </w:rPr>
              <w:t>untuk</w:t>
            </w:r>
            <w:r w:rsidR="000C350E">
              <w:rPr>
                <w:sz w:val="20"/>
                <w:lang w:val="id-ID"/>
              </w:rPr>
              <w:t xml:space="preserve"> membuka halaman menambahkan item/barang</w:t>
            </w:r>
            <w:r>
              <w:rPr>
                <w:sz w:val="20"/>
                <w:lang w:val="id-ID"/>
              </w:rPr>
              <w:t xml:space="preserve"> suku cadang yang dipesan</w:t>
            </w:r>
          </w:p>
        </w:tc>
      </w:tr>
      <w:tr w:rsidR="003E2A80" w:rsidTr="00C438C7">
        <w:trPr>
          <w:trHeight w:val="218"/>
        </w:trPr>
        <w:tc>
          <w:tcPr>
            <w:tcW w:w="1862" w:type="dxa"/>
          </w:tcPr>
          <w:p w:rsidR="003E2A80" w:rsidRDefault="003E2A80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3E2A80" w:rsidRDefault="003E2A80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3E2A80" w:rsidTr="00C438C7">
        <w:trPr>
          <w:trHeight w:val="225"/>
        </w:trPr>
        <w:tc>
          <w:tcPr>
            <w:tcW w:w="1862" w:type="dxa"/>
          </w:tcPr>
          <w:p w:rsidR="003E2A80" w:rsidRDefault="003E2A80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3E2A80" w:rsidRDefault="003E2A80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3E2A80" w:rsidTr="00C438C7">
        <w:trPr>
          <w:trHeight w:val="455"/>
        </w:trPr>
        <w:tc>
          <w:tcPr>
            <w:tcW w:w="1862" w:type="dxa"/>
          </w:tcPr>
          <w:p w:rsidR="003E2A80" w:rsidRDefault="003E2A80" w:rsidP="00C438C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3E2A80" w:rsidRPr="00413DD4" w:rsidRDefault="003E2A80" w:rsidP="00C438C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Tambah belanjaan</w:t>
            </w:r>
          </w:p>
        </w:tc>
      </w:tr>
      <w:tr w:rsidR="003E2A80" w:rsidTr="00C438C7">
        <w:trPr>
          <w:trHeight w:val="448"/>
        </w:trPr>
        <w:tc>
          <w:tcPr>
            <w:tcW w:w="1862" w:type="dxa"/>
          </w:tcPr>
          <w:p w:rsidR="003E2A80" w:rsidRDefault="003E2A80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3E2A80" w:rsidRDefault="003E2A80" w:rsidP="00C438C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3E2A80" w:rsidRPr="00413DD4" w:rsidRDefault="003E2A80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3E2A80" w:rsidTr="00C438C7">
        <w:trPr>
          <w:trHeight w:val="225"/>
        </w:trPr>
        <w:tc>
          <w:tcPr>
            <w:tcW w:w="1862" w:type="dxa"/>
          </w:tcPr>
          <w:p w:rsidR="003E2A80" w:rsidRDefault="003E2A80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Kondisi awal</w:t>
            </w:r>
          </w:p>
        </w:tc>
        <w:tc>
          <w:tcPr>
            <w:tcW w:w="7488" w:type="dxa"/>
            <w:gridSpan w:val="2"/>
          </w:tcPr>
          <w:p w:rsidR="003E2A80" w:rsidRPr="003E2A80" w:rsidRDefault="003E2A80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</w:t>
            </w:r>
            <w:r>
              <w:rPr>
                <w:sz w:val="20"/>
                <w:lang w:val="id-ID"/>
              </w:rPr>
              <w:t xml:space="preserve"> menampilkan menu tambahkan item/belanjaan</w:t>
            </w:r>
          </w:p>
        </w:tc>
      </w:tr>
      <w:tr w:rsidR="003E2A80" w:rsidTr="00C438C7">
        <w:trPr>
          <w:trHeight w:val="455"/>
        </w:trPr>
        <w:tc>
          <w:tcPr>
            <w:tcW w:w="1862" w:type="dxa"/>
          </w:tcPr>
          <w:p w:rsidR="003E2A80" w:rsidRDefault="003E2A80" w:rsidP="00C438C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3E2A80" w:rsidRPr="00880AFE" w:rsidRDefault="003E2A80" w:rsidP="00C438C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Sist</w:t>
            </w:r>
            <w:r>
              <w:rPr>
                <w:sz w:val="20"/>
                <w:lang w:val="id-ID"/>
              </w:rPr>
              <w:t>em menampilkan menu tambah belanjaan</w:t>
            </w:r>
          </w:p>
        </w:tc>
      </w:tr>
      <w:tr w:rsidR="003E2A80" w:rsidTr="00C438C7">
        <w:trPr>
          <w:trHeight w:val="448"/>
        </w:trPr>
        <w:tc>
          <w:tcPr>
            <w:tcW w:w="1862" w:type="dxa"/>
          </w:tcPr>
          <w:p w:rsidR="003E2A80" w:rsidRDefault="003E2A80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3E2A80" w:rsidRPr="0094501F" w:rsidRDefault="003E2A80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>n mengklik menu menambahkan belanjaan /item barang</w:t>
            </w:r>
          </w:p>
        </w:tc>
      </w:tr>
      <w:tr w:rsidR="003E2A80" w:rsidTr="00C438C7">
        <w:trPr>
          <w:trHeight w:val="225"/>
        </w:trPr>
        <w:tc>
          <w:tcPr>
            <w:tcW w:w="1862" w:type="dxa"/>
          </w:tcPr>
          <w:p w:rsidR="003E2A80" w:rsidRDefault="003E2A80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3E2A80" w:rsidRDefault="003E2A80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3E2A80" w:rsidRDefault="003E2A80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3E2A80" w:rsidTr="00C438C7">
        <w:trPr>
          <w:trHeight w:val="685"/>
        </w:trPr>
        <w:tc>
          <w:tcPr>
            <w:tcW w:w="1862" w:type="dxa"/>
          </w:tcPr>
          <w:p w:rsidR="003E2A80" w:rsidRDefault="003E2A80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3E2A80" w:rsidRPr="00880AFE" w:rsidRDefault="003E2A80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 xml:space="preserve">mengklik atau menekan menu </w:t>
            </w:r>
            <w:r w:rsidR="000C350E">
              <w:rPr>
                <w:sz w:val="20"/>
                <w:lang w:val="id-ID"/>
              </w:rPr>
              <w:t>menambahkan belanjaan/item</w:t>
            </w:r>
          </w:p>
        </w:tc>
        <w:tc>
          <w:tcPr>
            <w:tcW w:w="4045" w:type="dxa"/>
          </w:tcPr>
          <w:p w:rsidR="000C350E" w:rsidRPr="00880AFE" w:rsidRDefault="003E2A80" w:rsidP="000C350E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b. menampilkan </w:t>
            </w:r>
            <w:r w:rsidR="000C350E">
              <w:rPr>
                <w:sz w:val="20"/>
                <w:lang w:val="id-ID"/>
              </w:rPr>
              <w:t>halaman untuk tambah belanjaan/item barang</w:t>
            </w:r>
          </w:p>
        </w:tc>
      </w:tr>
      <w:tr w:rsidR="003E2A80" w:rsidTr="00C438C7">
        <w:trPr>
          <w:trHeight w:val="685"/>
        </w:trPr>
        <w:tc>
          <w:tcPr>
            <w:tcW w:w="1862" w:type="dxa"/>
          </w:tcPr>
          <w:p w:rsidR="003E2A80" w:rsidRPr="000245F2" w:rsidRDefault="003E2A80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3E2A80" w:rsidRPr="000245F2" w:rsidRDefault="003E2A80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a.mengklik menu </w:t>
            </w:r>
            <w:r w:rsidR="000C350E">
              <w:rPr>
                <w:sz w:val="20"/>
                <w:lang w:val="id-ID"/>
              </w:rPr>
              <w:t>manmbahkan belanjaan/item barang</w:t>
            </w:r>
          </w:p>
        </w:tc>
        <w:tc>
          <w:tcPr>
            <w:tcW w:w="4045" w:type="dxa"/>
          </w:tcPr>
          <w:p w:rsidR="003E2A80" w:rsidRDefault="003E2A80" w:rsidP="000C350E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b.menampilkan</w:t>
            </w:r>
            <w:r w:rsidR="000C350E">
              <w:rPr>
                <w:sz w:val="20"/>
                <w:lang w:val="id-ID"/>
              </w:rPr>
              <w:t xml:space="preserve"> halaman untuk tambah belanjaan/item barang</w:t>
            </w:r>
          </w:p>
        </w:tc>
      </w:tr>
    </w:tbl>
    <w:p w:rsidR="003E2A80" w:rsidRDefault="003E2A80"/>
    <w:p w:rsidR="000C350E" w:rsidRDefault="000C350E"/>
    <w:p w:rsidR="000C350E" w:rsidRDefault="000C350E"/>
    <w:p w:rsidR="000C350E" w:rsidRDefault="000C350E"/>
    <w:p w:rsidR="000C350E" w:rsidRDefault="000C350E"/>
    <w:p w:rsidR="000C350E" w:rsidRDefault="000C350E"/>
    <w:p w:rsidR="000C350E" w:rsidRDefault="000C350E"/>
    <w:p w:rsidR="000C350E" w:rsidRPr="0063079A" w:rsidRDefault="0063079A" w:rsidP="0063079A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 xml:space="preserve">Deskripsi Usecase </w:t>
      </w:r>
      <w:r>
        <w:rPr>
          <w:rFonts w:ascii="Times New Roman" w:hAnsi="Times New Roman" w:cs="Times New Roman"/>
          <w:sz w:val="24"/>
          <w:szCs w:val="24"/>
          <w:lang w:val="id-ID"/>
        </w:rPr>
        <w:t>Tambah Belanjaan</w:t>
      </w:r>
    </w:p>
    <w:p w:rsidR="000C350E" w:rsidRDefault="000C350E"/>
    <w:p w:rsidR="000C350E" w:rsidRDefault="000C350E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0C350E" w:rsidTr="00C438C7">
        <w:trPr>
          <w:trHeight w:val="224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0C350E" w:rsidRPr="00413DD4" w:rsidRDefault="001E3E39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11</w:t>
            </w:r>
          </w:p>
        </w:tc>
      </w:tr>
      <w:tr w:rsidR="000C350E" w:rsidTr="00C438C7">
        <w:trPr>
          <w:trHeight w:val="224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0C350E" w:rsidRPr="0094501F" w:rsidRDefault="000C350E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Tambah belanjaan</w:t>
            </w:r>
          </w:p>
        </w:tc>
      </w:tr>
      <w:tr w:rsidR="000C350E" w:rsidTr="00C438C7">
        <w:trPr>
          <w:trHeight w:val="455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0C350E" w:rsidRPr="000C350E" w:rsidRDefault="000C350E" w:rsidP="00C438C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Digunakan konsumen</w:t>
            </w:r>
            <w:r>
              <w:rPr>
                <w:sz w:val="20"/>
                <w:lang w:val="id-ID"/>
              </w:rPr>
              <w:t xml:space="preserve"> untuk menambah item belanjaan/barang</w:t>
            </w:r>
          </w:p>
        </w:tc>
      </w:tr>
      <w:tr w:rsidR="000C350E" w:rsidTr="00C438C7">
        <w:trPr>
          <w:trHeight w:val="218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0C350E" w:rsidRDefault="000C350E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0C350E" w:rsidTr="00C438C7">
        <w:trPr>
          <w:trHeight w:val="225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0C350E" w:rsidRDefault="000C350E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0C350E" w:rsidTr="00C438C7">
        <w:trPr>
          <w:trHeight w:val="455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0C350E" w:rsidRPr="00413DD4" w:rsidRDefault="000C350E" w:rsidP="00C438C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0C350E" w:rsidTr="00C438C7">
        <w:trPr>
          <w:trHeight w:val="448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0C350E" w:rsidRDefault="000C350E" w:rsidP="00C438C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0C350E" w:rsidRPr="00413DD4" w:rsidRDefault="000C350E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0C350E" w:rsidTr="00C438C7">
        <w:trPr>
          <w:trHeight w:val="225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0C350E" w:rsidRPr="00880AFE" w:rsidRDefault="000C350E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menu halaman tambah jumlah belanjaan</w:t>
            </w:r>
          </w:p>
        </w:tc>
      </w:tr>
      <w:tr w:rsidR="000C350E" w:rsidTr="00C438C7">
        <w:trPr>
          <w:trHeight w:val="455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0C350E" w:rsidRPr="000C350E" w:rsidRDefault="000C350E" w:rsidP="000C350E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Sistem akan menyimpan jumlah barang yang ditambahkan ke keranjang belanja</w:t>
            </w:r>
          </w:p>
        </w:tc>
      </w:tr>
      <w:tr w:rsidR="000C350E" w:rsidTr="00C438C7">
        <w:trPr>
          <w:trHeight w:val="448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0C350E" w:rsidRPr="0094501F" w:rsidRDefault="000C350E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>n mengklik menu tambah belanjaan</w:t>
            </w:r>
          </w:p>
        </w:tc>
      </w:tr>
      <w:tr w:rsidR="000C350E" w:rsidTr="00C438C7">
        <w:trPr>
          <w:trHeight w:val="225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0C350E" w:rsidRDefault="000C350E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0C350E" w:rsidRDefault="000C350E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0C350E" w:rsidTr="00C438C7">
        <w:trPr>
          <w:trHeight w:val="685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0C350E" w:rsidRPr="00880AFE" w:rsidRDefault="000C350E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>Mengklik halaman menbahkan belanjaan dan mengkliktambah belanjaan</w:t>
            </w:r>
          </w:p>
        </w:tc>
        <w:tc>
          <w:tcPr>
            <w:tcW w:w="4045" w:type="dxa"/>
          </w:tcPr>
          <w:p w:rsidR="000C350E" w:rsidRDefault="000C350E" w:rsidP="000C350E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 menampilkan produk yang akan ditambahkan ke keranjang belanja</w:t>
            </w:r>
          </w:p>
          <w:p w:rsidR="000C350E" w:rsidRPr="00880AFE" w:rsidRDefault="000C350E" w:rsidP="000C350E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0C350E" w:rsidTr="00C438C7">
        <w:trPr>
          <w:trHeight w:val="685"/>
        </w:trPr>
        <w:tc>
          <w:tcPr>
            <w:tcW w:w="1862" w:type="dxa"/>
          </w:tcPr>
          <w:p w:rsidR="000C350E" w:rsidRPr="000245F2" w:rsidRDefault="000C350E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0C350E" w:rsidRPr="000245F2" w:rsidRDefault="000C350E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a. Mengklik halaman menbahkan belanjaan dan mengkliktambah belanjaan</w:t>
            </w:r>
          </w:p>
        </w:tc>
        <w:tc>
          <w:tcPr>
            <w:tcW w:w="4045" w:type="dxa"/>
          </w:tcPr>
          <w:p w:rsidR="000C350E" w:rsidRDefault="000C350E" w:rsidP="000C350E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b.sistem akan menampilkan produk yang tadinya akan ditambahkan jumlahnya</w:t>
            </w:r>
          </w:p>
          <w:p w:rsidR="003048E3" w:rsidRDefault="003048E3" w:rsidP="000C350E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c.sistem akan mengecek jumlah stok yang tersisa</w:t>
            </w:r>
          </w:p>
          <w:p w:rsidR="000C350E" w:rsidRDefault="000C350E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0C350E" w:rsidTr="00C438C7">
        <w:trPr>
          <w:trHeight w:val="685"/>
        </w:trPr>
        <w:tc>
          <w:tcPr>
            <w:tcW w:w="1862" w:type="dxa"/>
          </w:tcPr>
          <w:p w:rsidR="000C350E" w:rsidRDefault="000C350E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443" w:type="dxa"/>
          </w:tcPr>
          <w:p w:rsidR="000C350E" w:rsidRDefault="003048E3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b.jika stok tidak memenuhi</w:t>
            </w:r>
          </w:p>
        </w:tc>
        <w:tc>
          <w:tcPr>
            <w:tcW w:w="4045" w:type="dxa"/>
          </w:tcPr>
          <w:p w:rsidR="000C350E" w:rsidRDefault="003048E3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e.sistem akan menampilkan pemberitahuan bahwa jumlah barang tidak dapat ditambahkan karena stok tidak memenuhi</w:t>
            </w:r>
          </w:p>
        </w:tc>
      </w:tr>
      <w:tr w:rsidR="003048E3" w:rsidTr="00C438C7">
        <w:trPr>
          <w:trHeight w:val="68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443" w:type="dxa"/>
          </w:tcPr>
          <w:p w:rsidR="003048E3" w:rsidRDefault="003048E3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f.jika stok memenuhi</w:t>
            </w:r>
          </w:p>
        </w:tc>
        <w:tc>
          <w:tcPr>
            <w:tcW w:w="4045" w:type="dxa"/>
          </w:tcPr>
          <w:p w:rsidR="003048E3" w:rsidRDefault="003048E3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g.sistem akan menmbahkan barang yang ditambah jumlahnya kedalam keranjang belanja</w:t>
            </w:r>
          </w:p>
        </w:tc>
      </w:tr>
    </w:tbl>
    <w:p w:rsidR="000C350E" w:rsidRDefault="000C350E">
      <w:pPr>
        <w:rPr>
          <w:lang w:val="id-ID"/>
        </w:rPr>
      </w:pPr>
    </w:p>
    <w:p w:rsidR="003048E3" w:rsidRDefault="003048E3">
      <w:pPr>
        <w:rPr>
          <w:lang w:val="id-ID"/>
        </w:rPr>
      </w:pPr>
    </w:p>
    <w:p w:rsidR="003048E3" w:rsidRDefault="003048E3">
      <w:pPr>
        <w:rPr>
          <w:lang w:val="id-ID"/>
        </w:rPr>
      </w:pPr>
    </w:p>
    <w:p w:rsidR="003048E3" w:rsidRDefault="003048E3">
      <w:pPr>
        <w:rPr>
          <w:lang w:val="id-ID"/>
        </w:rPr>
      </w:pPr>
    </w:p>
    <w:p w:rsidR="0063079A" w:rsidRDefault="0063079A">
      <w:pPr>
        <w:rPr>
          <w:lang w:val="id-ID"/>
        </w:rPr>
      </w:pPr>
    </w:p>
    <w:p w:rsidR="0063079A" w:rsidRDefault="0063079A">
      <w:pPr>
        <w:rPr>
          <w:lang w:val="id-ID"/>
        </w:rPr>
      </w:pPr>
    </w:p>
    <w:p w:rsidR="0063079A" w:rsidRPr="0063079A" w:rsidRDefault="0063079A" w:rsidP="0063079A">
      <w:pPr>
        <w:pStyle w:val="BodyText"/>
        <w:ind w:left="72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lastRenderedPageBreak/>
        <w:t>Deskripsi Usecase Me</w:t>
      </w:r>
      <w:r>
        <w:rPr>
          <w:rFonts w:ascii="Times New Roman" w:hAnsi="Times New Roman" w:cs="Times New Roman"/>
          <w:sz w:val="24"/>
          <w:szCs w:val="24"/>
          <w:lang w:val="id-ID"/>
        </w:rPr>
        <w:t>mbuat pesanan(checkout)</w:t>
      </w:r>
    </w:p>
    <w:p w:rsidR="003048E3" w:rsidRPr="003048E3" w:rsidRDefault="003048E3">
      <w:pPr>
        <w:rPr>
          <w:lang w:val="id-ID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3048E3" w:rsidTr="00C438C7">
        <w:trPr>
          <w:trHeight w:val="224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3048E3" w:rsidRPr="00413DD4" w:rsidRDefault="001E3E39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12</w:t>
            </w:r>
          </w:p>
        </w:tc>
      </w:tr>
      <w:tr w:rsidR="003048E3" w:rsidTr="00C438C7">
        <w:trPr>
          <w:trHeight w:val="224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3048E3" w:rsidRPr="0094501F" w:rsidRDefault="003048E3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Membuat pesanan (checkout)</w:t>
            </w:r>
          </w:p>
        </w:tc>
      </w:tr>
      <w:tr w:rsidR="003048E3" w:rsidTr="00C438C7">
        <w:trPr>
          <w:trHeight w:val="45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3048E3" w:rsidRPr="000C350E" w:rsidRDefault="003048E3" w:rsidP="00C438C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Digunakan konsumen</w:t>
            </w:r>
            <w:r>
              <w:rPr>
                <w:sz w:val="20"/>
                <w:lang w:val="id-ID"/>
              </w:rPr>
              <w:t xml:space="preserve"> untuk membuat pesanan(checkout) </w:t>
            </w:r>
          </w:p>
        </w:tc>
      </w:tr>
      <w:tr w:rsidR="003048E3" w:rsidTr="00C438C7">
        <w:trPr>
          <w:trHeight w:val="218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3048E3" w:rsidRDefault="003048E3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3048E3" w:rsidTr="00C438C7">
        <w:trPr>
          <w:trHeight w:val="22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3048E3" w:rsidTr="00C438C7">
        <w:trPr>
          <w:trHeight w:val="45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3048E3" w:rsidRPr="00413DD4" w:rsidRDefault="003048E3" w:rsidP="00C438C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3048E3" w:rsidTr="00C438C7">
        <w:trPr>
          <w:trHeight w:val="448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3048E3" w:rsidRDefault="003048E3" w:rsidP="00C438C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3048E3" w:rsidRPr="00413DD4" w:rsidRDefault="003048E3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Tanpa jasa kirim, menggunakan jasa kirim</w:t>
            </w:r>
          </w:p>
        </w:tc>
      </w:tr>
      <w:tr w:rsidR="003048E3" w:rsidTr="00C438C7">
        <w:trPr>
          <w:trHeight w:val="22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3048E3" w:rsidRPr="00880AFE" w:rsidRDefault="003048E3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menu halaman untuk membuat pesanan(checkout)</w:t>
            </w:r>
          </w:p>
        </w:tc>
      </w:tr>
      <w:tr w:rsidR="003048E3" w:rsidTr="00C438C7">
        <w:trPr>
          <w:trHeight w:val="45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3048E3" w:rsidRDefault="003048E3" w:rsidP="00C438C7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Sistem akan memberikan pilihan pengambilan barang menggnakan jasa kirim atau  </w:t>
            </w:r>
          </w:p>
          <w:p w:rsidR="003048E3" w:rsidRPr="000C350E" w:rsidRDefault="003048E3" w:rsidP="00C438C7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Tanpa jasa kirim</w:t>
            </w:r>
          </w:p>
        </w:tc>
      </w:tr>
      <w:tr w:rsidR="003048E3" w:rsidTr="00C438C7">
        <w:trPr>
          <w:trHeight w:val="448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3048E3" w:rsidRPr="0094501F" w:rsidRDefault="003048E3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>n mengklik menu membuat pesanan(checkout)</w:t>
            </w:r>
          </w:p>
        </w:tc>
      </w:tr>
      <w:tr w:rsidR="003048E3" w:rsidTr="00C438C7">
        <w:trPr>
          <w:trHeight w:val="22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3048E3" w:rsidTr="00C438C7">
        <w:trPr>
          <w:trHeight w:val="68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3048E3" w:rsidRPr="00880AFE" w:rsidRDefault="003048E3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>Mengklik menu membuat pesanan(checkout)</w:t>
            </w:r>
          </w:p>
        </w:tc>
        <w:tc>
          <w:tcPr>
            <w:tcW w:w="4045" w:type="dxa"/>
          </w:tcPr>
          <w:p w:rsidR="003048E3" w:rsidRDefault="003048E3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 menampilkan detail barang dan metode pengambilan barang</w:t>
            </w:r>
          </w:p>
          <w:p w:rsidR="003048E3" w:rsidRPr="00880AFE" w:rsidRDefault="003048E3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3048E3" w:rsidTr="00C438C7">
        <w:trPr>
          <w:trHeight w:val="685"/>
        </w:trPr>
        <w:tc>
          <w:tcPr>
            <w:tcW w:w="1862" w:type="dxa"/>
          </w:tcPr>
          <w:p w:rsidR="003048E3" w:rsidRPr="000245F2" w:rsidRDefault="003048E3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3048E3" w:rsidRPr="000245F2" w:rsidRDefault="003048E3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a. Mengklik menu membuat pesanan(checkout)</w:t>
            </w:r>
          </w:p>
        </w:tc>
        <w:tc>
          <w:tcPr>
            <w:tcW w:w="4045" w:type="dxa"/>
          </w:tcPr>
          <w:p w:rsidR="003048E3" w:rsidRDefault="003048E3" w:rsidP="003048E3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 menampilkan detail barang dan metode pengambilan barang</w:t>
            </w:r>
          </w:p>
          <w:p w:rsidR="003048E3" w:rsidRDefault="003048E3" w:rsidP="003048E3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3048E3" w:rsidTr="00C438C7">
        <w:trPr>
          <w:trHeight w:val="68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443" w:type="dxa"/>
          </w:tcPr>
          <w:p w:rsidR="003048E3" w:rsidRDefault="003048E3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c.jika menggunakan jasa kirim</w:t>
            </w:r>
          </w:p>
        </w:tc>
        <w:tc>
          <w:tcPr>
            <w:tcW w:w="4045" w:type="dxa"/>
          </w:tcPr>
          <w:p w:rsidR="003048E3" w:rsidRDefault="003048E3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e.sistem akan menampilkan halaman baru untuk mengisi data2 pengirim</w:t>
            </w:r>
          </w:p>
        </w:tc>
      </w:tr>
      <w:tr w:rsidR="003048E3" w:rsidTr="00C438C7">
        <w:trPr>
          <w:trHeight w:val="68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443" w:type="dxa"/>
          </w:tcPr>
          <w:p w:rsidR="003048E3" w:rsidRDefault="003048E3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f.jika tanpa jasa kirim </w:t>
            </w:r>
          </w:p>
        </w:tc>
        <w:tc>
          <w:tcPr>
            <w:tcW w:w="4045" w:type="dxa"/>
          </w:tcPr>
          <w:p w:rsidR="003048E3" w:rsidRDefault="003048E3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g.sistem akan memberitahukan bahwa barang siap diambil ditoko</w:t>
            </w:r>
          </w:p>
        </w:tc>
      </w:tr>
    </w:tbl>
    <w:p w:rsidR="003048E3" w:rsidRDefault="003048E3"/>
    <w:p w:rsidR="003048E3" w:rsidRDefault="003048E3"/>
    <w:p w:rsidR="0063079A" w:rsidRDefault="0063079A"/>
    <w:p w:rsidR="0063079A" w:rsidRDefault="0063079A"/>
    <w:p w:rsidR="0063079A" w:rsidRPr="0063079A" w:rsidRDefault="0063079A" w:rsidP="0063079A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 xml:space="preserve">Deskripsi Usecase </w:t>
      </w:r>
      <w:r>
        <w:rPr>
          <w:rFonts w:ascii="Times New Roman" w:hAnsi="Times New Roman" w:cs="Times New Roman"/>
          <w:sz w:val="24"/>
          <w:szCs w:val="24"/>
          <w:lang w:val="id-ID"/>
        </w:rPr>
        <w:t>Menggunakan jass kirim</w:t>
      </w:r>
    </w:p>
    <w:p w:rsidR="0063079A" w:rsidRDefault="0063079A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3048E3" w:rsidTr="00C438C7">
        <w:trPr>
          <w:trHeight w:val="224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3048E3" w:rsidRPr="00413DD4" w:rsidRDefault="001E3E39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13</w:t>
            </w:r>
          </w:p>
        </w:tc>
      </w:tr>
      <w:tr w:rsidR="003048E3" w:rsidTr="00C438C7">
        <w:trPr>
          <w:trHeight w:val="224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3048E3" w:rsidRPr="0094501F" w:rsidRDefault="00D53CA6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Menggunakan jasa kirim</w:t>
            </w:r>
          </w:p>
        </w:tc>
      </w:tr>
      <w:tr w:rsidR="003048E3" w:rsidTr="00C438C7">
        <w:trPr>
          <w:trHeight w:val="45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3048E3" w:rsidRPr="000C350E" w:rsidRDefault="003048E3" w:rsidP="00C438C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Digunakan konsumen</w:t>
            </w:r>
            <w:r>
              <w:rPr>
                <w:sz w:val="20"/>
                <w:lang w:val="id-ID"/>
              </w:rPr>
              <w:t xml:space="preserve"> </w:t>
            </w:r>
            <w:r w:rsidR="00D53CA6">
              <w:rPr>
                <w:sz w:val="20"/>
                <w:lang w:val="id-ID"/>
              </w:rPr>
              <w:t>meminta pengiriman barang langsunng ke alamat</w:t>
            </w:r>
          </w:p>
        </w:tc>
      </w:tr>
      <w:tr w:rsidR="003048E3" w:rsidTr="00C438C7">
        <w:trPr>
          <w:trHeight w:val="218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3048E3" w:rsidRDefault="003048E3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3048E3" w:rsidTr="00C438C7">
        <w:trPr>
          <w:trHeight w:val="22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3048E3" w:rsidTr="00C438C7">
        <w:trPr>
          <w:trHeight w:val="45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3048E3" w:rsidRPr="00413DD4" w:rsidRDefault="00D53CA6" w:rsidP="00C438C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Detail barang dan data pembeli</w:t>
            </w:r>
          </w:p>
        </w:tc>
      </w:tr>
      <w:tr w:rsidR="003048E3" w:rsidTr="00C438C7">
        <w:trPr>
          <w:trHeight w:val="448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3048E3" w:rsidRDefault="003048E3" w:rsidP="00C438C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3048E3" w:rsidRPr="00413DD4" w:rsidRDefault="00D53CA6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3048E3" w:rsidTr="00C438C7">
        <w:trPr>
          <w:trHeight w:val="22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3048E3" w:rsidRPr="00D53CA6" w:rsidRDefault="003048E3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Sistem </w:t>
            </w:r>
            <w:r w:rsidR="00D53CA6">
              <w:rPr>
                <w:sz w:val="20"/>
                <w:lang w:val="id-ID"/>
              </w:rPr>
              <w:t>menampilkan halaman untuk metode pengiriman barang</w:t>
            </w:r>
          </w:p>
        </w:tc>
      </w:tr>
      <w:tr w:rsidR="003048E3" w:rsidTr="00C438C7">
        <w:trPr>
          <w:trHeight w:val="45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3048E3" w:rsidRPr="000C350E" w:rsidRDefault="003048E3" w:rsidP="00C438C7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Sistem akan</w:t>
            </w:r>
            <w:r w:rsidR="00D53CA6">
              <w:rPr>
                <w:sz w:val="20"/>
                <w:lang w:val="id-ID"/>
              </w:rPr>
              <w:t xml:space="preserve"> menampilkan detail barang dan data pembeli</w:t>
            </w:r>
          </w:p>
        </w:tc>
      </w:tr>
      <w:tr w:rsidR="003048E3" w:rsidTr="00C438C7">
        <w:trPr>
          <w:trHeight w:val="448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3048E3" w:rsidRPr="0094501F" w:rsidRDefault="003048E3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 xml:space="preserve">n </w:t>
            </w:r>
            <w:r w:rsidR="00D53CA6">
              <w:rPr>
                <w:sz w:val="20"/>
                <w:lang w:val="id-ID"/>
              </w:rPr>
              <w:t>ingin barang dikirimkan langsung</w:t>
            </w:r>
          </w:p>
        </w:tc>
      </w:tr>
      <w:tr w:rsidR="003048E3" w:rsidTr="00C438C7">
        <w:trPr>
          <w:trHeight w:val="22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3048E3" w:rsidRDefault="003048E3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3048E3" w:rsidTr="00C438C7">
        <w:trPr>
          <w:trHeight w:val="685"/>
        </w:trPr>
        <w:tc>
          <w:tcPr>
            <w:tcW w:w="1862" w:type="dxa"/>
          </w:tcPr>
          <w:p w:rsidR="003048E3" w:rsidRDefault="003048E3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3048E3" w:rsidRPr="00880AFE" w:rsidRDefault="003048E3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 xml:space="preserve">Mengklik </w:t>
            </w:r>
            <w:r w:rsidR="00D53CA6">
              <w:rPr>
                <w:sz w:val="20"/>
                <w:lang w:val="id-ID"/>
              </w:rPr>
              <w:t>menu jasa pengiriman</w:t>
            </w:r>
          </w:p>
        </w:tc>
        <w:tc>
          <w:tcPr>
            <w:tcW w:w="4045" w:type="dxa"/>
          </w:tcPr>
          <w:p w:rsidR="003048E3" w:rsidRPr="00880AFE" w:rsidRDefault="003048E3" w:rsidP="00D53CA6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b. menampilkan </w:t>
            </w:r>
            <w:r w:rsidR="00D53CA6">
              <w:rPr>
                <w:sz w:val="20"/>
                <w:lang w:val="id-ID"/>
              </w:rPr>
              <w:t>detail barang  dan data pembeli</w:t>
            </w:r>
            <w:r w:rsidR="002416B4">
              <w:rPr>
                <w:sz w:val="20"/>
                <w:lang w:val="id-ID"/>
              </w:rPr>
              <w:t>.</w:t>
            </w:r>
          </w:p>
        </w:tc>
      </w:tr>
      <w:tr w:rsidR="002416B4" w:rsidTr="00C438C7">
        <w:trPr>
          <w:trHeight w:val="685"/>
        </w:trPr>
        <w:tc>
          <w:tcPr>
            <w:tcW w:w="1862" w:type="dxa"/>
          </w:tcPr>
          <w:p w:rsidR="002416B4" w:rsidRPr="002416B4" w:rsidRDefault="002416B4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 Skenario Alternatif</w:t>
            </w:r>
          </w:p>
        </w:tc>
        <w:tc>
          <w:tcPr>
            <w:tcW w:w="3443" w:type="dxa"/>
          </w:tcPr>
          <w:p w:rsidR="002416B4" w:rsidRPr="002416B4" w:rsidRDefault="002416B4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</w:tc>
        <w:tc>
          <w:tcPr>
            <w:tcW w:w="4045" w:type="dxa"/>
          </w:tcPr>
          <w:p w:rsidR="002416B4" w:rsidRDefault="002416B4" w:rsidP="00D53CA6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</w:tc>
      </w:tr>
    </w:tbl>
    <w:p w:rsidR="003048E3" w:rsidRDefault="003048E3"/>
    <w:p w:rsidR="002416B4" w:rsidRDefault="002416B4"/>
    <w:p w:rsidR="002416B4" w:rsidRDefault="002416B4"/>
    <w:p w:rsidR="0063079A" w:rsidRPr="0063079A" w:rsidRDefault="0063079A" w:rsidP="0063079A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 xml:space="preserve">Deskripsi Usecase </w:t>
      </w:r>
      <w:r>
        <w:rPr>
          <w:rFonts w:ascii="Times New Roman" w:hAnsi="Times New Roman" w:cs="Times New Roman"/>
          <w:sz w:val="24"/>
          <w:szCs w:val="24"/>
          <w:lang w:val="id-ID"/>
        </w:rPr>
        <w:t>Tanpa jasa Kirim</w:t>
      </w:r>
    </w:p>
    <w:p w:rsidR="002416B4" w:rsidRDefault="002416B4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63079A" w:rsidRPr="00413DD4" w:rsidTr="00944F5B">
        <w:trPr>
          <w:trHeight w:val="224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63079A" w:rsidRPr="00413DD4" w:rsidRDefault="0063079A" w:rsidP="00944F5B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14</w:t>
            </w:r>
          </w:p>
        </w:tc>
      </w:tr>
      <w:tr w:rsidR="0063079A" w:rsidRPr="0094501F" w:rsidTr="00944F5B">
        <w:trPr>
          <w:trHeight w:val="224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63079A" w:rsidRPr="0094501F" w:rsidRDefault="0063079A" w:rsidP="00944F5B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Tanpa jasa kirim</w:t>
            </w:r>
          </w:p>
        </w:tc>
      </w:tr>
      <w:tr w:rsidR="0063079A" w:rsidRPr="002416B4" w:rsidTr="00944F5B">
        <w:trPr>
          <w:trHeight w:val="45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63079A" w:rsidRPr="002416B4" w:rsidRDefault="0063079A" w:rsidP="00944F5B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Digunakan oleh konsumen untuk mengambil sendiri barang atau produk yang   dipesan</w:t>
            </w:r>
          </w:p>
        </w:tc>
      </w:tr>
      <w:tr w:rsidR="0063079A" w:rsidTr="00944F5B">
        <w:trPr>
          <w:trHeight w:val="218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63079A" w:rsidRDefault="0063079A" w:rsidP="00944F5B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63079A" w:rsidTr="00944F5B">
        <w:trPr>
          <w:trHeight w:val="22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63079A" w:rsidRPr="00413DD4" w:rsidTr="00944F5B">
        <w:trPr>
          <w:trHeight w:val="45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63079A" w:rsidRPr="00413DD4" w:rsidRDefault="0063079A" w:rsidP="00944F5B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Melihat status pesanan suku cadang</w:t>
            </w:r>
          </w:p>
        </w:tc>
      </w:tr>
      <w:tr w:rsidR="0063079A" w:rsidRPr="00413DD4" w:rsidTr="00944F5B">
        <w:trPr>
          <w:trHeight w:val="448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63079A" w:rsidRDefault="0063079A" w:rsidP="00944F5B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63079A" w:rsidRPr="00413DD4" w:rsidRDefault="0063079A" w:rsidP="00944F5B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63079A" w:rsidRPr="00880AFE" w:rsidTr="00944F5B">
        <w:trPr>
          <w:trHeight w:val="22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63079A" w:rsidRPr="00880AFE" w:rsidRDefault="0063079A" w:rsidP="00944F5B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menu halaman untuk memilih metode pengambilan barang</w:t>
            </w:r>
          </w:p>
        </w:tc>
      </w:tr>
      <w:tr w:rsidR="0063079A" w:rsidRPr="000C350E" w:rsidTr="00944F5B">
        <w:trPr>
          <w:trHeight w:val="45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63079A" w:rsidRPr="000C350E" w:rsidRDefault="0063079A" w:rsidP="00944F5B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Sistem akan menampilkan pemberitahuan bahwa barang siap diambil ditoko</w:t>
            </w:r>
          </w:p>
        </w:tc>
      </w:tr>
      <w:tr w:rsidR="0063079A" w:rsidRPr="0094501F" w:rsidTr="00944F5B">
        <w:trPr>
          <w:trHeight w:val="448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63079A" w:rsidRPr="0094501F" w:rsidRDefault="0063079A" w:rsidP="00944F5B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>n mengklik menu tanpa jasa kirim</w:t>
            </w:r>
          </w:p>
        </w:tc>
      </w:tr>
      <w:tr w:rsidR="0063079A" w:rsidTr="00944F5B">
        <w:trPr>
          <w:trHeight w:val="22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63079A" w:rsidRPr="00880AFE" w:rsidTr="00944F5B">
        <w:trPr>
          <w:trHeight w:val="68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63079A" w:rsidRPr="00880AFE" w:rsidRDefault="0063079A" w:rsidP="00944F5B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>Mengklik menu tanpa jasa kirim</w:t>
            </w:r>
          </w:p>
        </w:tc>
        <w:tc>
          <w:tcPr>
            <w:tcW w:w="4045" w:type="dxa"/>
          </w:tcPr>
          <w:p w:rsidR="0063079A" w:rsidRPr="00880AFE" w:rsidRDefault="0063079A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 sistem akan menampilkan pemberitahuan bahwa barang siap diambil ditoko</w:t>
            </w:r>
          </w:p>
        </w:tc>
      </w:tr>
      <w:tr w:rsidR="0063079A" w:rsidTr="00944F5B">
        <w:trPr>
          <w:trHeight w:val="935"/>
        </w:trPr>
        <w:tc>
          <w:tcPr>
            <w:tcW w:w="1862" w:type="dxa"/>
          </w:tcPr>
          <w:p w:rsidR="0063079A" w:rsidRPr="000245F2" w:rsidRDefault="0063079A" w:rsidP="00944F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63079A" w:rsidRPr="000245F2" w:rsidRDefault="0063079A" w:rsidP="00944F5B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</w:tc>
        <w:tc>
          <w:tcPr>
            <w:tcW w:w="4045" w:type="dxa"/>
          </w:tcPr>
          <w:p w:rsidR="0063079A" w:rsidRDefault="0063079A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</w:tc>
      </w:tr>
    </w:tbl>
    <w:p w:rsidR="002416B4" w:rsidRDefault="002416B4"/>
    <w:p w:rsidR="002416B4" w:rsidRDefault="002416B4"/>
    <w:p w:rsidR="0063079A" w:rsidRPr="0063079A" w:rsidRDefault="0063079A" w:rsidP="0063079A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 xml:space="preserve">Deskripsi Usecase </w:t>
      </w:r>
      <w:r>
        <w:rPr>
          <w:rFonts w:ascii="Times New Roman" w:hAnsi="Times New Roman" w:cs="Times New Roman"/>
          <w:sz w:val="24"/>
          <w:szCs w:val="24"/>
          <w:lang w:val="id-ID"/>
        </w:rPr>
        <w:t>Detail Barang Dan</w:t>
      </w:r>
      <w:r w:rsidR="00A85FF8">
        <w:rPr>
          <w:rFonts w:ascii="Times New Roman" w:hAnsi="Times New Roman" w:cs="Times New Roman"/>
          <w:sz w:val="24"/>
          <w:szCs w:val="24"/>
          <w:lang w:val="id-ID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Pembeli</w:t>
      </w:r>
    </w:p>
    <w:p w:rsidR="0063079A" w:rsidRDefault="0063079A"/>
    <w:p w:rsidR="002416B4" w:rsidRDefault="002416B4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63079A" w:rsidRPr="00413DD4" w:rsidTr="00944F5B">
        <w:trPr>
          <w:trHeight w:val="224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63079A" w:rsidRPr="00413DD4" w:rsidRDefault="0063079A" w:rsidP="00944F5B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15</w:t>
            </w:r>
          </w:p>
        </w:tc>
      </w:tr>
      <w:tr w:rsidR="0063079A" w:rsidRPr="0094501F" w:rsidTr="00944F5B">
        <w:trPr>
          <w:trHeight w:val="224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63079A" w:rsidRPr="0094501F" w:rsidRDefault="0063079A" w:rsidP="00944F5B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Detail barang dan data pembeli</w:t>
            </w:r>
          </w:p>
        </w:tc>
      </w:tr>
      <w:tr w:rsidR="0063079A" w:rsidRPr="007E3903" w:rsidTr="00944F5B">
        <w:trPr>
          <w:trHeight w:val="45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63079A" w:rsidRPr="007E3903" w:rsidRDefault="0063079A" w:rsidP="00944F5B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Sistem akan meminta detail dari data pembeli dan detail barang untuk dapat mengirmkan suku cadang ke alamat pembeli</w:t>
            </w:r>
          </w:p>
        </w:tc>
      </w:tr>
      <w:tr w:rsidR="0063079A" w:rsidTr="00944F5B">
        <w:trPr>
          <w:trHeight w:val="218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63079A" w:rsidRDefault="0063079A" w:rsidP="00944F5B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63079A" w:rsidTr="00944F5B">
        <w:trPr>
          <w:trHeight w:val="22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63079A" w:rsidRPr="00413DD4" w:rsidTr="00944F5B">
        <w:trPr>
          <w:trHeight w:val="45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63079A" w:rsidRPr="00413DD4" w:rsidRDefault="0063079A" w:rsidP="00944F5B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63079A" w:rsidRPr="00413DD4" w:rsidTr="00944F5B">
        <w:trPr>
          <w:trHeight w:val="448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63079A" w:rsidRDefault="0063079A" w:rsidP="00944F5B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63079A" w:rsidRPr="00413DD4" w:rsidRDefault="00A85FF8" w:rsidP="00944F5B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Metode pembayaran, menampilkan detail transaksi</w:t>
            </w:r>
          </w:p>
        </w:tc>
      </w:tr>
      <w:tr w:rsidR="0063079A" w:rsidRPr="00880AFE" w:rsidTr="00944F5B">
        <w:trPr>
          <w:trHeight w:val="22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63079A" w:rsidRPr="00880AFE" w:rsidRDefault="0063079A" w:rsidP="00944F5B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halaman detail barang dan data pembeli</w:t>
            </w:r>
          </w:p>
        </w:tc>
      </w:tr>
      <w:tr w:rsidR="0063079A" w:rsidRPr="000C350E" w:rsidTr="00944F5B">
        <w:trPr>
          <w:trHeight w:val="45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63079A" w:rsidRPr="000C350E" w:rsidRDefault="0063079A" w:rsidP="00944F5B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Sistem akan meminta untuk konsumen untuk menginputkan data dari pembeli</w:t>
            </w:r>
          </w:p>
        </w:tc>
      </w:tr>
      <w:tr w:rsidR="0063079A" w:rsidRPr="0094501F" w:rsidTr="00944F5B">
        <w:trPr>
          <w:trHeight w:val="448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63079A" w:rsidRPr="0094501F" w:rsidRDefault="0063079A" w:rsidP="00944F5B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>n memlih jasa pengiriman</w:t>
            </w:r>
          </w:p>
        </w:tc>
      </w:tr>
      <w:tr w:rsidR="0063079A" w:rsidTr="00944F5B">
        <w:trPr>
          <w:trHeight w:val="22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63079A" w:rsidRDefault="0063079A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63079A" w:rsidRPr="00880AFE" w:rsidTr="00944F5B">
        <w:trPr>
          <w:trHeight w:val="685"/>
        </w:trPr>
        <w:tc>
          <w:tcPr>
            <w:tcW w:w="1862" w:type="dxa"/>
          </w:tcPr>
          <w:p w:rsidR="0063079A" w:rsidRDefault="0063079A" w:rsidP="00944F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63079A" w:rsidRPr="00880AFE" w:rsidRDefault="0063079A" w:rsidP="00944F5B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>Mengklik jasa pengiriman</w:t>
            </w:r>
          </w:p>
        </w:tc>
        <w:tc>
          <w:tcPr>
            <w:tcW w:w="4045" w:type="dxa"/>
          </w:tcPr>
          <w:p w:rsidR="0063079A" w:rsidRDefault="0063079A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 sisitem akan menampilkan halaman data barang dan data pembeli</w:t>
            </w:r>
          </w:p>
          <w:p w:rsidR="0063079A" w:rsidRDefault="0063079A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c.sistem akan meminta konsumen untuk menginputkan data dari pembeli</w:t>
            </w:r>
          </w:p>
          <w:p w:rsidR="0063079A" w:rsidRPr="00880AFE" w:rsidRDefault="0063079A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63079A" w:rsidTr="00944F5B">
        <w:trPr>
          <w:trHeight w:val="685"/>
        </w:trPr>
        <w:tc>
          <w:tcPr>
            <w:tcW w:w="1862" w:type="dxa"/>
          </w:tcPr>
          <w:p w:rsidR="0063079A" w:rsidRPr="000245F2" w:rsidRDefault="0063079A" w:rsidP="00944F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63079A" w:rsidRPr="000245F2" w:rsidRDefault="0063079A" w:rsidP="00944F5B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</w:tc>
        <w:tc>
          <w:tcPr>
            <w:tcW w:w="4045" w:type="dxa"/>
          </w:tcPr>
          <w:p w:rsidR="0063079A" w:rsidRDefault="0063079A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</w:tc>
      </w:tr>
    </w:tbl>
    <w:p w:rsidR="002416B4" w:rsidRDefault="002416B4"/>
    <w:p w:rsidR="0063079A" w:rsidRDefault="0063079A" w:rsidP="0063079A">
      <w:pPr>
        <w:pStyle w:val="BodyText"/>
        <w:ind w:left="720" w:right="2089" w:firstLine="720"/>
        <w:rPr>
          <w:rFonts w:ascii="Times New Roman" w:hAnsi="Times New Roman" w:cs="Times New Roman"/>
          <w:sz w:val="24"/>
          <w:szCs w:val="24"/>
        </w:rPr>
      </w:pPr>
    </w:p>
    <w:p w:rsidR="0063079A" w:rsidRPr="0063079A" w:rsidRDefault="0063079A" w:rsidP="0063079A">
      <w:pPr>
        <w:pStyle w:val="BodyText"/>
        <w:ind w:left="2160" w:right="2089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lastRenderedPageBreak/>
        <w:t xml:space="preserve">Deskripsi Usecase </w:t>
      </w:r>
      <w:r>
        <w:rPr>
          <w:rFonts w:ascii="Times New Roman" w:hAnsi="Times New Roman" w:cs="Times New Roman"/>
          <w:sz w:val="24"/>
          <w:szCs w:val="24"/>
          <w:lang w:val="id-ID"/>
        </w:rPr>
        <w:t>Input Data Pembeli</w:t>
      </w:r>
    </w:p>
    <w:p w:rsidR="0063079A" w:rsidRDefault="0063079A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5539B6" w:rsidTr="00C438C7">
        <w:trPr>
          <w:trHeight w:val="224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5539B6" w:rsidRPr="00413DD4" w:rsidRDefault="001E3E39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16</w:t>
            </w:r>
          </w:p>
        </w:tc>
      </w:tr>
      <w:tr w:rsidR="005539B6" w:rsidTr="00C438C7">
        <w:trPr>
          <w:trHeight w:val="224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5539B6" w:rsidRPr="0094501F" w:rsidRDefault="005539B6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Input data pembeli</w:t>
            </w:r>
          </w:p>
        </w:tc>
      </w:tr>
      <w:tr w:rsidR="005539B6" w:rsidTr="00C438C7">
        <w:trPr>
          <w:trHeight w:val="45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5539B6" w:rsidRPr="000C350E" w:rsidRDefault="005539B6" w:rsidP="00C438C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Digunakan konsumen</w:t>
            </w:r>
            <w:r>
              <w:rPr>
                <w:sz w:val="20"/>
                <w:lang w:val="id-ID"/>
              </w:rPr>
              <w:t xml:space="preserve"> untuk memasukan data untuk pengirman barang</w:t>
            </w:r>
          </w:p>
        </w:tc>
      </w:tr>
      <w:tr w:rsidR="005539B6" w:rsidTr="00C438C7">
        <w:trPr>
          <w:trHeight w:val="218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5539B6" w:rsidRDefault="005539B6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5539B6" w:rsidTr="00C438C7">
        <w:trPr>
          <w:trHeight w:val="22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5539B6" w:rsidTr="00C438C7">
        <w:trPr>
          <w:trHeight w:val="45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5539B6" w:rsidRPr="00413DD4" w:rsidRDefault="005539B6" w:rsidP="00C438C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5539B6" w:rsidTr="00C438C7">
        <w:trPr>
          <w:trHeight w:val="448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5539B6" w:rsidRDefault="005539B6" w:rsidP="00C438C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5539B6" w:rsidRPr="00413DD4" w:rsidRDefault="00A85FF8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5539B6" w:rsidTr="00C438C7">
        <w:trPr>
          <w:trHeight w:val="22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5539B6" w:rsidRPr="00880AFE" w:rsidRDefault="005539B6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menu halaman input data pembel</w:t>
            </w:r>
          </w:p>
        </w:tc>
      </w:tr>
      <w:tr w:rsidR="005539B6" w:rsidTr="00C438C7">
        <w:trPr>
          <w:trHeight w:val="45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5539B6" w:rsidRPr="000C350E" w:rsidRDefault="005539B6" w:rsidP="00C438C7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Sistem akan menyimpan data  pembeli dan data barang yg dipesan</w:t>
            </w:r>
          </w:p>
        </w:tc>
      </w:tr>
      <w:tr w:rsidR="005539B6" w:rsidTr="00C438C7">
        <w:trPr>
          <w:trHeight w:val="448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5539B6" w:rsidRPr="0094501F" w:rsidRDefault="005539B6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>n meklik halaman input data pembeli</w:t>
            </w:r>
          </w:p>
        </w:tc>
      </w:tr>
      <w:tr w:rsidR="005539B6" w:rsidTr="00C438C7">
        <w:trPr>
          <w:trHeight w:val="22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5539B6" w:rsidTr="00C438C7">
        <w:trPr>
          <w:trHeight w:val="68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5539B6" w:rsidRPr="00880AFE" w:rsidRDefault="005539B6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>Mengklik menu halaman input data pembeli</w:t>
            </w:r>
          </w:p>
        </w:tc>
        <w:tc>
          <w:tcPr>
            <w:tcW w:w="4045" w:type="dxa"/>
          </w:tcPr>
          <w:p w:rsidR="005539B6" w:rsidRDefault="005539B6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 sistem akan menampilkan form input data pembeli mulai dari nama alamat dll</w:t>
            </w:r>
          </w:p>
          <w:p w:rsidR="005539B6" w:rsidRPr="00880AFE" w:rsidRDefault="005539B6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5539B6" w:rsidTr="00C438C7">
        <w:trPr>
          <w:trHeight w:val="685"/>
        </w:trPr>
        <w:tc>
          <w:tcPr>
            <w:tcW w:w="1862" w:type="dxa"/>
          </w:tcPr>
          <w:p w:rsidR="005539B6" w:rsidRPr="000245F2" w:rsidRDefault="005539B6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5539B6" w:rsidRPr="000245F2" w:rsidRDefault="005539B6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</w:tc>
        <w:tc>
          <w:tcPr>
            <w:tcW w:w="4045" w:type="dxa"/>
          </w:tcPr>
          <w:p w:rsidR="005539B6" w:rsidRDefault="005539B6" w:rsidP="005539B6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</w:tc>
      </w:tr>
    </w:tbl>
    <w:p w:rsidR="005539B6" w:rsidRDefault="005539B6"/>
    <w:p w:rsidR="00A85FF8" w:rsidRPr="00A85FF8" w:rsidRDefault="00A85FF8" w:rsidP="00A85FF8">
      <w:pPr>
        <w:jc w:val="center"/>
        <w:rPr>
          <w:lang w:val="id-ID"/>
        </w:rPr>
      </w:pPr>
      <w:r>
        <w:rPr>
          <w:lang w:val="id-ID"/>
        </w:rPr>
        <w:t>Deskripsi usecase metode pembayaran</w:t>
      </w:r>
    </w:p>
    <w:p w:rsidR="005539B6" w:rsidRDefault="005539B6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A85FF8" w:rsidTr="00203B47">
        <w:trPr>
          <w:trHeight w:val="224"/>
        </w:trPr>
        <w:tc>
          <w:tcPr>
            <w:tcW w:w="1862" w:type="dxa"/>
          </w:tcPr>
          <w:p w:rsidR="00A85FF8" w:rsidRDefault="00A85FF8" w:rsidP="00203B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A85FF8" w:rsidRPr="00413DD4" w:rsidRDefault="00A85FF8" w:rsidP="00203B4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</w:t>
            </w:r>
            <w:r>
              <w:rPr>
                <w:sz w:val="20"/>
                <w:lang w:val="id-ID"/>
              </w:rPr>
              <w:t>7</w:t>
            </w:r>
          </w:p>
        </w:tc>
      </w:tr>
      <w:tr w:rsidR="00A85FF8" w:rsidTr="00203B47">
        <w:trPr>
          <w:trHeight w:val="224"/>
        </w:trPr>
        <w:tc>
          <w:tcPr>
            <w:tcW w:w="1862" w:type="dxa"/>
          </w:tcPr>
          <w:p w:rsidR="00A85FF8" w:rsidRDefault="00A85FF8" w:rsidP="00203B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A85FF8" w:rsidRPr="0094501F" w:rsidRDefault="00A85FF8" w:rsidP="00203B4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Metode pembayaran</w:t>
            </w:r>
          </w:p>
        </w:tc>
      </w:tr>
      <w:tr w:rsidR="00A85FF8" w:rsidTr="00203B47">
        <w:trPr>
          <w:trHeight w:val="455"/>
        </w:trPr>
        <w:tc>
          <w:tcPr>
            <w:tcW w:w="1862" w:type="dxa"/>
          </w:tcPr>
          <w:p w:rsidR="00A85FF8" w:rsidRDefault="00A85FF8" w:rsidP="00203B4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A85FF8" w:rsidRPr="000C350E" w:rsidRDefault="00A85FF8" w:rsidP="00203B4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Digunakan konsumen</w:t>
            </w:r>
            <w:r>
              <w:rPr>
                <w:sz w:val="20"/>
                <w:lang w:val="id-ID"/>
              </w:rPr>
              <w:t xml:space="preserve"> untu</w:t>
            </w:r>
            <w:r>
              <w:rPr>
                <w:sz w:val="20"/>
                <w:lang w:val="id-ID"/>
              </w:rPr>
              <w:t>k memilih metode pembayaran produk</w:t>
            </w:r>
          </w:p>
        </w:tc>
      </w:tr>
      <w:tr w:rsidR="00A85FF8" w:rsidTr="00203B47">
        <w:trPr>
          <w:trHeight w:val="218"/>
        </w:trPr>
        <w:tc>
          <w:tcPr>
            <w:tcW w:w="1862" w:type="dxa"/>
          </w:tcPr>
          <w:p w:rsidR="00A85FF8" w:rsidRDefault="00A85FF8" w:rsidP="00203B4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A85FF8" w:rsidRDefault="00A85FF8" w:rsidP="00203B4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A85FF8" w:rsidTr="00203B47">
        <w:trPr>
          <w:trHeight w:val="225"/>
        </w:trPr>
        <w:tc>
          <w:tcPr>
            <w:tcW w:w="1862" w:type="dxa"/>
          </w:tcPr>
          <w:p w:rsidR="00A85FF8" w:rsidRDefault="00A85FF8" w:rsidP="00203B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A85FF8" w:rsidRDefault="00A85FF8" w:rsidP="00203B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A85FF8" w:rsidTr="00203B47">
        <w:trPr>
          <w:trHeight w:val="455"/>
        </w:trPr>
        <w:tc>
          <w:tcPr>
            <w:tcW w:w="1862" w:type="dxa"/>
          </w:tcPr>
          <w:p w:rsidR="00A85FF8" w:rsidRDefault="00A85FF8" w:rsidP="00203B4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A85FF8" w:rsidRPr="00413DD4" w:rsidRDefault="00A85FF8" w:rsidP="00203B4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Input data pembeli</w:t>
            </w:r>
          </w:p>
        </w:tc>
      </w:tr>
      <w:tr w:rsidR="00A85FF8" w:rsidTr="00203B47">
        <w:trPr>
          <w:trHeight w:val="448"/>
        </w:trPr>
        <w:tc>
          <w:tcPr>
            <w:tcW w:w="1862" w:type="dxa"/>
          </w:tcPr>
          <w:p w:rsidR="00A85FF8" w:rsidRDefault="00A85FF8" w:rsidP="00203B4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A85FF8" w:rsidRDefault="00A85FF8" w:rsidP="00203B4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A85FF8" w:rsidRPr="00413DD4" w:rsidRDefault="00A85FF8" w:rsidP="00203B4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</w:p>
        </w:tc>
      </w:tr>
      <w:tr w:rsidR="00A85FF8" w:rsidTr="00203B47">
        <w:trPr>
          <w:trHeight w:val="225"/>
        </w:trPr>
        <w:tc>
          <w:tcPr>
            <w:tcW w:w="1862" w:type="dxa"/>
          </w:tcPr>
          <w:p w:rsidR="00A85FF8" w:rsidRDefault="00A85FF8" w:rsidP="00203B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A85FF8" w:rsidRPr="00880AFE" w:rsidRDefault="00A85FF8" w:rsidP="00203B4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menu halaman </w:t>
            </w:r>
            <w:r>
              <w:rPr>
                <w:sz w:val="20"/>
                <w:lang w:val="id-ID"/>
              </w:rPr>
              <w:t>untuk memilih metode pembayaran</w:t>
            </w:r>
          </w:p>
        </w:tc>
      </w:tr>
      <w:tr w:rsidR="00A85FF8" w:rsidTr="00203B47">
        <w:trPr>
          <w:trHeight w:val="455"/>
        </w:trPr>
        <w:tc>
          <w:tcPr>
            <w:tcW w:w="1862" w:type="dxa"/>
          </w:tcPr>
          <w:p w:rsidR="00A85FF8" w:rsidRDefault="00A85FF8" w:rsidP="00203B4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A85FF8" w:rsidRPr="000C350E" w:rsidRDefault="00A85FF8" w:rsidP="00203B47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Sistem akan</w:t>
            </w:r>
            <w:r>
              <w:rPr>
                <w:sz w:val="20"/>
                <w:lang w:val="id-ID"/>
              </w:rPr>
              <w:t xml:space="preserve"> akan meminta konfirmasi untuk metode pembayarannya dan akan menampilkan halaman input data pembeli</w:t>
            </w:r>
          </w:p>
        </w:tc>
      </w:tr>
      <w:tr w:rsidR="00A85FF8" w:rsidTr="00203B47">
        <w:trPr>
          <w:trHeight w:val="448"/>
        </w:trPr>
        <w:tc>
          <w:tcPr>
            <w:tcW w:w="1862" w:type="dxa"/>
          </w:tcPr>
          <w:p w:rsidR="00A85FF8" w:rsidRDefault="00A85FF8" w:rsidP="00203B4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A85FF8" w:rsidRPr="0094501F" w:rsidRDefault="00A85FF8" w:rsidP="00203B4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>n meklik halaman</w:t>
            </w:r>
            <w:r>
              <w:rPr>
                <w:sz w:val="20"/>
                <w:lang w:val="id-ID"/>
              </w:rPr>
              <w:t xml:space="preserve"> metode pembayaran</w:t>
            </w:r>
          </w:p>
        </w:tc>
      </w:tr>
      <w:tr w:rsidR="00A85FF8" w:rsidTr="00203B47">
        <w:trPr>
          <w:trHeight w:val="225"/>
        </w:trPr>
        <w:tc>
          <w:tcPr>
            <w:tcW w:w="1862" w:type="dxa"/>
          </w:tcPr>
          <w:p w:rsidR="00A85FF8" w:rsidRDefault="00A85FF8" w:rsidP="00203B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A85FF8" w:rsidRDefault="00A85FF8" w:rsidP="00203B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A85FF8" w:rsidRDefault="00A85FF8" w:rsidP="00203B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A85FF8" w:rsidTr="00203B47">
        <w:trPr>
          <w:trHeight w:val="685"/>
        </w:trPr>
        <w:tc>
          <w:tcPr>
            <w:tcW w:w="1862" w:type="dxa"/>
          </w:tcPr>
          <w:p w:rsidR="00A85FF8" w:rsidRDefault="00A85FF8" w:rsidP="00203B4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A85FF8" w:rsidRPr="00880AFE" w:rsidRDefault="00A85FF8" w:rsidP="00203B4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 xml:space="preserve">Mengklik menu halaman </w:t>
            </w:r>
            <w:r>
              <w:rPr>
                <w:sz w:val="20"/>
                <w:lang w:val="id-ID"/>
              </w:rPr>
              <w:t>metode pembayaran</w:t>
            </w:r>
          </w:p>
        </w:tc>
        <w:tc>
          <w:tcPr>
            <w:tcW w:w="4045" w:type="dxa"/>
          </w:tcPr>
          <w:p w:rsidR="00A85FF8" w:rsidRDefault="00A85FF8" w:rsidP="00203B4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b. sistem akan menampilkan form </w:t>
            </w:r>
            <w:r>
              <w:rPr>
                <w:sz w:val="20"/>
                <w:lang w:val="id-ID"/>
              </w:rPr>
              <w:t>jenis pembayaran yang bisa dilakukan</w:t>
            </w:r>
          </w:p>
          <w:p w:rsidR="00A85FF8" w:rsidRPr="00880AFE" w:rsidRDefault="00A85FF8" w:rsidP="00203B4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A85FF8" w:rsidTr="00203B47">
        <w:trPr>
          <w:trHeight w:val="685"/>
        </w:trPr>
        <w:tc>
          <w:tcPr>
            <w:tcW w:w="1862" w:type="dxa"/>
          </w:tcPr>
          <w:p w:rsidR="00A85FF8" w:rsidRPr="000245F2" w:rsidRDefault="00A85FF8" w:rsidP="00203B4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A85FF8" w:rsidRPr="000245F2" w:rsidRDefault="00A85FF8" w:rsidP="00203B4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</w:tc>
        <w:tc>
          <w:tcPr>
            <w:tcW w:w="4045" w:type="dxa"/>
          </w:tcPr>
          <w:p w:rsidR="00A85FF8" w:rsidRDefault="00A85FF8" w:rsidP="00203B4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</w:tc>
      </w:tr>
    </w:tbl>
    <w:p w:rsidR="00A85FF8" w:rsidRDefault="00A85FF8"/>
    <w:p w:rsidR="00A85FF8" w:rsidRDefault="00A85FF8"/>
    <w:p w:rsidR="00A85FF8" w:rsidRDefault="00A85FF8"/>
    <w:p w:rsidR="00A85FF8" w:rsidRDefault="00A85FF8"/>
    <w:p w:rsidR="00A85FF8" w:rsidRDefault="00A85FF8"/>
    <w:p w:rsidR="00A85FF8" w:rsidRDefault="00A85FF8"/>
    <w:p w:rsidR="00A85FF8" w:rsidRDefault="00A85FF8"/>
    <w:p w:rsidR="00A85FF8" w:rsidRDefault="00A85FF8" w:rsidP="00A85FF8">
      <w:pPr>
        <w:pStyle w:val="BodyText"/>
        <w:ind w:right="2089"/>
        <w:rPr>
          <w:rFonts w:ascii="Times New Roman" w:hAnsi="Times New Roman" w:cs="Times New Roman"/>
          <w:sz w:val="24"/>
          <w:szCs w:val="24"/>
        </w:rPr>
      </w:pPr>
    </w:p>
    <w:p w:rsidR="00A85FF8" w:rsidRDefault="00A85FF8" w:rsidP="00A85FF8">
      <w:pPr>
        <w:pStyle w:val="BodyText"/>
        <w:ind w:right="2089"/>
        <w:rPr>
          <w:rFonts w:ascii="Times New Roman" w:hAnsi="Times New Roman" w:cs="Times New Roman"/>
          <w:sz w:val="24"/>
          <w:szCs w:val="24"/>
        </w:rPr>
      </w:pPr>
    </w:p>
    <w:p w:rsidR="0063079A" w:rsidRPr="0063079A" w:rsidRDefault="0063079A" w:rsidP="00A85FF8">
      <w:pPr>
        <w:pStyle w:val="BodyText"/>
        <w:ind w:left="72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lastRenderedPageBreak/>
        <w:t>Deskripsi Usecase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Menampilkan Detail transaksi dan invoice</w:t>
      </w:r>
    </w:p>
    <w:p w:rsidR="005539B6" w:rsidRDefault="005539B6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5539B6" w:rsidTr="00C438C7">
        <w:trPr>
          <w:trHeight w:val="224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5539B6" w:rsidRPr="00413DD4" w:rsidRDefault="00D1459C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</w:t>
            </w:r>
            <w:r w:rsidR="00A85FF8">
              <w:rPr>
                <w:sz w:val="20"/>
                <w:lang w:val="id-ID"/>
              </w:rPr>
              <w:t>8</w:t>
            </w:r>
          </w:p>
        </w:tc>
      </w:tr>
      <w:tr w:rsidR="005539B6" w:rsidTr="00C438C7">
        <w:trPr>
          <w:trHeight w:val="224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5539B6" w:rsidRPr="0094501F" w:rsidRDefault="005539B6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Menampilkan detail transaksi</w:t>
            </w:r>
            <w:r w:rsidR="00C438C7">
              <w:rPr>
                <w:sz w:val="20"/>
                <w:lang w:val="id-ID"/>
              </w:rPr>
              <w:t xml:space="preserve"> dan invoice</w:t>
            </w:r>
          </w:p>
        </w:tc>
      </w:tr>
      <w:tr w:rsidR="005539B6" w:rsidTr="00C438C7">
        <w:trPr>
          <w:trHeight w:val="45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5539B6" w:rsidRPr="000C350E" w:rsidRDefault="005539B6" w:rsidP="00C438C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Digunakan konsumen</w:t>
            </w:r>
            <w:r>
              <w:rPr>
                <w:sz w:val="20"/>
                <w:lang w:val="id-ID"/>
              </w:rPr>
              <w:t xml:space="preserve"> untuk melihat detail transaksi dan melihat nota </w:t>
            </w:r>
          </w:p>
        </w:tc>
      </w:tr>
      <w:tr w:rsidR="005539B6" w:rsidTr="00C438C7">
        <w:trPr>
          <w:trHeight w:val="218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5539B6" w:rsidRDefault="005539B6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5539B6" w:rsidTr="00C438C7">
        <w:trPr>
          <w:trHeight w:val="22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5539B6" w:rsidTr="00C438C7">
        <w:trPr>
          <w:trHeight w:val="45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5539B6" w:rsidRPr="00413DD4" w:rsidRDefault="00C438C7" w:rsidP="00C438C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</w:t>
            </w:r>
            <w:r w:rsidR="005539B6">
              <w:rPr>
                <w:sz w:val="20"/>
                <w:lang w:val="id-ID"/>
              </w:rPr>
              <w:t>enye</w:t>
            </w:r>
            <w:r>
              <w:rPr>
                <w:sz w:val="20"/>
                <w:lang w:val="id-ID"/>
              </w:rPr>
              <w:t>lesaikan transaksi</w:t>
            </w:r>
          </w:p>
        </w:tc>
      </w:tr>
      <w:tr w:rsidR="005539B6" w:rsidTr="00C438C7">
        <w:trPr>
          <w:trHeight w:val="448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5539B6" w:rsidRDefault="005539B6" w:rsidP="00C438C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5539B6" w:rsidRPr="00413DD4" w:rsidRDefault="00C438C7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5539B6" w:rsidTr="00C438C7">
        <w:trPr>
          <w:trHeight w:val="22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5539B6" w:rsidRPr="00880AFE" w:rsidRDefault="005539B6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menu h</w:t>
            </w:r>
            <w:r w:rsidR="00C438C7">
              <w:rPr>
                <w:sz w:val="20"/>
                <w:lang w:val="id-ID"/>
              </w:rPr>
              <w:t>alaman detail transaksi dan invoice</w:t>
            </w:r>
          </w:p>
        </w:tc>
      </w:tr>
      <w:tr w:rsidR="005539B6" w:rsidTr="00C438C7">
        <w:trPr>
          <w:trHeight w:val="45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5539B6" w:rsidRPr="000C350E" w:rsidRDefault="005539B6" w:rsidP="00C438C7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Sistem akan</w:t>
            </w:r>
            <w:r w:rsidR="00C438C7">
              <w:rPr>
                <w:sz w:val="20"/>
                <w:lang w:val="id-ID"/>
              </w:rPr>
              <w:t xml:space="preserve"> menampilkan halaman untuk menyelesaikan transaksi</w:t>
            </w:r>
          </w:p>
        </w:tc>
      </w:tr>
      <w:tr w:rsidR="005539B6" w:rsidTr="00C438C7">
        <w:trPr>
          <w:trHeight w:val="448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5539B6" w:rsidRPr="0094501F" w:rsidRDefault="005539B6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 xml:space="preserve">n </w:t>
            </w:r>
            <w:r w:rsidR="00C438C7">
              <w:rPr>
                <w:sz w:val="20"/>
                <w:lang w:val="id-ID"/>
              </w:rPr>
              <w:t>mengklik menu detail tansaksi dan invoice</w:t>
            </w:r>
          </w:p>
        </w:tc>
      </w:tr>
      <w:tr w:rsidR="005539B6" w:rsidTr="00C438C7">
        <w:trPr>
          <w:trHeight w:val="22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5539B6" w:rsidRDefault="005539B6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5539B6" w:rsidTr="00C438C7">
        <w:trPr>
          <w:trHeight w:val="685"/>
        </w:trPr>
        <w:tc>
          <w:tcPr>
            <w:tcW w:w="1862" w:type="dxa"/>
          </w:tcPr>
          <w:p w:rsidR="005539B6" w:rsidRDefault="005539B6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5539B6" w:rsidRPr="00880AFE" w:rsidRDefault="005539B6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 xml:space="preserve">Mengklik menu </w:t>
            </w:r>
            <w:r w:rsidR="00C438C7">
              <w:rPr>
                <w:sz w:val="20"/>
                <w:lang w:val="id-ID"/>
              </w:rPr>
              <w:t>detail transaksi dan invoice</w:t>
            </w:r>
          </w:p>
        </w:tc>
        <w:tc>
          <w:tcPr>
            <w:tcW w:w="4045" w:type="dxa"/>
          </w:tcPr>
          <w:p w:rsidR="005539B6" w:rsidRDefault="005539B6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b. menampilkan detail </w:t>
            </w:r>
            <w:r w:rsidR="00C438C7">
              <w:rPr>
                <w:sz w:val="20"/>
                <w:lang w:val="id-ID"/>
              </w:rPr>
              <w:t>dari transaksi dan menampilkan nota dari transaksi</w:t>
            </w:r>
          </w:p>
          <w:p w:rsidR="005539B6" w:rsidRPr="00880AFE" w:rsidRDefault="005539B6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5539B6" w:rsidTr="00C438C7">
        <w:trPr>
          <w:trHeight w:val="685"/>
        </w:trPr>
        <w:tc>
          <w:tcPr>
            <w:tcW w:w="1862" w:type="dxa"/>
          </w:tcPr>
          <w:p w:rsidR="005539B6" w:rsidRPr="000245F2" w:rsidRDefault="005539B6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5539B6" w:rsidRPr="000245F2" w:rsidRDefault="00C438C7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</w:tc>
        <w:tc>
          <w:tcPr>
            <w:tcW w:w="4045" w:type="dxa"/>
          </w:tcPr>
          <w:p w:rsidR="005539B6" w:rsidRDefault="00C438C7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  <w:p w:rsidR="005539B6" w:rsidRDefault="005539B6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</w:tbl>
    <w:p w:rsidR="00C438C7" w:rsidRDefault="00C438C7"/>
    <w:p w:rsidR="00C438C7" w:rsidRDefault="00C438C7"/>
    <w:p w:rsidR="0063079A" w:rsidRDefault="0063079A"/>
    <w:p w:rsidR="0063079A" w:rsidRDefault="0063079A"/>
    <w:p w:rsidR="0063079A" w:rsidRPr="0063079A" w:rsidRDefault="0063079A" w:rsidP="0063079A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 xml:space="preserve">Deskripsi Usecase </w:t>
      </w:r>
      <w:r>
        <w:rPr>
          <w:rFonts w:ascii="Times New Roman" w:hAnsi="Times New Roman" w:cs="Times New Roman"/>
          <w:sz w:val="24"/>
          <w:szCs w:val="24"/>
          <w:lang w:val="id-ID"/>
        </w:rPr>
        <w:t>Menyelesaikan Transaksi</w:t>
      </w:r>
    </w:p>
    <w:p w:rsidR="00C438C7" w:rsidRDefault="00C438C7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C438C7" w:rsidTr="00C438C7">
        <w:trPr>
          <w:trHeight w:val="224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C438C7" w:rsidRPr="00413DD4" w:rsidRDefault="00D1459C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</w:t>
            </w:r>
            <w:r w:rsidR="00A85FF8">
              <w:rPr>
                <w:sz w:val="20"/>
                <w:lang w:val="id-ID"/>
              </w:rPr>
              <w:t>9</w:t>
            </w:r>
          </w:p>
        </w:tc>
      </w:tr>
      <w:tr w:rsidR="00C438C7" w:rsidTr="00C438C7">
        <w:trPr>
          <w:trHeight w:val="224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C438C7" w:rsidRPr="0094501F" w:rsidRDefault="00C438C7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Menyelesaikan transaksi</w:t>
            </w:r>
          </w:p>
        </w:tc>
      </w:tr>
      <w:tr w:rsidR="00C438C7" w:rsidTr="00C438C7">
        <w:trPr>
          <w:trHeight w:val="45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C438C7" w:rsidRPr="000C350E" w:rsidRDefault="00C438C7" w:rsidP="00C438C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Digunakan konsumen</w:t>
            </w:r>
            <w:r>
              <w:rPr>
                <w:sz w:val="20"/>
                <w:lang w:val="id-ID"/>
              </w:rPr>
              <w:t xml:space="preserve"> untuk menyelesaikan transaksi pembelian suku cadang</w:t>
            </w:r>
          </w:p>
        </w:tc>
      </w:tr>
      <w:tr w:rsidR="00C438C7" w:rsidTr="00C438C7">
        <w:trPr>
          <w:trHeight w:val="218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C438C7" w:rsidRDefault="00C438C7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C438C7" w:rsidTr="00C438C7">
        <w:trPr>
          <w:trHeight w:val="22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C438C7" w:rsidTr="00C438C7">
        <w:trPr>
          <w:trHeight w:val="45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C438C7" w:rsidRPr="00413DD4" w:rsidRDefault="00C438C7" w:rsidP="00C438C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C438C7" w:rsidTr="00C438C7">
        <w:trPr>
          <w:trHeight w:val="448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C438C7" w:rsidRDefault="00C438C7" w:rsidP="00C438C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C438C7" w:rsidRPr="00413DD4" w:rsidRDefault="00C438C7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C438C7" w:rsidTr="00C438C7">
        <w:trPr>
          <w:trHeight w:val="22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C438C7" w:rsidRPr="00880AFE" w:rsidRDefault="00C438C7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halaman untuk menyelesaikan transaksi</w:t>
            </w:r>
          </w:p>
        </w:tc>
      </w:tr>
      <w:tr w:rsidR="00C438C7" w:rsidTr="00C438C7">
        <w:trPr>
          <w:trHeight w:val="45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C438C7" w:rsidRPr="000C350E" w:rsidRDefault="00C438C7" w:rsidP="00C438C7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Sistem akan menampilkan halaman konfirmasi pembayaran</w:t>
            </w:r>
          </w:p>
        </w:tc>
      </w:tr>
      <w:tr w:rsidR="00C438C7" w:rsidTr="00C438C7">
        <w:trPr>
          <w:trHeight w:val="448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C438C7" w:rsidRPr="0094501F" w:rsidRDefault="00C438C7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>n mengklik menu untuk menyelesaikan transaksi</w:t>
            </w:r>
          </w:p>
        </w:tc>
      </w:tr>
      <w:tr w:rsidR="00C438C7" w:rsidTr="00C438C7">
        <w:trPr>
          <w:trHeight w:val="22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C438C7" w:rsidTr="00C438C7">
        <w:trPr>
          <w:trHeight w:val="68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C438C7" w:rsidRPr="00880AFE" w:rsidRDefault="00C438C7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>mengklik menu menyelesaikan transaksi</w:t>
            </w:r>
          </w:p>
        </w:tc>
        <w:tc>
          <w:tcPr>
            <w:tcW w:w="4045" w:type="dxa"/>
          </w:tcPr>
          <w:p w:rsidR="00C438C7" w:rsidRDefault="00C438C7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 menampilkan halaman untuk menyelesaikan transaksi</w:t>
            </w:r>
          </w:p>
          <w:p w:rsidR="00C438C7" w:rsidRPr="00880AFE" w:rsidRDefault="00C438C7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C438C7" w:rsidTr="00C438C7">
        <w:trPr>
          <w:trHeight w:val="685"/>
        </w:trPr>
        <w:tc>
          <w:tcPr>
            <w:tcW w:w="1862" w:type="dxa"/>
          </w:tcPr>
          <w:p w:rsidR="00C438C7" w:rsidRPr="000245F2" w:rsidRDefault="00C438C7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C438C7" w:rsidRPr="000245F2" w:rsidRDefault="00C438C7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</w:tc>
        <w:tc>
          <w:tcPr>
            <w:tcW w:w="4045" w:type="dxa"/>
          </w:tcPr>
          <w:p w:rsidR="00C438C7" w:rsidRDefault="00C438C7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  <w:p w:rsidR="00C438C7" w:rsidRDefault="00C438C7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</w:tbl>
    <w:p w:rsidR="00C438C7" w:rsidRDefault="00C438C7"/>
    <w:p w:rsidR="00C438C7" w:rsidRDefault="00C438C7"/>
    <w:p w:rsidR="00C438C7" w:rsidRDefault="00C438C7"/>
    <w:p w:rsidR="00C438C7" w:rsidRDefault="00C438C7"/>
    <w:p w:rsidR="00C438C7" w:rsidRPr="0063079A" w:rsidRDefault="0063079A" w:rsidP="0063079A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 xml:space="preserve">Deskripsi Usecase </w:t>
      </w:r>
      <w:r>
        <w:rPr>
          <w:rFonts w:ascii="Times New Roman" w:hAnsi="Times New Roman" w:cs="Times New Roman"/>
          <w:sz w:val="24"/>
          <w:szCs w:val="24"/>
          <w:lang w:val="id-ID"/>
        </w:rPr>
        <w:t>Konfirmasi Pembayaran</w:t>
      </w:r>
    </w:p>
    <w:p w:rsidR="00C438C7" w:rsidRDefault="00C438C7"/>
    <w:p w:rsidR="00C438C7" w:rsidRDefault="00C438C7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C438C7" w:rsidTr="00C438C7">
        <w:trPr>
          <w:trHeight w:val="224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C438C7" w:rsidRPr="00413DD4" w:rsidRDefault="00A85FF8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20</w:t>
            </w:r>
          </w:p>
        </w:tc>
      </w:tr>
      <w:tr w:rsidR="00C438C7" w:rsidTr="00C438C7">
        <w:trPr>
          <w:trHeight w:val="224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C438C7" w:rsidRPr="0094501F" w:rsidRDefault="00C438C7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Konfirmasi pembayaran</w:t>
            </w:r>
          </w:p>
        </w:tc>
      </w:tr>
      <w:tr w:rsidR="00C438C7" w:rsidTr="00C438C7">
        <w:trPr>
          <w:trHeight w:val="45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C438C7" w:rsidRPr="000C350E" w:rsidRDefault="00C438C7" w:rsidP="00C438C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Digunakan konsumen</w:t>
            </w:r>
            <w:r>
              <w:rPr>
                <w:sz w:val="20"/>
                <w:lang w:val="id-ID"/>
              </w:rPr>
              <w:t xml:space="preserve"> untuk melakukan pembayaran suku cadang yang dipesan</w:t>
            </w:r>
          </w:p>
        </w:tc>
      </w:tr>
      <w:tr w:rsidR="00C438C7" w:rsidTr="00C438C7">
        <w:trPr>
          <w:trHeight w:val="218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C438C7" w:rsidRDefault="00C438C7" w:rsidP="00C438C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C438C7" w:rsidTr="00C438C7">
        <w:trPr>
          <w:trHeight w:val="22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C438C7" w:rsidTr="00C438C7">
        <w:trPr>
          <w:trHeight w:val="45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C438C7" w:rsidRPr="00413DD4" w:rsidRDefault="00C438C7" w:rsidP="00C438C7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Melihat status pesanan suku cadang</w:t>
            </w:r>
          </w:p>
        </w:tc>
      </w:tr>
      <w:tr w:rsidR="00C438C7" w:rsidTr="00C438C7">
        <w:trPr>
          <w:trHeight w:val="448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C438C7" w:rsidRDefault="00C438C7" w:rsidP="00C438C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C438C7" w:rsidRPr="00413DD4" w:rsidRDefault="00C438C7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Menyelesaikan Transaksi</w:t>
            </w:r>
          </w:p>
        </w:tc>
      </w:tr>
      <w:tr w:rsidR="00C438C7" w:rsidTr="00C438C7">
        <w:trPr>
          <w:trHeight w:val="22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C438C7" w:rsidRPr="00880AFE" w:rsidRDefault="00C438C7" w:rsidP="00C438C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menu untuk konfirmasi pembayaran</w:t>
            </w:r>
          </w:p>
        </w:tc>
      </w:tr>
      <w:tr w:rsidR="00C438C7" w:rsidTr="00C438C7">
        <w:trPr>
          <w:trHeight w:val="45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C438C7" w:rsidRPr="000C350E" w:rsidRDefault="00C438C7" w:rsidP="00C438C7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Sistem akan menyimpan konfirmasi pembayaran</w:t>
            </w:r>
          </w:p>
        </w:tc>
      </w:tr>
      <w:tr w:rsidR="00C438C7" w:rsidTr="00C438C7">
        <w:trPr>
          <w:trHeight w:val="448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C438C7" w:rsidRPr="0094501F" w:rsidRDefault="00C438C7" w:rsidP="00C438C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>n m</w:t>
            </w:r>
            <w:r w:rsidR="00B45344">
              <w:rPr>
                <w:sz w:val="20"/>
                <w:lang w:val="id-ID"/>
              </w:rPr>
              <w:t xml:space="preserve">engklik halaman </w:t>
            </w:r>
            <w:r>
              <w:rPr>
                <w:sz w:val="20"/>
                <w:lang w:val="id-ID"/>
              </w:rPr>
              <w:t xml:space="preserve"> konfirmasi pembayaran</w:t>
            </w:r>
            <w:r w:rsidR="00B45344">
              <w:rPr>
                <w:sz w:val="20"/>
                <w:lang w:val="id-ID"/>
              </w:rPr>
              <w:t xml:space="preserve"> dan melakukan pembayaran</w:t>
            </w:r>
          </w:p>
        </w:tc>
      </w:tr>
      <w:tr w:rsidR="00C438C7" w:rsidTr="00C438C7">
        <w:trPr>
          <w:trHeight w:val="22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C438C7" w:rsidRDefault="00C438C7" w:rsidP="00C438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C438C7" w:rsidTr="00C438C7">
        <w:trPr>
          <w:trHeight w:val="685"/>
        </w:trPr>
        <w:tc>
          <w:tcPr>
            <w:tcW w:w="1862" w:type="dxa"/>
          </w:tcPr>
          <w:p w:rsidR="00C438C7" w:rsidRDefault="00C438C7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C438C7" w:rsidRPr="00880AFE" w:rsidRDefault="00C438C7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 xml:space="preserve">Mengklik menu </w:t>
            </w:r>
            <w:r w:rsidR="00B45344">
              <w:rPr>
                <w:sz w:val="20"/>
                <w:lang w:val="id-ID"/>
              </w:rPr>
              <w:t>konfirmasi pembayaran dan melakukan pembayaran</w:t>
            </w:r>
          </w:p>
        </w:tc>
        <w:tc>
          <w:tcPr>
            <w:tcW w:w="4045" w:type="dxa"/>
          </w:tcPr>
          <w:p w:rsidR="00C438C7" w:rsidRDefault="00C438C7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b. </w:t>
            </w:r>
            <w:r w:rsidR="00B45344">
              <w:rPr>
                <w:sz w:val="20"/>
                <w:lang w:val="id-ID"/>
              </w:rPr>
              <w:t>menampilkan pilihan metode pembayaran melalui transfer arm,deposito dan lainnya</w:t>
            </w:r>
          </w:p>
          <w:p w:rsidR="00C438C7" w:rsidRPr="00880AFE" w:rsidRDefault="00B45344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c.sistem akan menyimpan konfirmasi pembayaran yang dilakukan oleh konsumen</w:t>
            </w:r>
          </w:p>
        </w:tc>
      </w:tr>
      <w:tr w:rsidR="00C438C7" w:rsidTr="00C438C7">
        <w:trPr>
          <w:trHeight w:val="685"/>
        </w:trPr>
        <w:tc>
          <w:tcPr>
            <w:tcW w:w="1862" w:type="dxa"/>
          </w:tcPr>
          <w:p w:rsidR="00C438C7" w:rsidRPr="000245F2" w:rsidRDefault="00C438C7" w:rsidP="00C438C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C438C7" w:rsidRPr="000245F2" w:rsidRDefault="00C438C7" w:rsidP="00C438C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</w:p>
        </w:tc>
        <w:tc>
          <w:tcPr>
            <w:tcW w:w="4045" w:type="dxa"/>
          </w:tcPr>
          <w:p w:rsidR="00C438C7" w:rsidRDefault="00C438C7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  <w:p w:rsidR="00C438C7" w:rsidRDefault="00C438C7" w:rsidP="00C438C7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</w:tbl>
    <w:p w:rsidR="00C438C7" w:rsidRDefault="00C438C7"/>
    <w:p w:rsidR="00B45344" w:rsidRDefault="00B45344"/>
    <w:p w:rsidR="0063079A" w:rsidRDefault="0063079A"/>
    <w:p w:rsidR="0063079A" w:rsidRPr="0063079A" w:rsidRDefault="0063079A" w:rsidP="0063079A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>Deskripsi Usecase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Melihat status pemesanan</w:t>
      </w:r>
    </w:p>
    <w:p w:rsidR="0063079A" w:rsidRDefault="0063079A"/>
    <w:p w:rsidR="0063079A" w:rsidRDefault="0063079A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B45344" w:rsidTr="00944F5B">
        <w:trPr>
          <w:trHeight w:val="224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B45344" w:rsidRPr="00413DD4" w:rsidRDefault="00D1459C" w:rsidP="00944F5B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2</w:t>
            </w:r>
            <w:r w:rsidR="00A85FF8">
              <w:rPr>
                <w:sz w:val="20"/>
                <w:lang w:val="id-ID"/>
              </w:rPr>
              <w:t>1</w:t>
            </w:r>
          </w:p>
        </w:tc>
      </w:tr>
      <w:tr w:rsidR="00B45344" w:rsidTr="00944F5B">
        <w:trPr>
          <w:trHeight w:val="224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B45344" w:rsidRPr="0094501F" w:rsidRDefault="00B45344" w:rsidP="00944F5B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Melihat status pemesanan</w:t>
            </w:r>
          </w:p>
        </w:tc>
      </w:tr>
      <w:tr w:rsidR="00B45344" w:rsidTr="00944F5B">
        <w:trPr>
          <w:trHeight w:val="455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B45344" w:rsidRPr="000C350E" w:rsidRDefault="00B45344" w:rsidP="00944F5B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Digunakan konsumen</w:t>
            </w:r>
            <w:r>
              <w:rPr>
                <w:sz w:val="20"/>
                <w:lang w:val="id-ID"/>
              </w:rPr>
              <w:t xml:space="preserve"> untuk melihat status pemesanan suku cadang</w:t>
            </w:r>
          </w:p>
        </w:tc>
      </w:tr>
      <w:tr w:rsidR="00B45344" w:rsidTr="00944F5B">
        <w:trPr>
          <w:trHeight w:val="218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B45344" w:rsidRDefault="00B45344" w:rsidP="00944F5B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B45344" w:rsidTr="00944F5B">
        <w:trPr>
          <w:trHeight w:val="225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B45344" w:rsidRDefault="00B45344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B45344" w:rsidTr="00944F5B">
        <w:trPr>
          <w:trHeight w:val="455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B45344" w:rsidRPr="00413DD4" w:rsidRDefault="00B45344" w:rsidP="00944F5B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Melihat halaman utama aplikasi pemesanan suku cadang</w:t>
            </w:r>
          </w:p>
        </w:tc>
      </w:tr>
      <w:tr w:rsidR="00B45344" w:rsidTr="00944F5B">
        <w:trPr>
          <w:trHeight w:val="448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B45344" w:rsidRDefault="00B45344" w:rsidP="00944F5B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B45344" w:rsidRPr="00413DD4" w:rsidRDefault="00B45344" w:rsidP="00944F5B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B45344" w:rsidTr="00944F5B">
        <w:trPr>
          <w:trHeight w:val="225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B45344" w:rsidRPr="00880AFE" w:rsidRDefault="00B45344" w:rsidP="00944F5B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status dari barang yang dipesan</w:t>
            </w:r>
          </w:p>
        </w:tc>
      </w:tr>
      <w:tr w:rsidR="00B45344" w:rsidTr="00944F5B">
        <w:trPr>
          <w:trHeight w:val="455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B45344" w:rsidRPr="000C350E" w:rsidRDefault="00B45344" w:rsidP="00944F5B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Sistem akan memberikan pemberitahuan mengenai barang sudah dapat diambil di toko atau barang dalam pengemasan ,sudah dikirim atau sudah sampai</w:t>
            </w:r>
          </w:p>
        </w:tc>
      </w:tr>
      <w:tr w:rsidR="00B45344" w:rsidTr="00944F5B">
        <w:trPr>
          <w:trHeight w:val="448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B45344" w:rsidRPr="0094501F" w:rsidRDefault="00B45344" w:rsidP="00944F5B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>n melihat menu status pemesanan suku cadang</w:t>
            </w:r>
          </w:p>
        </w:tc>
      </w:tr>
      <w:tr w:rsidR="00B45344" w:rsidTr="00944F5B">
        <w:trPr>
          <w:trHeight w:val="225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B45344" w:rsidRDefault="00B45344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B45344" w:rsidRDefault="00B45344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B45344" w:rsidTr="00944F5B">
        <w:trPr>
          <w:trHeight w:val="685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B45344" w:rsidRPr="00880AFE" w:rsidRDefault="00B45344" w:rsidP="00944F5B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>Mengkllik menu status pemesanan suku cadang</w:t>
            </w:r>
          </w:p>
        </w:tc>
        <w:tc>
          <w:tcPr>
            <w:tcW w:w="4045" w:type="dxa"/>
          </w:tcPr>
          <w:p w:rsidR="00B45344" w:rsidRDefault="00B45344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b. menampilkan detail dari status pemesanan suku cadang</w:t>
            </w:r>
          </w:p>
          <w:p w:rsidR="00B45344" w:rsidRPr="00880AFE" w:rsidRDefault="00B45344" w:rsidP="00B45344">
            <w:pPr>
              <w:pStyle w:val="TableParagraph"/>
              <w:tabs>
                <w:tab w:val="left" w:pos="368"/>
              </w:tabs>
              <w:spacing w:line="228" w:lineRule="exact"/>
              <w:ind w:left="0"/>
              <w:rPr>
                <w:sz w:val="20"/>
                <w:lang w:val="id-ID"/>
              </w:rPr>
            </w:pPr>
          </w:p>
        </w:tc>
      </w:tr>
      <w:tr w:rsidR="00B45344" w:rsidTr="00944F5B">
        <w:trPr>
          <w:trHeight w:val="685"/>
        </w:trPr>
        <w:tc>
          <w:tcPr>
            <w:tcW w:w="1862" w:type="dxa"/>
          </w:tcPr>
          <w:p w:rsidR="00B45344" w:rsidRPr="000245F2" w:rsidRDefault="00B45344" w:rsidP="00944F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B45344" w:rsidRPr="000245F2" w:rsidRDefault="00B45344" w:rsidP="00944F5B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c.jika memilih jasa pengiriman</w:t>
            </w:r>
          </w:p>
        </w:tc>
        <w:tc>
          <w:tcPr>
            <w:tcW w:w="4045" w:type="dxa"/>
          </w:tcPr>
          <w:p w:rsidR="00B45344" w:rsidRDefault="00B45344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d.sistem akan menampilkan status dari barang masih dalam pengemasan, sudah sikirim atau sudah sampai</w:t>
            </w:r>
          </w:p>
          <w:p w:rsidR="00B45344" w:rsidRDefault="00B45344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B45344" w:rsidTr="00944F5B">
        <w:trPr>
          <w:trHeight w:val="685"/>
        </w:trPr>
        <w:tc>
          <w:tcPr>
            <w:tcW w:w="1862" w:type="dxa"/>
          </w:tcPr>
          <w:p w:rsidR="00B45344" w:rsidRDefault="00B45344" w:rsidP="00944F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</w:p>
        </w:tc>
        <w:tc>
          <w:tcPr>
            <w:tcW w:w="3443" w:type="dxa"/>
          </w:tcPr>
          <w:p w:rsidR="00B45344" w:rsidRDefault="00B45344" w:rsidP="00944F5B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f.jika tanpa jasa pengiriman</w:t>
            </w:r>
          </w:p>
        </w:tc>
        <w:tc>
          <w:tcPr>
            <w:tcW w:w="4045" w:type="dxa"/>
          </w:tcPr>
          <w:p w:rsidR="00B45344" w:rsidRDefault="00B45344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g.sistem akan menampilkan status bahwa barang sudah siap untuk diambil di toko</w:t>
            </w:r>
          </w:p>
        </w:tc>
      </w:tr>
    </w:tbl>
    <w:p w:rsidR="00B45344" w:rsidRDefault="00B45344"/>
    <w:p w:rsidR="00D1459C" w:rsidRDefault="00D1459C"/>
    <w:p w:rsidR="00D1459C" w:rsidRDefault="00D1459C"/>
    <w:p w:rsidR="00D1459C" w:rsidRDefault="00D1459C"/>
    <w:p w:rsidR="00D1459C" w:rsidRDefault="00D1459C"/>
    <w:p w:rsidR="00D1459C" w:rsidRDefault="00D1459C"/>
    <w:p w:rsidR="0063079A" w:rsidRPr="0063079A" w:rsidRDefault="0063079A" w:rsidP="0063079A">
      <w:pPr>
        <w:pStyle w:val="BodyText"/>
        <w:ind w:left="1440" w:right="2089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D56F6">
        <w:rPr>
          <w:rFonts w:ascii="Times New Roman" w:hAnsi="Times New Roman" w:cs="Times New Roman"/>
          <w:sz w:val="24"/>
          <w:szCs w:val="24"/>
        </w:rPr>
        <w:t xml:space="preserve">Deskripsi Usecase </w:t>
      </w:r>
      <w:r>
        <w:rPr>
          <w:rFonts w:ascii="Times New Roman" w:hAnsi="Times New Roman" w:cs="Times New Roman"/>
          <w:sz w:val="24"/>
          <w:szCs w:val="24"/>
          <w:lang w:val="id-ID"/>
        </w:rPr>
        <w:t>melakukan Logout</w:t>
      </w:r>
    </w:p>
    <w:p w:rsidR="00D1459C" w:rsidRDefault="00D1459C"/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D1459C" w:rsidTr="00944F5B">
        <w:trPr>
          <w:trHeight w:val="224"/>
        </w:trPr>
        <w:tc>
          <w:tcPr>
            <w:tcW w:w="1862" w:type="dxa"/>
          </w:tcPr>
          <w:p w:rsidR="00D1459C" w:rsidRDefault="00D1459C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D1459C" w:rsidRPr="00413DD4" w:rsidRDefault="00D1459C" w:rsidP="00944F5B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2</w:t>
            </w:r>
            <w:r w:rsidR="00A85FF8">
              <w:rPr>
                <w:sz w:val="20"/>
                <w:lang w:val="id-ID"/>
              </w:rPr>
              <w:t>2</w:t>
            </w:r>
          </w:p>
        </w:tc>
      </w:tr>
      <w:tr w:rsidR="00D1459C" w:rsidTr="00944F5B">
        <w:trPr>
          <w:trHeight w:val="224"/>
        </w:trPr>
        <w:tc>
          <w:tcPr>
            <w:tcW w:w="1862" w:type="dxa"/>
          </w:tcPr>
          <w:p w:rsidR="00D1459C" w:rsidRDefault="00D1459C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D1459C" w:rsidRPr="0094501F" w:rsidRDefault="00D1459C" w:rsidP="00944F5B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Melakukan logout</w:t>
            </w:r>
          </w:p>
        </w:tc>
      </w:tr>
      <w:tr w:rsidR="00D1459C" w:rsidTr="00944F5B">
        <w:trPr>
          <w:trHeight w:val="455"/>
        </w:trPr>
        <w:tc>
          <w:tcPr>
            <w:tcW w:w="1862" w:type="dxa"/>
          </w:tcPr>
          <w:p w:rsidR="00D1459C" w:rsidRDefault="00D1459C" w:rsidP="00944F5B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D1459C" w:rsidRPr="000C350E" w:rsidRDefault="00D1459C" w:rsidP="00944F5B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Digunakan konsumen</w:t>
            </w:r>
            <w:r>
              <w:rPr>
                <w:sz w:val="20"/>
                <w:lang w:val="id-ID"/>
              </w:rPr>
              <w:t xml:space="preserve"> untuk keluar dari aplikasi</w:t>
            </w:r>
          </w:p>
        </w:tc>
      </w:tr>
      <w:tr w:rsidR="00D1459C" w:rsidTr="00944F5B">
        <w:trPr>
          <w:trHeight w:val="218"/>
        </w:trPr>
        <w:tc>
          <w:tcPr>
            <w:tcW w:w="1862" w:type="dxa"/>
          </w:tcPr>
          <w:p w:rsidR="00D1459C" w:rsidRDefault="00D1459C" w:rsidP="00944F5B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D1459C" w:rsidRDefault="00D1459C" w:rsidP="00944F5B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D1459C" w:rsidTr="00944F5B">
        <w:trPr>
          <w:trHeight w:val="225"/>
        </w:trPr>
        <w:tc>
          <w:tcPr>
            <w:tcW w:w="1862" w:type="dxa"/>
          </w:tcPr>
          <w:p w:rsidR="00D1459C" w:rsidRDefault="00D1459C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D1459C" w:rsidRDefault="00D1459C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D1459C" w:rsidTr="00944F5B">
        <w:trPr>
          <w:trHeight w:val="455"/>
        </w:trPr>
        <w:tc>
          <w:tcPr>
            <w:tcW w:w="1862" w:type="dxa"/>
          </w:tcPr>
          <w:p w:rsidR="00D1459C" w:rsidRDefault="00D1459C" w:rsidP="00944F5B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D1459C" w:rsidRPr="00413DD4" w:rsidRDefault="00D1459C" w:rsidP="00944F5B">
            <w:pPr>
              <w:pStyle w:val="TableParagraph"/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Halaman utama aplikasi pemesanan suku cadang</w:t>
            </w:r>
          </w:p>
        </w:tc>
      </w:tr>
      <w:tr w:rsidR="00D1459C" w:rsidTr="00944F5B">
        <w:trPr>
          <w:trHeight w:val="448"/>
        </w:trPr>
        <w:tc>
          <w:tcPr>
            <w:tcW w:w="1862" w:type="dxa"/>
          </w:tcPr>
          <w:p w:rsidR="00D1459C" w:rsidRDefault="00D1459C" w:rsidP="00944F5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D1459C" w:rsidRDefault="00D1459C" w:rsidP="00944F5B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D1459C" w:rsidRPr="00413DD4" w:rsidRDefault="00D1459C" w:rsidP="00944F5B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Tidak ada</w:t>
            </w:r>
          </w:p>
        </w:tc>
      </w:tr>
      <w:tr w:rsidR="00D1459C" w:rsidTr="00944F5B">
        <w:trPr>
          <w:trHeight w:val="225"/>
        </w:trPr>
        <w:tc>
          <w:tcPr>
            <w:tcW w:w="1862" w:type="dxa"/>
          </w:tcPr>
          <w:p w:rsidR="00D1459C" w:rsidRDefault="00D1459C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D1459C" w:rsidRPr="00880AFE" w:rsidRDefault="00D1459C" w:rsidP="00944F5B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</w:t>
            </w:r>
            <w:r>
              <w:rPr>
                <w:sz w:val="20"/>
                <w:lang w:val="id-ID"/>
              </w:rPr>
              <w:t xml:space="preserve"> menu atau tombol untuk logout</w:t>
            </w:r>
          </w:p>
        </w:tc>
      </w:tr>
      <w:tr w:rsidR="00D1459C" w:rsidTr="00944F5B">
        <w:trPr>
          <w:trHeight w:val="455"/>
        </w:trPr>
        <w:tc>
          <w:tcPr>
            <w:tcW w:w="1862" w:type="dxa"/>
          </w:tcPr>
          <w:p w:rsidR="00D1459C" w:rsidRDefault="00D1459C" w:rsidP="00944F5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D1459C" w:rsidRPr="000C350E" w:rsidRDefault="00D1459C" w:rsidP="00944F5B">
            <w:pPr>
              <w:pStyle w:val="TableParagraph"/>
              <w:spacing w:before="1" w:line="230" w:lineRule="exact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 Sistem akan megeluarkan akun dari halaman tama aplikasi </w:t>
            </w:r>
          </w:p>
        </w:tc>
      </w:tr>
      <w:tr w:rsidR="00D1459C" w:rsidTr="00944F5B">
        <w:trPr>
          <w:trHeight w:val="448"/>
        </w:trPr>
        <w:tc>
          <w:tcPr>
            <w:tcW w:w="1862" w:type="dxa"/>
          </w:tcPr>
          <w:p w:rsidR="00D1459C" w:rsidRDefault="00D1459C" w:rsidP="00944F5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D1459C" w:rsidRPr="0094501F" w:rsidRDefault="00D1459C" w:rsidP="00944F5B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Konsume</w:t>
            </w:r>
            <w:r>
              <w:rPr>
                <w:sz w:val="20"/>
                <w:lang w:val="id-ID"/>
              </w:rPr>
              <w:t>n mengklik mengklik menu logout</w:t>
            </w:r>
          </w:p>
        </w:tc>
      </w:tr>
      <w:tr w:rsidR="00D1459C" w:rsidTr="00944F5B">
        <w:trPr>
          <w:trHeight w:val="225"/>
        </w:trPr>
        <w:tc>
          <w:tcPr>
            <w:tcW w:w="1862" w:type="dxa"/>
          </w:tcPr>
          <w:p w:rsidR="00D1459C" w:rsidRDefault="00D1459C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D1459C" w:rsidRDefault="00D1459C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D1459C" w:rsidRDefault="00D1459C" w:rsidP="00944F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D1459C" w:rsidTr="00944F5B">
        <w:trPr>
          <w:trHeight w:val="685"/>
        </w:trPr>
        <w:tc>
          <w:tcPr>
            <w:tcW w:w="1862" w:type="dxa"/>
          </w:tcPr>
          <w:p w:rsidR="00D1459C" w:rsidRDefault="00D1459C" w:rsidP="00944F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D1459C" w:rsidRPr="00880AFE" w:rsidRDefault="00D1459C" w:rsidP="00944F5B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a. </w:t>
            </w:r>
            <w:r>
              <w:rPr>
                <w:sz w:val="20"/>
                <w:lang w:val="id-ID"/>
              </w:rPr>
              <w:t>Mengklik menu Logout di halaman utama</w:t>
            </w:r>
          </w:p>
        </w:tc>
        <w:tc>
          <w:tcPr>
            <w:tcW w:w="4045" w:type="dxa"/>
          </w:tcPr>
          <w:p w:rsidR="00D1459C" w:rsidRDefault="00D1459C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b. sistem akan mengeluarkan akun dari halaman utama </w:t>
            </w:r>
          </w:p>
          <w:p w:rsidR="00D1459C" w:rsidRPr="00880AFE" w:rsidRDefault="00D1459C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  <w:tr w:rsidR="00D1459C" w:rsidTr="00944F5B">
        <w:trPr>
          <w:trHeight w:val="685"/>
        </w:trPr>
        <w:tc>
          <w:tcPr>
            <w:tcW w:w="1862" w:type="dxa"/>
          </w:tcPr>
          <w:p w:rsidR="00D1459C" w:rsidRPr="000245F2" w:rsidRDefault="00D1459C" w:rsidP="00944F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Skenari Alternatif</w:t>
            </w:r>
          </w:p>
        </w:tc>
        <w:tc>
          <w:tcPr>
            <w:tcW w:w="3443" w:type="dxa"/>
          </w:tcPr>
          <w:p w:rsidR="00D1459C" w:rsidRPr="000245F2" w:rsidRDefault="00D1459C" w:rsidP="00944F5B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  <w:lang w:val="id-ID"/>
              </w:rPr>
            </w:pPr>
            <w:bookmarkStart w:id="0" w:name="_GoBack"/>
            <w:bookmarkEnd w:id="0"/>
            <w:r>
              <w:rPr>
                <w:sz w:val="20"/>
                <w:lang w:val="id-ID"/>
              </w:rPr>
              <w:t>-</w:t>
            </w:r>
          </w:p>
        </w:tc>
        <w:tc>
          <w:tcPr>
            <w:tcW w:w="4045" w:type="dxa"/>
          </w:tcPr>
          <w:p w:rsidR="00D1459C" w:rsidRDefault="00D1459C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-</w:t>
            </w:r>
          </w:p>
          <w:p w:rsidR="00D1459C" w:rsidRDefault="00D1459C" w:rsidP="00944F5B">
            <w:pPr>
              <w:pStyle w:val="TableParagraph"/>
              <w:tabs>
                <w:tab w:val="left" w:pos="368"/>
              </w:tabs>
              <w:spacing w:line="228" w:lineRule="exact"/>
              <w:rPr>
                <w:sz w:val="20"/>
                <w:lang w:val="id-ID"/>
              </w:rPr>
            </w:pPr>
          </w:p>
        </w:tc>
      </w:tr>
    </w:tbl>
    <w:p w:rsidR="00D1459C" w:rsidRDefault="00D1459C"/>
    <w:sectPr w:rsidR="00D1459C">
      <w:pgSz w:w="12240" w:h="15840"/>
      <w:pgMar w:top="144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5C65"/>
    <w:multiLevelType w:val="hybridMultilevel"/>
    <w:tmpl w:val="A9909E64"/>
    <w:lvl w:ilvl="0" w:tplc="D9A08C12">
      <w:start w:val="6"/>
      <w:numFmt w:val="lowerLetter"/>
      <w:lvlText w:val="%1."/>
      <w:lvlJc w:val="left"/>
      <w:pPr>
        <w:ind w:left="364" w:hanging="270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F662D88C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EA58BCD2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62189D38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F5B26158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DD4EA4BC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623038C6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520A9F40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EA1E4158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1" w15:restartNumberingAfterBreak="0">
    <w:nsid w:val="0F567F3E"/>
    <w:multiLevelType w:val="hybridMultilevel"/>
    <w:tmpl w:val="9860041C"/>
    <w:lvl w:ilvl="0" w:tplc="25EAE398">
      <w:start w:val="4"/>
      <w:numFmt w:val="lowerLetter"/>
      <w:lvlText w:val="%1."/>
      <w:lvlJc w:val="left"/>
      <w:pPr>
        <w:ind w:left="386" w:hanging="270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D65652B0">
      <w:numFmt w:val="bullet"/>
      <w:lvlText w:val="•"/>
      <w:lvlJc w:val="left"/>
      <w:pPr>
        <w:ind w:left="684" w:hanging="270"/>
      </w:pPr>
      <w:rPr>
        <w:rFonts w:hint="default"/>
        <w:lang w:val="id" w:eastAsia="en-US" w:bidi="ar-SA"/>
      </w:rPr>
    </w:lvl>
    <w:lvl w:ilvl="2" w:tplc="99AA959E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3" w:tplc="593E1FE0">
      <w:numFmt w:val="bullet"/>
      <w:lvlText w:val="•"/>
      <w:lvlJc w:val="left"/>
      <w:pPr>
        <w:ind w:left="1294" w:hanging="270"/>
      </w:pPr>
      <w:rPr>
        <w:rFonts w:hint="default"/>
        <w:lang w:val="id" w:eastAsia="en-US" w:bidi="ar-SA"/>
      </w:rPr>
    </w:lvl>
    <w:lvl w:ilvl="4" w:tplc="5CAA447A">
      <w:numFmt w:val="bullet"/>
      <w:lvlText w:val="•"/>
      <w:lvlJc w:val="left"/>
      <w:pPr>
        <w:ind w:left="1599" w:hanging="270"/>
      </w:pPr>
      <w:rPr>
        <w:rFonts w:hint="default"/>
        <w:lang w:val="id" w:eastAsia="en-US" w:bidi="ar-SA"/>
      </w:rPr>
    </w:lvl>
    <w:lvl w:ilvl="5" w:tplc="7D7A289C">
      <w:numFmt w:val="bullet"/>
      <w:lvlText w:val="•"/>
      <w:lvlJc w:val="left"/>
      <w:pPr>
        <w:ind w:left="1904" w:hanging="270"/>
      </w:pPr>
      <w:rPr>
        <w:rFonts w:hint="default"/>
        <w:lang w:val="id" w:eastAsia="en-US" w:bidi="ar-SA"/>
      </w:rPr>
    </w:lvl>
    <w:lvl w:ilvl="6" w:tplc="6C34A008">
      <w:numFmt w:val="bullet"/>
      <w:lvlText w:val="•"/>
      <w:lvlJc w:val="left"/>
      <w:pPr>
        <w:ind w:left="2208" w:hanging="270"/>
      </w:pPr>
      <w:rPr>
        <w:rFonts w:hint="default"/>
        <w:lang w:val="id" w:eastAsia="en-US" w:bidi="ar-SA"/>
      </w:rPr>
    </w:lvl>
    <w:lvl w:ilvl="7" w:tplc="EC5E931A">
      <w:numFmt w:val="bullet"/>
      <w:lvlText w:val="•"/>
      <w:lvlJc w:val="left"/>
      <w:pPr>
        <w:ind w:left="2513" w:hanging="270"/>
      </w:pPr>
      <w:rPr>
        <w:rFonts w:hint="default"/>
        <w:lang w:val="id" w:eastAsia="en-US" w:bidi="ar-SA"/>
      </w:rPr>
    </w:lvl>
    <w:lvl w:ilvl="8" w:tplc="E4CE2F00">
      <w:numFmt w:val="bullet"/>
      <w:lvlText w:val="•"/>
      <w:lvlJc w:val="left"/>
      <w:pPr>
        <w:ind w:left="2818" w:hanging="270"/>
      </w:pPr>
      <w:rPr>
        <w:rFonts w:hint="default"/>
        <w:lang w:val="id" w:eastAsia="en-US" w:bidi="ar-SA"/>
      </w:rPr>
    </w:lvl>
  </w:abstractNum>
  <w:abstractNum w:abstractNumId="2" w15:restartNumberingAfterBreak="0">
    <w:nsid w:val="187E4DF6"/>
    <w:multiLevelType w:val="hybridMultilevel"/>
    <w:tmpl w:val="4032194E"/>
    <w:lvl w:ilvl="0" w:tplc="229C06DC">
      <w:start w:val="3"/>
      <w:numFmt w:val="lowerLetter"/>
      <w:lvlText w:val="%1."/>
      <w:lvlJc w:val="left"/>
      <w:pPr>
        <w:ind w:left="386" w:hanging="270"/>
      </w:pPr>
      <w:rPr>
        <w:rFonts w:ascii="Arial" w:eastAsia="Arial" w:hAnsi="Arial" w:cs="Arial" w:hint="default"/>
        <w:spacing w:val="-3"/>
        <w:w w:val="100"/>
        <w:sz w:val="20"/>
        <w:szCs w:val="20"/>
        <w:lang w:val="id" w:eastAsia="en-US" w:bidi="ar-SA"/>
      </w:rPr>
    </w:lvl>
    <w:lvl w:ilvl="1" w:tplc="63BA7074">
      <w:numFmt w:val="bullet"/>
      <w:lvlText w:val="•"/>
      <w:lvlJc w:val="left"/>
      <w:pPr>
        <w:ind w:left="619" w:hanging="270"/>
      </w:pPr>
      <w:rPr>
        <w:rFonts w:hint="default"/>
        <w:lang w:val="id" w:eastAsia="en-US" w:bidi="ar-SA"/>
      </w:rPr>
    </w:lvl>
    <w:lvl w:ilvl="2" w:tplc="B48CCF96">
      <w:numFmt w:val="bullet"/>
      <w:lvlText w:val="•"/>
      <w:lvlJc w:val="left"/>
      <w:pPr>
        <w:ind w:left="858" w:hanging="270"/>
      </w:pPr>
      <w:rPr>
        <w:rFonts w:hint="default"/>
        <w:lang w:val="id" w:eastAsia="en-US" w:bidi="ar-SA"/>
      </w:rPr>
    </w:lvl>
    <w:lvl w:ilvl="3" w:tplc="528414AC">
      <w:numFmt w:val="bullet"/>
      <w:lvlText w:val="•"/>
      <w:lvlJc w:val="left"/>
      <w:pPr>
        <w:ind w:left="1098" w:hanging="270"/>
      </w:pPr>
      <w:rPr>
        <w:rFonts w:hint="default"/>
        <w:lang w:val="id" w:eastAsia="en-US" w:bidi="ar-SA"/>
      </w:rPr>
    </w:lvl>
    <w:lvl w:ilvl="4" w:tplc="6D4A4780">
      <w:numFmt w:val="bullet"/>
      <w:lvlText w:val="•"/>
      <w:lvlJc w:val="left"/>
      <w:pPr>
        <w:ind w:left="1337" w:hanging="270"/>
      </w:pPr>
      <w:rPr>
        <w:rFonts w:hint="default"/>
        <w:lang w:val="id" w:eastAsia="en-US" w:bidi="ar-SA"/>
      </w:rPr>
    </w:lvl>
    <w:lvl w:ilvl="5" w:tplc="4E34BAC8">
      <w:numFmt w:val="bullet"/>
      <w:lvlText w:val="•"/>
      <w:lvlJc w:val="left"/>
      <w:pPr>
        <w:ind w:left="1576" w:hanging="270"/>
      </w:pPr>
      <w:rPr>
        <w:rFonts w:hint="default"/>
        <w:lang w:val="id" w:eastAsia="en-US" w:bidi="ar-SA"/>
      </w:rPr>
    </w:lvl>
    <w:lvl w:ilvl="6" w:tplc="3550B592">
      <w:numFmt w:val="bullet"/>
      <w:lvlText w:val="•"/>
      <w:lvlJc w:val="left"/>
      <w:pPr>
        <w:ind w:left="1816" w:hanging="270"/>
      </w:pPr>
      <w:rPr>
        <w:rFonts w:hint="default"/>
        <w:lang w:val="id" w:eastAsia="en-US" w:bidi="ar-SA"/>
      </w:rPr>
    </w:lvl>
    <w:lvl w:ilvl="7" w:tplc="5622B27C">
      <w:numFmt w:val="bullet"/>
      <w:lvlText w:val="•"/>
      <w:lvlJc w:val="left"/>
      <w:pPr>
        <w:ind w:left="2055" w:hanging="270"/>
      </w:pPr>
      <w:rPr>
        <w:rFonts w:hint="default"/>
        <w:lang w:val="id" w:eastAsia="en-US" w:bidi="ar-SA"/>
      </w:rPr>
    </w:lvl>
    <w:lvl w:ilvl="8" w:tplc="C24EBEF0">
      <w:numFmt w:val="bullet"/>
      <w:lvlText w:val="•"/>
      <w:lvlJc w:val="left"/>
      <w:pPr>
        <w:ind w:left="2294" w:hanging="270"/>
      </w:pPr>
      <w:rPr>
        <w:rFonts w:hint="default"/>
        <w:lang w:val="id" w:eastAsia="en-US" w:bidi="ar-SA"/>
      </w:rPr>
    </w:lvl>
  </w:abstractNum>
  <w:abstractNum w:abstractNumId="3" w15:restartNumberingAfterBreak="0">
    <w:nsid w:val="1A7B1860"/>
    <w:multiLevelType w:val="hybridMultilevel"/>
    <w:tmpl w:val="9A1A6994"/>
    <w:lvl w:ilvl="0" w:tplc="F4480B92">
      <w:start w:val="2"/>
      <w:numFmt w:val="lowerLetter"/>
      <w:lvlText w:val="%1."/>
      <w:lvlJc w:val="left"/>
      <w:pPr>
        <w:ind w:left="364" w:hanging="270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1C36C97A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0764EA24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2AA6A012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62FE2F08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95848FAE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8F205890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0AA6F174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A3F4743C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4" w15:restartNumberingAfterBreak="0">
    <w:nsid w:val="20C73029"/>
    <w:multiLevelType w:val="hybridMultilevel"/>
    <w:tmpl w:val="AF5A9E54"/>
    <w:lvl w:ilvl="0" w:tplc="6DE8ED88">
      <w:start w:val="4"/>
      <w:numFmt w:val="lowerLetter"/>
      <w:lvlText w:val="%1."/>
      <w:lvlJc w:val="left"/>
      <w:pPr>
        <w:ind w:left="390" w:hanging="278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1" w:tplc="FDB6C46E">
      <w:numFmt w:val="bullet"/>
      <w:lvlText w:val="•"/>
      <w:lvlJc w:val="left"/>
      <w:pPr>
        <w:ind w:left="702" w:hanging="278"/>
      </w:pPr>
      <w:rPr>
        <w:rFonts w:hint="default"/>
        <w:lang w:val="id" w:eastAsia="en-US" w:bidi="ar-SA"/>
      </w:rPr>
    </w:lvl>
    <w:lvl w:ilvl="2" w:tplc="2DD6CA8A">
      <w:numFmt w:val="bullet"/>
      <w:lvlText w:val="•"/>
      <w:lvlJc w:val="left"/>
      <w:pPr>
        <w:ind w:left="1005" w:hanging="278"/>
      </w:pPr>
      <w:rPr>
        <w:rFonts w:hint="default"/>
        <w:lang w:val="id" w:eastAsia="en-US" w:bidi="ar-SA"/>
      </w:rPr>
    </w:lvl>
    <w:lvl w:ilvl="3" w:tplc="C9183FC4">
      <w:numFmt w:val="bullet"/>
      <w:lvlText w:val="•"/>
      <w:lvlJc w:val="left"/>
      <w:pPr>
        <w:ind w:left="1308" w:hanging="278"/>
      </w:pPr>
      <w:rPr>
        <w:rFonts w:hint="default"/>
        <w:lang w:val="id" w:eastAsia="en-US" w:bidi="ar-SA"/>
      </w:rPr>
    </w:lvl>
    <w:lvl w:ilvl="4" w:tplc="8C7AB6FE">
      <w:numFmt w:val="bullet"/>
      <w:lvlText w:val="•"/>
      <w:lvlJc w:val="left"/>
      <w:pPr>
        <w:ind w:left="1611" w:hanging="278"/>
      </w:pPr>
      <w:rPr>
        <w:rFonts w:hint="default"/>
        <w:lang w:val="id" w:eastAsia="en-US" w:bidi="ar-SA"/>
      </w:rPr>
    </w:lvl>
    <w:lvl w:ilvl="5" w:tplc="C512C5E6">
      <w:numFmt w:val="bullet"/>
      <w:lvlText w:val="•"/>
      <w:lvlJc w:val="left"/>
      <w:pPr>
        <w:ind w:left="1914" w:hanging="278"/>
      </w:pPr>
      <w:rPr>
        <w:rFonts w:hint="default"/>
        <w:lang w:val="id" w:eastAsia="en-US" w:bidi="ar-SA"/>
      </w:rPr>
    </w:lvl>
    <w:lvl w:ilvl="6" w:tplc="9ECEAB9E">
      <w:numFmt w:val="bullet"/>
      <w:lvlText w:val="•"/>
      <w:lvlJc w:val="left"/>
      <w:pPr>
        <w:ind w:left="2216" w:hanging="278"/>
      </w:pPr>
      <w:rPr>
        <w:rFonts w:hint="default"/>
        <w:lang w:val="id" w:eastAsia="en-US" w:bidi="ar-SA"/>
      </w:rPr>
    </w:lvl>
    <w:lvl w:ilvl="7" w:tplc="713A3316">
      <w:numFmt w:val="bullet"/>
      <w:lvlText w:val="•"/>
      <w:lvlJc w:val="left"/>
      <w:pPr>
        <w:ind w:left="2519" w:hanging="278"/>
      </w:pPr>
      <w:rPr>
        <w:rFonts w:hint="default"/>
        <w:lang w:val="id" w:eastAsia="en-US" w:bidi="ar-SA"/>
      </w:rPr>
    </w:lvl>
    <w:lvl w:ilvl="8" w:tplc="62889420">
      <w:numFmt w:val="bullet"/>
      <w:lvlText w:val="•"/>
      <w:lvlJc w:val="left"/>
      <w:pPr>
        <w:ind w:left="2822" w:hanging="278"/>
      </w:pPr>
      <w:rPr>
        <w:rFonts w:hint="default"/>
        <w:lang w:val="id" w:eastAsia="en-US" w:bidi="ar-SA"/>
      </w:rPr>
    </w:lvl>
  </w:abstractNum>
  <w:abstractNum w:abstractNumId="5" w15:restartNumberingAfterBreak="0">
    <w:nsid w:val="26D502F1"/>
    <w:multiLevelType w:val="hybridMultilevel"/>
    <w:tmpl w:val="F1E43CA6"/>
    <w:lvl w:ilvl="0" w:tplc="34ECA552">
      <w:start w:val="3"/>
      <w:numFmt w:val="lowerLetter"/>
      <w:lvlText w:val="%1."/>
      <w:lvlJc w:val="left"/>
      <w:pPr>
        <w:ind w:left="386" w:hanging="270"/>
      </w:pPr>
      <w:rPr>
        <w:rFonts w:ascii="Arial" w:eastAsia="Arial" w:hAnsi="Arial" w:cs="Arial" w:hint="default"/>
        <w:spacing w:val="-3"/>
        <w:w w:val="100"/>
        <w:sz w:val="20"/>
        <w:szCs w:val="20"/>
        <w:lang w:val="id" w:eastAsia="en-US" w:bidi="ar-SA"/>
      </w:rPr>
    </w:lvl>
    <w:lvl w:ilvl="1" w:tplc="C75A4E34">
      <w:numFmt w:val="bullet"/>
      <w:lvlText w:val="•"/>
      <w:lvlJc w:val="left"/>
      <w:pPr>
        <w:ind w:left="619" w:hanging="270"/>
      </w:pPr>
      <w:rPr>
        <w:rFonts w:hint="default"/>
        <w:lang w:val="id" w:eastAsia="en-US" w:bidi="ar-SA"/>
      </w:rPr>
    </w:lvl>
    <w:lvl w:ilvl="2" w:tplc="7A94EEE6">
      <w:numFmt w:val="bullet"/>
      <w:lvlText w:val="•"/>
      <w:lvlJc w:val="left"/>
      <w:pPr>
        <w:ind w:left="858" w:hanging="270"/>
      </w:pPr>
      <w:rPr>
        <w:rFonts w:hint="default"/>
        <w:lang w:val="id" w:eastAsia="en-US" w:bidi="ar-SA"/>
      </w:rPr>
    </w:lvl>
    <w:lvl w:ilvl="3" w:tplc="90AEE784">
      <w:numFmt w:val="bullet"/>
      <w:lvlText w:val="•"/>
      <w:lvlJc w:val="left"/>
      <w:pPr>
        <w:ind w:left="1098" w:hanging="270"/>
      </w:pPr>
      <w:rPr>
        <w:rFonts w:hint="default"/>
        <w:lang w:val="id" w:eastAsia="en-US" w:bidi="ar-SA"/>
      </w:rPr>
    </w:lvl>
    <w:lvl w:ilvl="4" w:tplc="4FCC952C">
      <w:numFmt w:val="bullet"/>
      <w:lvlText w:val="•"/>
      <w:lvlJc w:val="left"/>
      <w:pPr>
        <w:ind w:left="1337" w:hanging="270"/>
      </w:pPr>
      <w:rPr>
        <w:rFonts w:hint="default"/>
        <w:lang w:val="id" w:eastAsia="en-US" w:bidi="ar-SA"/>
      </w:rPr>
    </w:lvl>
    <w:lvl w:ilvl="5" w:tplc="55D667AC">
      <w:numFmt w:val="bullet"/>
      <w:lvlText w:val="•"/>
      <w:lvlJc w:val="left"/>
      <w:pPr>
        <w:ind w:left="1576" w:hanging="270"/>
      </w:pPr>
      <w:rPr>
        <w:rFonts w:hint="default"/>
        <w:lang w:val="id" w:eastAsia="en-US" w:bidi="ar-SA"/>
      </w:rPr>
    </w:lvl>
    <w:lvl w:ilvl="6" w:tplc="908E1966">
      <w:numFmt w:val="bullet"/>
      <w:lvlText w:val="•"/>
      <w:lvlJc w:val="left"/>
      <w:pPr>
        <w:ind w:left="1816" w:hanging="270"/>
      </w:pPr>
      <w:rPr>
        <w:rFonts w:hint="default"/>
        <w:lang w:val="id" w:eastAsia="en-US" w:bidi="ar-SA"/>
      </w:rPr>
    </w:lvl>
    <w:lvl w:ilvl="7" w:tplc="A0D477B8">
      <w:numFmt w:val="bullet"/>
      <w:lvlText w:val="•"/>
      <w:lvlJc w:val="left"/>
      <w:pPr>
        <w:ind w:left="2055" w:hanging="270"/>
      </w:pPr>
      <w:rPr>
        <w:rFonts w:hint="default"/>
        <w:lang w:val="id" w:eastAsia="en-US" w:bidi="ar-SA"/>
      </w:rPr>
    </w:lvl>
    <w:lvl w:ilvl="8" w:tplc="579685CE">
      <w:numFmt w:val="bullet"/>
      <w:lvlText w:val="•"/>
      <w:lvlJc w:val="left"/>
      <w:pPr>
        <w:ind w:left="2294" w:hanging="270"/>
      </w:pPr>
      <w:rPr>
        <w:rFonts w:hint="default"/>
        <w:lang w:val="id" w:eastAsia="en-US" w:bidi="ar-SA"/>
      </w:rPr>
    </w:lvl>
  </w:abstractNum>
  <w:abstractNum w:abstractNumId="6" w15:restartNumberingAfterBreak="0">
    <w:nsid w:val="29EC026F"/>
    <w:multiLevelType w:val="hybridMultilevel"/>
    <w:tmpl w:val="0A88526C"/>
    <w:lvl w:ilvl="0" w:tplc="888E288C">
      <w:start w:val="3"/>
      <w:numFmt w:val="lowerLetter"/>
      <w:lvlText w:val="%1."/>
      <w:lvlJc w:val="left"/>
      <w:pPr>
        <w:ind w:left="386" w:hanging="270"/>
      </w:pPr>
      <w:rPr>
        <w:rFonts w:ascii="Arial" w:eastAsia="Arial" w:hAnsi="Arial" w:cs="Arial" w:hint="default"/>
        <w:spacing w:val="-4"/>
        <w:w w:val="100"/>
        <w:sz w:val="20"/>
        <w:szCs w:val="20"/>
        <w:lang w:val="id" w:eastAsia="en-US" w:bidi="ar-SA"/>
      </w:rPr>
    </w:lvl>
    <w:lvl w:ilvl="1" w:tplc="06487A6C">
      <w:numFmt w:val="bullet"/>
      <w:lvlText w:val="•"/>
      <w:lvlJc w:val="left"/>
      <w:pPr>
        <w:ind w:left="684" w:hanging="270"/>
      </w:pPr>
      <w:rPr>
        <w:rFonts w:hint="default"/>
        <w:lang w:val="id" w:eastAsia="en-US" w:bidi="ar-SA"/>
      </w:rPr>
    </w:lvl>
    <w:lvl w:ilvl="2" w:tplc="1ED05F32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3" w:tplc="70108664">
      <w:numFmt w:val="bullet"/>
      <w:lvlText w:val="•"/>
      <w:lvlJc w:val="left"/>
      <w:pPr>
        <w:ind w:left="1294" w:hanging="270"/>
      </w:pPr>
      <w:rPr>
        <w:rFonts w:hint="default"/>
        <w:lang w:val="id" w:eastAsia="en-US" w:bidi="ar-SA"/>
      </w:rPr>
    </w:lvl>
    <w:lvl w:ilvl="4" w:tplc="0B8085A8">
      <w:numFmt w:val="bullet"/>
      <w:lvlText w:val="•"/>
      <w:lvlJc w:val="left"/>
      <w:pPr>
        <w:ind w:left="1599" w:hanging="270"/>
      </w:pPr>
      <w:rPr>
        <w:rFonts w:hint="default"/>
        <w:lang w:val="id" w:eastAsia="en-US" w:bidi="ar-SA"/>
      </w:rPr>
    </w:lvl>
    <w:lvl w:ilvl="5" w:tplc="2230CCEE">
      <w:numFmt w:val="bullet"/>
      <w:lvlText w:val="•"/>
      <w:lvlJc w:val="left"/>
      <w:pPr>
        <w:ind w:left="1904" w:hanging="270"/>
      </w:pPr>
      <w:rPr>
        <w:rFonts w:hint="default"/>
        <w:lang w:val="id" w:eastAsia="en-US" w:bidi="ar-SA"/>
      </w:rPr>
    </w:lvl>
    <w:lvl w:ilvl="6" w:tplc="4A169D12">
      <w:numFmt w:val="bullet"/>
      <w:lvlText w:val="•"/>
      <w:lvlJc w:val="left"/>
      <w:pPr>
        <w:ind w:left="2208" w:hanging="270"/>
      </w:pPr>
      <w:rPr>
        <w:rFonts w:hint="default"/>
        <w:lang w:val="id" w:eastAsia="en-US" w:bidi="ar-SA"/>
      </w:rPr>
    </w:lvl>
    <w:lvl w:ilvl="7" w:tplc="2D72DAE0">
      <w:numFmt w:val="bullet"/>
      <w:lvlText w:val="•"/>
      <w:lvlJc w:val="left"/>
      <w:pPr>
        <w:ind w:left="2513" w:hanging="270"/>
      </w:pPr>
      <w:rPr>
        <w:rFonts w:hint="default"/>
        <w:lang w:val="id" w:eastAsia="en-US" w:bidi="ar-SA"/>
      </w:rPr>
    </w:lvl>
    <w:lvl w:ilvl="8" w:tplc="51605562">
      <w:numFmt w:val="bullet"/>
      <w:lvlText w:val="•"/>
      <w:lvlJc w:val="left"/>
      <w:pPr>
        <w:ind w:left="2818" w:hanging="270"/>
      </w:pPr>
      <w:rPr>
        <w:rFonts w:hint="default"/>
        <w:lang w:val="id" w:eastAsia="en-US" w:bidi="ar-SA"/>
      </w:rPr>
    </w:lvl>
  </w:abstractNum>
  <w:abstractNum w:abstractNumId="7" w15:restartNumberingAfterBreak="0">
    <w:nsid w:val="387F1621"/>
    <w:multiLevelType w:val="hybridMultilevel"/>
    <w:tmpl w:val="562A0AA8"/>
    <w:lvl w:ilvl="0" w:tplc="14D0E830">
      <w:start w:val="7"/>
      <w:numFmt w:val="lowerLetter"/>
      <w:lvlText w:val="%1."/>
      <w:lvlJc w:val="left"/>
      <w:pPr>
        <w:ind w:left="386" w:hanging="270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1C600374">
      <w:numFmt w:val="bullet"/>
      <w:lvlText w:val="•"/>
      <w:lvlJc w:val="left"/>
      <w:pPr>
        <w:ind w:left="684" w:hanging="270"/>
      </w:pPr>
      <w:rPr>
        <w:rFonts w:hint="default"/>
        <w:lang w:val="id" w:eastAsia="en-US" w:bidi="ar-SA"/>
      </w:rPr>
    </w:lvl>
    <w:lvl w:ilvl="2" w:tplc="D500E230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3" w:tplc="0CA6AE6C">
      <w:numFmt w:val="bullet"/>
      <w:lvlText w:val="•"/>
      <w:lvlJc w:val="left"/>
      <w:pPr>
        <w:ind w:left="1294" w:hanging="270"/>
      </w:pPr>
      <w:rPr>
        <w:rFonts w:hint="default"/>
        <w:lang w:val="id" w:eastAsia="en-US" w:bidi="ar-SA"/>
      </w:rPr>
    </w:lvl>
    <w:lvl w:ilvl="4" w:tplc="F6A60AF8">
      <w:numFmt w:val="bullet"/>
      <w:lvlText w:val="•"/>
      <w:lvlJc w:val="left"/>
      <w:pPr>
        <w:ind w:left="1599" w:hanging="270"/>
      </w:pPr>
      <w:rPr>
        <w:rFonts w:hint="default"/>
        <w:lang w:val="id" w:eastAsia="en-US" w:bidi="ar-SA"/>
      </w:rPr>
    </w:lvl>
    <w:lvl w:ilvl="5" w:tplc="48961D7A">
      <w:numFmt w:val="bullet"/>
      <w:lvlText w:val="•"/>
      <w:lvlJc w:val="left"/>
      <w:pPr>
        <w:ind w:left="1904" w:hanging="270"/>
      </w:pPr>
      <w:rPr>
        <w:rFonts w:hint="default"/>
        <w:lang w:val="id" w:eastAsia="en-US" w:bidi="ar-SA"/>
      </w:rPr>
    </w:lvl>
    <w:lvl w:ilvl="6" w:tplc="351A9E7C">
      <w:numFmt w:val="bullet"/>
      <w:lvlText w:val="•"/>
      <w:lvlJc w:val="left"/>
      <w:pPr>
        <w:ind w:left="2208" w:hanging="270"/>
      </w:pPr>
      <w:rPr>
        <w:rFonts w:hint="default"/>
        <w:lang w:val="id" w:eastAsia="en-US" w:bidi="ar-SA"/>
      </w:rPr>
    </w:lvl>
    <w:lvl w:ilvl="7" w:tplc="6986C1CC">
      <w:numFmt w:val="bullet"/>
      <w:lvlText w:val="•"/>
      <w:lvlJc w:val="left"/>
      <w:pPr>
        <w:ind w:left="2513" w:hanging="270"/>
      </w:pPr>
      <w:rPr>
        <w:rFonts w:hint="default"/>
        <w:lang w:val="id" w:eastAsia="en-US" w:bidi="ar-SA"/>
      </w:rPr>
    </w:lvl>
    <w:lvl w:ilvl="8" w:tplc="44002BD2">
      <w:numFmt w:val="bullet"/>
      <w:lvlText w:val="•"/>
      <w:lvlJc w:val="left"/>
      <w:pPr>
        <w:ind w:left="2818" w:hanging="270"/>
      </w:pPr>
      <w:rPr>
        <w:rFonts w:hint="default"/>
        <w:lang w:val="id" w:eastAsia="en-US" w:bidi="ar-SA"/>
      </w:rPr>
    </w:lvl>
  </w:abstractNum>
  <w:abstractNum w:abstractNumId="8" w15:restartNumberingAfterBreak="0">
    <w:nsid w:val="3C636356"/>
    <w:multiLevelType w:val="hybridMultilevel"/>
    <w:tmpl w:val="07384D60"/>
    <w:lvl w:ilvl="0" w:tplc="020CCF5E">
      <w:start w:val="3"/>
      <w:numFmt w:val="lowerLetter"/>
      <w:lvlText w:val="%1.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9" w15:restartNumberingAfterBreak="0">
    <w:nsid w:val="3EFC0DBC"/>
    <w:multiLevelType w:val="hybridMultilevel"/>
    <w:tmpl w:val="15A608B6"/>
    <w:lvl w:ilvl="0" w:tplc="70D4F96E">
      <w:start w:val="3"/>
      <w:numFmt w:val="lowerLetter"/>
      <w:lvlText w:val="%1."/>
      <w:lvlJc w:val="left"/>
      <w:pPr>
        <w:ind w:left="386" w:hanging="270"/>
      </w:pPr>
      <w:rPr>
        <w:rFonts w:ascii="Arial" w:eastAsia="Arial" w:hAnsi="Arial" w:cs="Arial" w:hint="default"/>
        <w:spacing w:val="-4"/>
        <w:w w:val="100"/>
        <w:sz w:val="20"/>
        <w:szCs w:val="20"/>
        <w:lang w:val="id" w:eastAsia="en-US" w:bidi="ar-SA"/>
      </w:rPr>
    </w:lvl>
    <w:lvl w:ilvl="1" w:tplc="8E386D10">
      <w:numFmt w:val="bullet"/>
      <w:lvlText w:val="•"/>
      <w:lvlJc w:val="left"/>
      <w:pPr>
        <w:ind w:left="684" w:hanging="270"/>
      </w:pPr>
      <w:rPr>
        <w:rFonts w:hint="default"/>
        <w:lang w:val="id" w:eastAsia="en-US" w:bidi="ar-SA"/>
      </w:rPr>
    </w:lvl>
    <w:lvl w:ilvl="2" w:tplc="918893A6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3" w:tplc="DFD46316">
      <w:numFmt w:val="bullet"/>
      <w:lvlText w:val="•"/>
      <w:lvlJc w:val="left"/>
      <w:pPr>
        <w:ind w:left="1294" w:hanging="270"/>
      </w:pPr>
      <w:rPr>
        <w:rFonts w:hint="default"/>
        <w:lang w:val="id" w:eastAsia="en-US" w:bidi="ar-SA"/>
      </w:rPr>
    </w:lvl>
    <w:lvl w:ilvl="4" w:tplc="CF9628F0">
      <w:numFmt w:val="bullet"/>
      <w:lvlText w:val="•"/>
      <w:lvlJc w:val="left"/>
      <w:pPr>
        <w:ind w:left="1599" w:hanging="270"/>
      </w:pPr>
      <w:rPr>
        <w:rFonts w:hint="default"/>
        <w:lang w:val="id" w:eastAsia="en-US" w:bidi="ar-SA"/>
      </w:rPr>
    </w:lvl>
    <w:lvl w:ilvl="5" w:tplc="06822A3A">
      <w:numFmt w:val="bullet"/>
      <w:lvlText w:val="•"/>
      <w:lvlJc w:val="left"/>
      <w:pPr>
        <w:ind w:left="1904" w:hanging="270"/>
      </w:pPr>
      <w:rPr>
        <w:rFonts w:hint="default"/>
        <w:lang w:val="id" w:eastAsia="en-US" w:bidi="ar-SA"/>
      </w:rPr>
    </w:lvl>
    <w:lvl w:ilvl="6" w:tplc="61382C98">
      <w:numFmt w:val="bullet"/>
      <w:lvlText w:val="•"/>
      <w:lvlJc w:val="left"/>
      <w:pPr>
        <w:ind w:left="2208" w:hanging="270"/>
      </w:pPr>
      <w:rPr>
        <w:rFonts w:hint="default"/>
        <w:lang w:val="id" w:eastAsia="en-US" w:bidi="ar-SA"/>
      </w:rPr>
    </w:lvl>
    <w:lvl w:ilvl="7" w:tplc="1F705F20">
      <w:numFmt w:val="bullet"/>
      <w:lvlText w:val="•"/>
      <w:lvlJc w:val="left"/>
      <w:pPr>
        <w:ind w:left="2513" w:hanging="270"/>
      </w:pPr>
      <w:rPr>
        <w:rFonts w:hint="default"/>
        <w:lang w:val="id" w:eastAsia="en-US" w:bidi="ar-SA"/>
      </w:rPr>
    </w:lvl>
    <w:lvl w:ilvl="8" w:tplc="BA2CC3AA">
      <w:numFmt w:val="bullet"/>
      <w:lvlText w:val="•"/>
      <w:lvlJc w:val="left"/>
      <w:pPr>
        <w:ind w:left="2818" w:hanging="270"/>
      </w:pPr>
      <w:rPr>
        <w:rFonts w:hint="default"/>
        <w:lang w:val="id" w:eastAsia="en-US" w:bidi="ar-SA"/>
      </w:rPr>
    </w:lvl>
  </w:abstractNum>
  <w:abstractNum w:abstractNumId="10" w15:restartNumberingAfterBreak="0">
    <w:nsid w:val="3F281BDC"/>
    <w:multiLevelType w:val="hybridMultilevel"/>
    <w:tmpl w:val="E6945E5C"/>
    <w:lvl w:ilvl="0" w:tplc="52669C1C">
      <w:start w:val="2"/>
      <w:numFmt w:val="lowerLetter"/>
      <w:lvlText w:val="%1."/>
      <w:lvlJc w:val="left"/>
      <w:pPr>
        <w:ind w:left="367" w:hanging="270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6AEEBC54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6D4444A6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0FD47DE0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6EEA9D0E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958CBE0C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78C8055A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AF8656F6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B0AC3B0A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11" w15:restartNumberingAfterBreak="0">
    <w:nsid w:val="4511575D"/>
    <w:multiLevelType w:val="hybridMultilevel"/>
    <w:tmpl w:val="A6BCF5DE"/>
    <w:lvl w:ilvl="0" w:tplc="FFFAA362">
      <w:start w:val="6"/>
      <w:numFmt w:val="lowerLetter"/>
      <w:lvlText w:val="%1."/>
      <w:lvlJc w:val="left"/>
      <w:pPr>
        <w:ind w:left="367" w:hanging="270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60FE615C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A4EA57C2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21AC1358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65D28B76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AA6805D8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7FB00528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375C2788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FD344400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12" w15:restartNumberingAfterBreak="0">
    <w:nsid w:val="4CC31899"/>
    <w:multiLevelType w:val="hybridMultilevel"/>
    <w:tmpl w:val="B3D6CBBC"/>
    <w:lvl w:ilvl="0" w:tplc="5F967CAE">
      <w:start w:val="5"/>
      <w:numFmt w:val="lowerLetter"/>
      <w:lvlText w:val="%1."/>
      <w:lvlJc w:val="left"/>
      <w:pPr>
        <w:ind w:left="367" w:hanging="270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AF2486DA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DBECB028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9772867C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EA6E3F26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F53EEC5C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31E8EFD4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503EC6EC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E88CF65E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13" w15:restartNumberingAfterBreak="0">
    <w:nsid w:val="7B930356"/>
    <w:multiLevelType w:val="hybridMultilevel"/>
    <w:tmpl w:val="7848040E"/>
    <w:lvl w:ilvl="0" w:tplc="CFCC7B62">
      <w:start w:val="5"/>
      <w:numFmt w:val="lowerLetter"/>
      <w:lvlText w:val="%1."/>
      <w:lvlJc w:val="left"/>
      <w:pPr>
        <w:ind w:left="367" w:hanging="270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CC2C425C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54745952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351E2550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F7B6C594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40EE38C2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DC44C4EC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233E5006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4C68A004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14" w15:restartNumberingAfterBreak="0">
    <w:nsid w:val="7C6A5513"/>
    <w:multiLevelType w:val="hybridMultilevel"/>
    <w:tmpl w:val="11CE6EC4"/>
    <w:lvl w:ilvl="0" w:tplc="F24C1638">
      <w:start w:val="7"/>
      <w:numFmt w:val="lowerLetter"/>
      <w:lvlText w:val="%1."/>
      <w:lvlJc w:val="left"/>
      <w:pPr>
        <w:ind w:left="386" w:hanging="270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E6C0F43A">
      <w:numFmt w:val="bullet"/>
      <w:lvlText w:val="•"/>
      <w:lvlJc w:val="left"/>
      <w:pPr>
        <w:ind w:left="619" w:hanging="270"/>
      </w:pPr>
      <w:rPr>
        <w:rFonts w:hint="default"/>
        <w:lang w:val="id" w:eastAsia="en-US" w:bidi="ar-SA"/>
      </w:rPr>
    </w:lvl>
    <w:lvl w:ilvl="2" w:tplc="03867ED8">
      <w:numFmt w:val="bullet"/>
      <w:lvlText w:val="•"/>
      <w:lvlJc w:val="left"/>
      <w:pPr>
        <w:ind w:left="858" w:hanging="270"/>
      </w:pPr>
      <w:rPr>
        <w:rFonts w:hint="default"/>
        <w:lang w:val="id" w:eastAsia="en-US" w:bidi="ar-SA"/>
      </w:rPr>
    </w:lvl>
    <w:lvl w:ilvl="3" w:tplc="810AE2E2">
      <w:numFmt w:val="bullet"/>
      <w:lvlText w:val="•"/>
      <w:lvlJc w:val="left"/>
      <w:pPr>
        <w:ind w:left="1098" w:hanging="270"/>
      </w:pPr>
      <w:rPr>
        <w:rFonts w:hint="default"/>
        <w:lang w:val="id" w:eastAsia="en-US" w:bidi="ar-SA"/>
      </w:rPr>
    </w:lvl>
    <w:lvl w:ilvl="4" w:tplc="B270F796">
      <w:numFmt w:val="bullet"/>
      <w:lvlText w:val="•"/>
      <w:lvlJc w:val="left"/>
      <w:pPr>
        <w:ind w:left="1337" w:hanging="270"/>
      </w:pPr>
      <w:rPr>
        <w:rFonts w:hint="default"/>
        <w:lang w:val="id" w:eastAsia="en-US" w:bidi="ar-SA"/>
      </w:rPr>
    </w:lvl>
    <w:lvl w:ilvl="5" w:tplc="C3565042">
      <w:numFmt w:val="bullet"/>
      <w:lvlText w:val="•"/>
      <w:lvlJc w:val="left"/>
      <w:pPr>
        <w:ind w:left="1576" w:hanging="270"/>
      </w:pPr>
      <w:rPr>
        <w:rFonts w:hint="default"/>
        <w:lang w:val="id" w:eastAsia="en-US" w:bidi="ar-SA"/>
      </w:rPr>
    </w:lvl>
    <w:lvl w:ilvl="6" w:tplc="4ADE761E">
      <w:numFmt w:val="bullet"/>
      <w:lvlText w:val="•"/>
      <w:lvlJc w:val="left"/>
      <w:pPr>
        <w:ind w:left="1816" w:hanging="270"/>
      </w:pPr>
      <w:rPr>
        <w:rFonts w:hint="default"/>
        <w:lang w:val="id" w:eastAsia="en-US" w:bidi="ar-SA"/>
      </w:rPr>
    </w:lvl>
    <w:lvl w:ilvl="7" w:tplc="EC5AE564">
      <w:numFmt w:val="bullet"/>
      <w:lvlText w:val="•"/>
      <w:lvlJc w:val="left"/>
      <w:pPr>
        <w:ind w:left="2055" w:hanging="270"/>
      </w:pPr>
      <w:rPr>
        <w:rFonts w:hint="default"/>
        <w:lang w:val="id" w:eastAsia="en-US" w:bidi="ar-SA"/>
      </w:rPr>
    </w:lvl>
    <w:lvl w:ilvl="8" w:tplc="DF0EB006">
      <w:numFmt w:val="bullet"/>
      <w:lvlText w:val="•"/>
      <w:lvlJc w:val="left"/>
      <w:pPr>
        <w:ind w:left="2294" w:hanging="27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1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13"/>
  </w:num>
  <w:num w:numId="10">
    <w:abstractNumId w:val="6"/>
  </w:num>
  <w:num w:numId="11">
    <w:abstractNumId w:val="1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52"/>
    <w:rsid w:val="000245F2"/>
    <w:rsid w:val="00026FC9"/>
    <w:rsid w:val="00032807"/>
    <w:rsid w:val="000C350E"/>
    <w:rsid w:val="00166063"/>
    <w:rsid w:val="001663AE"/>
    <w:rsid w:val="001E3E39"/>
    <w:rsid w:val="002416B4"/>
    <w:rsid w:val="002B7152"/>
    <w:rsid w:val="003048E3"/>
    <w:rsid w:val="003E2A80"/>
    <w:rsid w:val="00413DD4"/>
    <w:rsid w:val="005539B6"/>
    <w:rsid w:val="005D56F6"/>
    <w:rsid w:val="0063079A"/>
    <w:rsid w:val="007E3903"/>
    <w:rsid w:val="00880AFE"/>
    <w:rsid w:val="00917996"/>
    <w:rsid w:val="0094501F"/>
    <w:rsid w:val="00947296"/>
    <w:rsid w:val="009E26A7"/>
    <w:rsid w:val="00A15F13"/>
    <w:rsid w:val="00A46B07"/>
    <w:rsid w:val="00A81C99"/>
    <w:rsid w:val="00A85FF8"/>
    <w:rsid w:val="00AD69F4"/>
    <w:rsid w:val="00B45344"/>
    <w:rsid w:val="00B51311"/>
    <w:rsid w:val="00C438C7"/>
    <w:rsid w:val="00D1459C"/>
    <w:rsid w:val="00D32749"/>
    <w:rsid w:val="00D4521C"/>
    <w:rsid w:val="00D53CA6"/>
    <w:rsid w:val="00D721C1"/>
    <w:rsid w:val="00F5202D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FCE0"/>
  <w15:docId w15:val="{675BD1D2-4692-4846-BCB8-92ACC349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6B4"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2956</Words>
  <Characters>16854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2021-05-11T04:23:00Z</dcterms:created>
  <dcterms:modified xsi:type="dcterms:W3CDTF">2021-05-11T04:23:00Z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2021-05-01T00:00:00Z</vt:filetime>
  </property>
</Properties>
</file>