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1AE2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Wirteup</w:t>
      </w:r>
    </w:p>
    <w:p w14:paraId="6F62E27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在攻防世界在线题库下载题目及配套文件，得到一个名为level3的可执行文件和一个动态库文件</w:t>
      </w:r>
    </w:p>
    <w:p w14:paraId="0AC2076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8595" cy="3846830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44C2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使用checksec，查看文件开启了什么保护，可以看到这里开启了NX保护（是我们传入栈中的shellcode无法执行），也可以看到文件是32位的</w:t>
      </w:r>
    </w:p>
    <w:p w14:paraId="0F1CBA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774700"/>
            <wp:effectExtent l="0" t="0" r="1079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3.进入ida中看一下有没有可以让我们利用的代码</w:t>
      </w:r>
    </w:p>
    <w:p w14:paraId="20ACAEF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2959735"/>
            <wp:effectExtent l="0" t="0" r="1270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E1AB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2959735"/>
            <wp:effectExtent l="0" t="0" r="1270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61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4.从第二张图中我们可以看到，buf申请的空间为136字节，而read函数读取的数据最大字节数为0x100u（256字节），所以在这个地方我们是可以去制造溢出漏洞的。</w:t>
      </w:r>
    </w:p>
    <w:p w14:paraId="3C04008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548640"/>
            <wp:effectExtent l="0" t="0" r="889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1C449F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5.在字符串视图中寻找“system”、“/bin/sh”用于实现栈溢出，发现并没有这两个字样出现，也没有看到关于flag的字眼出现</w:t>
      </w:r>
    </w:p>
    <w:p w14:paraId="6C381B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820035"/>
            <wp:effectExtent l="0" t="0" r="12700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8AE2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中没有明确给出有关flag的指令，我们就应该想到这是想让我们先获取shell再取得flag，但是目前没有发现system函数和/bin/sh命令行的字符串，所以我们只能从题目中另一个libc文件来下手，用checksec扫一下这个文件，发现它开启了pie（将代码放在内存某处执行，地址随机化），这时候我们想要system函数和/bin/sh字符串的地址就需要通过计算得到。</w:t>
      </w:r>
    </w:p>
    <w:p w14:paraId="162551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19700" cy="10953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5422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</w:t>
      </w:r>
    </w:p>
    <w:p w14:paraId="543991EA">
      <w:pPr>
        <w:widowControl w:val="0"/>
        <w:numPr>
          <w:ilvl w:val="0"/>
          <w:numId w:val="3"/>
        </w:numPr>
        <w:ind w:left="42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尽管有地址随机化，但是在库函数（libc库文件）中保存都保存有各函数和字符串的偏移地址，我们只需要得到libc库中的基地址，就可以通过计算得到我们需要函数的真实地址。</w:t>
      </w:r>
    </w:p>
    <w:p w14:paraId="51257F97">
      <w:pPr>
        <w:widowControl w:val="0"/>
        <w:numPr>
          <w:ilvl w:val="0"/>
          <w:numId w:val="3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这里有个知识点是plt和got表，在程序运行到某个函数时，就会先跳转到plt表获取函数的真实地址，但是在这之前，plt先要通过got表去查询此函数的真实地址（函数的真实地址记录在got表里）。</w:t>
      </w:r>
    </w:p>
    <w:p w14:paraId="32E2CF2F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这道题我们选择泄露write函数的地址用来计算libc基地址，这里说一下原理，函数运行时的实际地址=libc文件基地址+函数对应偏移地址，运用下面几行代码实现：</w:t>
      </w:r>
    </w:p>
    <w:p w14:paraId="2B72ED3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5420" cy="2888615"/>
            <wp:effectExtent l="0" t="0" r="1143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0FA23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8.得到了基地址，我们现在就可以利用基地址+函数偏移地址，得到函数在库的真实地址。</w:t>
      </w:r>
    </w:p>
    <w:p w14:paraId="4EDA93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283210"/>
            <wp:effectExtent l="0" t="0" r="317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9.最后构造shellcode，得到shell</w:t>
      </w:r>
    </w:p>
    <w:p w14:paraId="58575BF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1065530"/>
            <wp:effectExtent l="0" t="0" r="635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4D0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391410"/>
            <wp:effectExtent l="0" t="0" r="1270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FC0989"/>
    <w:multiLevelType w:val="singleLevel"/>
    <w:tmpl w:val="A4FC0989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B468A46"/>
    <w:multiLevelType w:val="singleLevel"/>
    <w:tmpl w:val="1B468A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8DEFD00"/>
    <w:multiLevelType w:val="singleLevel"/>
    <w:tmpl w:val="78DEFD00"/>
    <w:lvl w:ilvl="0" w:tentative="0">
      <w:start w:val="1"/>
      <w:numFmt w:val="decimal"/>
      <w:lvlText w:val="%1."/>
      <w:lvlJc w:val="left"/>
      <w:pPr>
        <w:tabs>
          <w:tab w:val="left" w:pos="732"/>
        </w:tabs>
        <w:ind w:left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4306F9"/>
    <w:rsid w:val="4EA12ED9"/>
    <w:rsid w:val="5F602E32"/>
    <w:rsid w:val="6B454EC0"/>
    <w:rsid w:val="73DC4795"/>
    <w:rsid w:val="7645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2025-11-02T11:39:23Z</dcterms:created>
  <dc:creator>Q</dc:creator>
  <cp:lastModifiedBy>Zons</cp:lastModifiedBy>
  <dcterms:modified xsi:type="dcterms:W3CDTF">2025-11-02T18:23:20Z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eyJoZGlkIjoiODFiMTIxNGE4NmM2YzdlYmE4MzRhNWM3NGY0YmRjYjgiLCJ1c2VySWQiOiI2MTcxMTUyNjgifQ==</vt:lpwstr>
  </property>
  <property fmtid="{D5CDD505-2E9C-101B-9397-08002B2CF9AE}" pid="4" name="ICV">
    <vt:lpwstr>AB4E0D52FE0E406C8A2E472A45F19051_12</vt:lpwstr>
  </property>
</Properties>
</file>