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260D3" w14:textId="4FD0219D" w:rsidR="00E97B58" w:rsidRPr="0064680C" w:rsidRDefault="00500A1F">
      <w:r>
        <w:rPr>
          <w:lang w:val="en-US"/>
        </w:rPr>
        <w:t>Lesson</w:t>
      </w:r>
      <w:r w:rsidRPr="0064680C">
        <w:t xml:space="preserve"> 5 </w:t>
      </w:r>
    </w:p>
    <w:p w14:paraId="50A57DF3" w14:textId="77777777" w:rsidR="00500A1F" w:rsidRPr="0064680C" w:rsidRDefault="00500A1F"/>
    <w:p w14:paraId="212FD4A9" w14:textId="6894F879" w:rsidR="00500A1F" w:rsidRDefault="00500A1F" w:rsidP="00500A1F">
      <w:pPr>
        <w:pStyle w:val="a7"/>
      </w:pPr>
      <w:r>
        <w:t xml:space="preserve">***Выбранная область: Онлайн-магазин электроники (как в пред. </w:t>
      </w:r>
      <w:proofErr w:type="spellStart"/>
      <w:r>
        <w:t>Дз</w:t>
      </w:r>
      <w:proofErr w:type="spellEnd"/>
      <w:r>
        <w:t>)</w:t>
      </w:r>
    </w:p>
    <w:p w14:paraId="0FE516F3" w14:textId="6ABBCB05" w:rsidR="00500A1F" w:rsidRDefault="00500A1F" w:rsidP="00500A1F">
      <w:pPr>
        <w:pStyle w:val="a7"/>
        <w:numPr>
          <w:ilvl w:val="0"/>
          <w:numId w:val="1"/>
        </w:numPr>
      </w:pPr>
      <w:r>
        <w:t>Определить конкретный бизнес-процесс для выбранной мною области:</w:t>
      </w:r>
    </w:p>
    <w:p w14:paraId="3C28F1AF" w14:textId="14AEAD5A" w:rsidR="00500A1F" w:rsidRDefault="00500A1F" w:rsidP="00500A1F">
      <w:pPr>
        <w:pStyle w:val="a7"/>
        <w:numPr>
          <w:ilvl w:val="1"/>
          <w:numId w:val="1"/>
        </w:numPr>
      </w:pPr>
      <w:r>
        <w:t>Бизнес-процесс: продажа товара в онлайн-магазине электроники</w:t>
      </w:r>
    </w:p>
    <w:p w14:paraId="1F72ADAE" w14:textId="1619A106" w:rsidR="00500A1F" w:rsidRDefault="00500A1F" w:rsidP="00500A1F">
      <w:pPr>
        <w:pStyle w:val="a7"/>
        <w:numPr>
          <w:ilvl w:val="0"/>
          <w:numId w:val="1"/>
        </w:numPr>
      </w:pPr>
      <w:r>
        <w:t>Определить уровень детализации (</w:t>
      </w:r>
      <w:r>
        <w:rPr>
          <w:lang w:val="en-US"/>
        </w:rPr>
        <w:t>grain</w:t>
      </w:r>
      <w:r w:rsidRPr="00500A1F">
        <w:t>)</w:t>
      </w:r>
      <w:r>
        <w:t xml:space="preserve"> бизнес процесса:</w:t>
      </w:r>
    </w:p>
    <w:p w14:paraId="5B7DBD89" w14:textId="466F0D93" w:rsidR="00500A1F" w:rsidRDefault="00500A1F" w:rsidP="00500A1F">
      <w:pPr>
        <w:pStyle w:val="a7"/>
        <w:numPr>
          <w:ilvl w:val="1"/>
          <w:numId w:val="1"/>
        </w:numPr>
      </w:pPr>
      <w:r>
        <w:t>Одна строка в таблице фактов соответствует одной позиции товара в одном заказе</w:t>
      </w:r>
    </w:p>
    <w:p w14:paraId="33947FB3" w14:textId="67DFEAE1" w:rsidR="00500A1F" w:rsidRPr="00500A1F" w:rsidRDefault="00500A1F" w:rsidP="00500A1F">
      <w:pPr>
        <w:pStyle w:val="a7"/>
        <w:numPr>
          <w:ilvl w:val="0"/>
          <w:numId w:val="1"/>
        </w:numPr>
      </w:pPr>
      <w:r>
        <w:t>Таблица измерений:</w:t>
      </w:r>
    </w:p>
    <w:p w14:paraId="5DD030A3" w14:textId="2E1CF645" w:rsid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DimCustomer</w:t>
      </w:r>
      <w:proofErr w:type="spellEnd"/>
      <w:r w:rsidRPr="00500A1F">
        <w:t xml:space="preserve"> – </w:t>
      </w:r>
      <w:r w:rsidR="0064680C">
        <w:t>кто</w:t>
      </w:r>
      <w:r>
        <w:t xml:space="preserve"> купил</w:t>
      </w:r>
      <w:r w:rsidRPr="00500A1F">
        <w:t xml:space="preserve"> (</w:t>
      </w:r>
      <w:r>
        <w:t>информация о покупателе):</w:t>
      </w:r>
    </w:p>
    <w:p w14:paraId="31B02923" w14:textId="02AA1C62" w:rsidR="00500A1F" w:rsidRPr="00500A1F" w:rsidRDefault="00500A1F" w:rsidP="00500A1F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CustomerKey</w:t>
      </w:r>
      <w:proofErr w:type="spellEnd"/>
    </w:p>
    <w:p w14:paraId="7312BD92" w14:textId="76BEF0A4" w:rsidR="00500A1F" w:rsidRPr="00500A1F" w:rsidRDefault="00500A1F" w:rsidP="00500A1F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CustomerName</w:t>
      </w:r>
      <w:proofErr w:type="spellEnd"/>
    </w:p>
    <w:p w14:paraId="4FEB73C0" w14:textId="26B576FF" w:rsidR="00500A1F" w:rsidRPr="00500A1F" w:rsidRDefault="00500A1F" w:rsidP="00500A1F">
      <w:pPr>
        <w:pStyle w:val="a7"/>
        <w:numPr>
          <w:ilvl w:val="2"/>
          <w:numId w:val="1"/>
        </w:numPr>
      </w:pPr>
      <w:r>
        <w:rPr>
          <w:lang w:val="en-US"/>
        </w:rPr>
        <w:t>Email</w:t>
      </w:r>
    </w:p>
    <w:p w14:paraId="75C0A5B7" w14:textId="4C16E900" w:rsidR="00500A1F" w:rsidRDefault="00A85975" w:rsidP="00500A1F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Phone</w:t>
      </w:r>
      <w:r w:rsidR="00500A1F">
        <w:rPr>
          <w:lang w:val="en-US"/>
        </w:rPr>
        <w:t>Number</w:t>
      </w:r>
      <w:proofErr w:type="spellEnd"/>
    </w:p>
    <w:p w14:paraId="4D5231E7" w14:textId="2D2B5A9F" w:rsid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DimProduct</w:t>
      </w:r>
      <w:proofErr w:type="spellEnd"/>
      <w:r w:rsidRPr="00500A1F">
        <w:t xml:space="preserve"> – </w:t>
      </w:r>
      <w:r>
        <w:t>что купил</w:t>
      </w:r>
      <w:r w:rsidRPr="00500A1F">
        <w:t xml:space="preserve"> </w:t>
      </w:r>
      <w:r>
        <w:t>(Информация о товаре):</w:t>
      </w:r>
    </w:p>
    <w:p w14:paraId="03C954DA" w14:textId="28208564" w:rsidR="00500A1F" w:rsidRPr="00500A1F" w:rsidRDefault="00500A1F" w:rsidP="00500A1F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ProductKey</w:t>
      </w:r>
      <w:proofErr w:type="spellEnd"/>
    </w:p>
    <w:p w14:paraId="1217DE0F" w14:textId="509F0D54" w:rsidR="00500A1F" w:rsidRPr="00500A1F" w:rsidRDefault="00500A1F" w:rsidP="00500A1F">
      <w:pPr>
        <w:pStyle w:val="a7"/>
        <w:numPr>
          <w:ilvl w:val="2"/>
          <w:numId w:val="1"/>
        </w:numPr>
      </w:pPr>
      <w:r>
        <w:rPr>
          <w:lang w:val="en-US"/>
        </w:rPr>
        <w:t>ProductName</w:t>
      </w:r>
    </w:p>
    <w:p w14:paraId="25FF5EE8" w14:textId="714677C7" w:rsidR="00500A1F" w:rsidRPr="00500A1F" w:rsidRDefault="00500A1F" w:rsidP="00500A1F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Category</w:t>
      </w:r>
      <w:r w:rsidR="00A85975">
        <w:rPr>
          <w:lang w:val="en-US"/>
        </w:rPr>
        <w:t>Key</w:t>
      </w:r>
      <w:proofErr w:type="spellEnd"/>
    </w:p>
    <w:p w14:paraId="45902659" w14:textId="296BA9C1" w:rsidR="00A85975" w:rsidRPr="00A85975" w:rsidRDefault="00500A1F" w:rsidP="00A85975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Brand</w:t>
      </w:r>
      <w:r w:rsidR="00A85975">
        <w:rPr>
          <w:lang w:val="en-US"/>
        </w:rPr>
        <w:t>Key</w:t>
      </w:r>
      <w:proofErr w:type="spellEnd"/>
    </w:p>
    <w:p w14:paraId="429B5ED3" w14:textId="3F81C315" w:rsidR="00A85975" w:rsidRDefault="00A85975" w:rsidP="00A85975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DimCategory</w:t>
      </w:r>
      <w:proofErr w:type="spellEnd"/>
      <w:r>
        <w:rPr>
          <w:lang w:val="en-US"/>
        </w:rPr>
        <w:t xml:space="preserve"> </w:t>
      </w:r>
      <w:r>
        <w:t xml:space="preserve">– категория товаров: </w:t>
      </w:r>
    </w:p>
    <w:p w14:paraId="765C8E5E" w14:textId="500E93C4" w:rsidR="00A85975" w:rsidRPr="00A85975" w:rsidRDefault="00A85975" w:rsidP="00A85975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CategoryKey</w:t>
      </w:r>
      <w:proofErr w:type="spellEnd"/>
    </w:p>
    <w:p w14:paraId="0C06D2D0" w14:textId="727517DE" w:rsidR="00A85975" w:rsidRPr="00A85975" w:rsidRDefault="00A85975" w:rsidP="00A85975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CategoryName</w:t>
      </w:r>
      <w:proofErr w:type="spellEnd"/>
    </w:p>
    <w:p w14:paraId="4FE1D841" w14:textId="3310B027" w:rsidR="00A85975" w:rsidRDefault="00A85975" w:rsidP="00A85975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DimBrand</w:t>
      </w:r>
      <w:proofErr w:type="spellEnd"/>
      <w:r>
        <w:rPr>
          <w:lang w:val="en-US"/>
        </w:rPr>
        <w:t xml:space="preserve"> – </w:t>
      </w:r>
      <w:r>
        <w:t>бренд товара</w:t>
      </w:r>
    </w:p>
    <w:p w14:paraId="708A8131" w14:textId="19E88FDE" w:rsidR="00A85975" w:rsidRPr="00A85975" w:rsidRDefault="00A85975" w:rsidP="00A85975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BrandKey</w:t>
      </w:r>
      <w:proofErr w:type="spellEnd"/>
    </w:p>
    <w:p w14:paraId="07CE5BA7" w14:textId="684E8C7D" w:rsidR="00A85975" w:rsidRPr="00A85975" w:rsidRDefault="00A85975" w:rsidP="00A85975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BrandName</w:t>
      </w:r>
      <w:proofErr w:type="spellEnd"/>
    </w:p>
    <w:p w14:paraId="7B955200" w14:textId="0DA921D7" w:rsid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DimDate</w:t>
      </w:r>
      <w:proofErr w:type="spellEnd"/>
      <w:r w:rsidRPr="00500A1F">
        <w:t xml:space="preserve"> – </w:t>
      </w:r>
      <w:r>
        <w:t>когда купил</w:t>
      </w:r>
      <w:r w:rsidRPr="00500A1F">
        <w:t xml:space="preserve"> </w:t>
      </w:r>
      <w:r>
        <w:t>(Информация о дате покупки):</w:t>
      </w:r>
    </w:p>
    <w:p w14:paraId="5B89ED48" w14:textId="5F21AD44" w:rsidR="00500A1F" w:rsidRPr="00500A1F" w:rsidRDefault="00500A1F" w:rsidP="00500A1F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DateKey</w:t>
      </w:r>
      <w:proofErr w:type="spellEnd"/>
    </w:p>
    <w:p w14:paraId="03E60678" w14:textId="4BA28EBD" w:rsidR="00500A1F" w:rsidRPr="00500A1F" w:rsidRDefault="00500A1F" w:rsidP="00500A1F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FullDate</w:t>
      </w:r>
      <w:proofErr w:type="spellEnd"/>
    </w:p>
    <w:p w14:paraId="6E0E8EEB" w14:textId="5847CA4D" w:rsidR="00500A1F" w:rsidRPr="00500A1F" w:rsidRDefault="00500A1F" w:rsidP="00500A1F">
      <w:pPr>
        <w:pStyle w:val="a7"/>
        <w:numPr>
          <w:ilvl w:val="2"/>
          <w:numId w:val="1"/>
        </w:numPr>
      </w:pPr>
      <w:r>
        <w:rPr>
          <w:lang w:val="en-US"/>
        </w:rPr>
        <w:t>Day</w:t>
      </w:r>
    </w:p>
    <w:p w14:paraId="17B55430" w14:textId="04DCD275" w:rsidR="00500A1F" w:rsidRPr="00A85975" w:rsidRDefault="00500A1F" w:rsidP="00500A1F">
      <w:pPr>
        <w:pStyle w:val="a7"/>
        <w:numPr>
          <w:ilvl w:val="2"/>
          <w:numId w:val="1"/>
        </w:numPr>
      </w:pPr>
      <w:r>
        <w:rPr>
          <w:lang w:val="en-US"/>
        </w:rPr>
        <w:t>Month</w:t>
      </w:r>
    </w:p>
    <w:p w14:paraId="597C8855" w14:textId="18E1B9FB" w:rsidR="00A85975" w:rsidRPr="00500A1F" w:rsidRDefault="00A85975" w:rsidP="00500A1F">
      <w:pPr>
        <w:pStyle w:val="a7"/>
        <w:numPr>
          <w:ilvl w:val="2"/>
          <w:numId w:val="1"/>
        </w:numPr>
      </w:pPr>
      <w:r>
        <w:rPr>
          <w:lang w:val="en-US"/>
        </w:rPr>
        <w:t>Quarter</w:t>
      </w:r>
    </w:p>
    <w:p w14:paraId="78356189" w14:textId="2DC4F7DB" w:rsidR="00500A1F" w:rsidRDefault="00500A1F" w:rsidP="00500A1F">
      <w:pPr>
        <w:pStyle w:val="a7"/>
        <w:numPr>
          <w:ilvl w:val="2"/>
          <w:numId w:val="1"/>
        </w:numPr>
      </w:pPr>
      <w:r>
        <w:rPr>
          <w:lang w:val="en-US"/>
        </w:rPr>
        <w:t>Year</w:t>
      </w:r>
    </w:p>
    <w:p w14:paraId="33B7BC12" w14:textId="2C4ECFD2" w:rsid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DimSupplier</w:t>
      </w:r>
      <w:proofErr w:type="spellEnd"/>
      <w:r w:rsidRPr="00500A1F">
        <w:t xml:space="preserve"> – </w:t>
      </w:r>
      <w:r>
        <w:t>у какого поставщика купил</w:t>
      </w:r>
      <w:r w:rsidRPr="00500A1F">
        <w:t xml:space="preserve"> </w:t>
      </w:r>
      <w:r>
        <w:t>(Информация о поставщике):</w:t>
      </w:r>
    </w:p>
    <w:p w14:paraId="7744BD95" w14:textId="3D816E93" w:rsidR="00500A1F" w:rsidRPr="00500A1F" w:rsidRDefault="00500A1F" w:rsidP="00500A1F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SupplierKey</w:t>
      </w:r>
      <w:proofErr w:type="spellEnd"/>
    </w:p>
    <w:p w14:paraId="11199EE3" w14:textId="3B445E31" w:rsidR="00500A1F" w:rsidRDefault="00500A1F" w:rsidP="00500A1F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SupplierName</w:t>
      </w:r>
      <w:proofErr w:type="spellEnd"/>
    </w:p>
    <w:p w14:paraId="5728EC24" w14:textId="21152FC1" w:rsidR="0064680C" w:rsidRDefault="0064680C" w:rsidP="0064680C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DimCity</w:t>
      </w:r>
      <w:proofErr w:type="spellEnd"/>
      <w:r w:rsidRPr="0064680C">
        <w:t xml:space="preserve"> </w:t>
      </w:r>
      <w:r>
        <w:t>– Информация о городе покупателя и поставщика:</w:t>
      </w:r>
    </w:p>
    <w:p w14:paraId="54C5D3B7" w14:textId="48C826B1" w:rsidR="0064680C" w:rsidRPr="0064680C" w:rsidRDefault="0064680C" w:rsidP="0064680C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CityKey</w:t>
      </w:r>
      <w:proofErr w:type="spellEnd"/>
    </w:p>
    <w:p w14:paraId="1463A649" w14:textId="0AFF4C7F" w:rsidR="0064680C" w:rsidRDefault="0064680C" w:rsidP="0064680C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CityName</w:t>
      </w:r>
      <w:proofErr w:type="spellEnd"/>
    </w:p>
    <w:p w14:paraId="09ACADCC" w14:textId="468CAA4A" w:rsidR="0064680C" w:rsidRPr="0064680C" w:rsidRDefault="0064680C" w:rsidP="0064680C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CountryKey</w:t>
      </w:r>
      <w:proofErr w:type="spellEnd"/>
    </w:p>
    <w:p w14:paraId="0037758D" w14:textId="6F97794B" w:rsidR="0064680C" w:rsidRDefault="0064680C" w:rsidP="0064680C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DimCountry</w:t>
      </w:r>
      <w:proofErr w:type="spellEnd"/>
      <w:r>
        <w:rPr>
          <w:lang w:val="en-US"/>
        </w:rPr>
        <w:t xml:space="preserve"> – </w:t>
      </w:r>
      <w:r>
        <w:t>информация о стране:</w:t>
      </w:r>
    </w:p>
    <w:p w14:paraId="56A10BF9" w14:textId="3FDCE828" w:rsidR="0064680C" w:rsidRPr="0064680C" w:rsidRDefault="0064680C" w:rsidP="0064680C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CountryKey</w:t>
      </w:r>
      <w:proofErr w:type="spellEnd"/>
    </w:p>
    <w:p w14:paraId="0DC9B033" w14:textId="69E0F96B" w:rsidR="0064680C" w:rsidRDefault="0064680C" w:rsidP="0064680C">
      <w:pPr>
        <w:pStyle w:val="a7"/>
        <w:numPr>
          <w:ilvl w:val="2"/>
          <w:numId w:val="1"/>
        </w:numPr>
      </w:pPr>
      <w:proofErr w:type="spellStart"/>
      <w:r>
        <w:rPr>
          <w:lang w:val="en-US"/>
        </w:rPr>
        <w:t>CountryName</w:t>
      </w:r>
      <w:proofErr w:type="spellEnd"/>
    </w:p>
    <w:p w14:paraId="3F01256B" w14:textId="5A127DCF" w:rsidR="00500A1F" w:rsidRDefault="00500A1F" w:rsidP="00500A1F">
      <w:pPr>
        <w:pStyle w:val="a7"/>
        <w:numPr>
          <w:ilvl w:val="0"/>
          <w:numId w:val="1"/>
        </w:numPr>
      </w:pPr>
      <w:r>
        <w:t>Таблица фактов:</w:t>
      </w:r>
    </w:p>
    <w:p w14:paraId="20134BBA" w14:textId="04959FAF" w:rsidR="00500A1F" w:rsidRP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SaleID</w:t>
      </w:r>
      <w:proofErr w:type="spellEnd"/>
    </w:p>
    <w:p w14:paraId="3E8E0B0B" w14:textId="1073F344" w:rsidR="00500A1F" w:rsidRP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OrderID</w:t>
      </w:r>
      <w:proofErr w:type="spellEnd"/>
    </w:p>
    <w:p w14:paraId="6FED3803" w14:textId="30AEF3AC" w:rsidR="00500A1F" w:rsidRP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DateKey</w:t>
      </w:r>
      <w:proofErr w:type="spellEnd"/>
      <w:r w:rsidR="00A85975">
        <w:t xml:space="preserve"> </w:t>
      </w:r>
    </w:p>
    <w:p w14:paraId="2316338B" w14:textId="20C6EF29" w:rsidR="00500A1F" w:rsidRP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CustomerKey</w:t>
      </w:r>
      <w:proofErr w:type="spellEnd"/>
    </w:p>
    <w:p w14:paraId="298E22D7" w14:textId="0C161E77" w:rsidR="00500A1F" w:rsidRP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ProductKey</w:t>
      </w:r>
      <w:proofErr w:type="spellEnd"/>
    </w:p>
    <w:p w14:paraId="360DDAF0" w14:textId="4A8D22EA" w:rsidR="00895151" w:rsidRPr="00500A1F" w:rsidRDefault="00500A1F" w:rsidP="00895151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SupplierKey</w:t>
      </w:r>
      <w:proofErr w:type="spellEnd"/>
      <w:r w:rsidR="00A85975">
        <w:t xml:space="preserve"> </w:t>
      </w:r>
      <w:r w:rsidR="00895151">
        <w:t xml:space="preserve">– ключ поставщика, от которого был получен товар, проданный в конкретной позиции заказа. Один и тот же товар может поставляться разными </w:t>
      </w:r>
      <w:r w:rsidR="00895151">
        <w:lastRenderedPageBreak/>
        <w:t xml:space="preserve">поставщиками. </w:t>
      </w:r>
      <w:r w:rsidR="00895151">
        <w:rPr>
          <w:lang w:val="en-US"/>
        </w:rPr>
        <w:t xml:space="preserve">Supplier Key </w:t>
      </w:r>
      <w:r w:rsidR="00895151">
        <w:t>фиксирует поставщика именно для конкретной строки продажи</w:t>
      </w:r>
    </w:p>
    <w:p w14:paraId="7DBFF8C2" w14:textId="71620752" w:rsidR="00500A1F" w:rsidRPr="00500A1F" w:rsidRDefault="00500A1F" w:rsidP="00500A1F">
      <w:pPr>
        <w:pStyle w:val="a7"/>
        <w:numPr>
          <w:ilvl w:val="1"/>
          <w:numId w:val="1"/>
        </w:numPr>
      </w:pPr>
      <w:r>
        <w:rPr>
          <w:lang w:val="en-US"/>
        </w:rPr>
        <w:t>Quantity</w:t>
      </w:r>
      <w:r w:rsidRPr="00A85975">
        <w:t xml:space="preserve"> </w:t>
      </w:r>
      <w:r>
        <w:t xml:space="preserve">– кол-во </w:t>
      </w:r>
      <w:r w:rsidR="00A85975">
        <w:t>проданных единиц</w:t>
      </w:r>
    </w:p>
    <w:p w14:paraId="64289D91" w14:textId="6BDF56A7" w:rsidR="00500A1F" w:rsidRPr="00500A1F" w:rsidRDefault="00500A1F" w:rsidP="00500A1F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UnitPrice</w:t>
      </w:r>
      <w:proofErr w:type="spellEnd"/>
      <w:r w:rsidR="00A85975">
        <w:t xml:space="preserve"> – цена одной единицы товара</w:t>
      </w:r>
    </w:p>
    <w:p w14:paraId="01641FFF" w14:textId="30D62B99" w:rsidR="00A85975" w:rsidRPr="00A85975" w:rsidRDefault="00500A1F" w:rsidP="00A85975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TotalAmount</w:t>
      </w:r>
      <w:proofErr w:type="spellEnd"/>
      <w:r w:rsidR="00A85975">
        <w:t xml:space="preserve"> – общая сумма </w:t>
      </w:r>
    </w:p>
    <w:p w14:paraId="4F3449EF" w14:textId="7D1403FF" w:rsidR="00A85975" w:rsidRDefault="00A85975" w:rsidP="00A85975">
      <w:pPr>
        <w:pStyle w:val="a7"/>
        <w:numPr>
          <w:ilvl w:val="0"/>
          <w:numId w:val="1"/>
        </w:numPr>
      </w:pPr>
      <w:r>
        <w:t xml:space="preserve">Физическая модель: </w:t>
      </w:r>
    </w:p>
    <w:p w14:paraId="4D1275CA" w14:textId="092BB26C" w:rsidR="00A85975" w:rsidRPr="00A85975" w:rsidRDefault="00A85975" w:rsidP="00A85975">
      <w:pPr>
        <w:pStyle w:val="a7"/>
        <w:numPr>
          <w:ilvl w:val="1"/>
          <w:numId w:val="1"/>
        </w:numPr>
      </w:pPr>
      <w:r>
        <w:t xml:space="preserve">Выбрана </w:t>
      </w:r>
      <w:r>
        <w:rPr>
          <w:lang w:val="en-US"/>
        </w:rPr>
        <w:t xml:space="preserve">Snowflake Schema </w:t>
      </w:r>
    </w:p>
    <w:p w14:paraId="018C1810" w14:textId="735F2621" w:rsidR="00A85975" w:rsidRDefault="00A85975" w:rsidP="00A85975">
      <w:pPr>
        <w:pStyle w:val="a7"/>
        <w:numPr>
          <w:ilvl w:val="1"/>
          <w:numId w:val="1"/>
        </w:numPr>
      </w:pPr>
      <w:proofErr w:type="spellStart"/>
      <w:r>
        <w:rPr>
          <w:lang w:val="en-US"/>
        </w:rPr>
        <w:t>DimProduct</w:t>
      </w:r>
      <w:proofErr w:type="spellEnd"/>
      <w:r w:rsidRPr="00A85975">
        <w:t xml:space="preserve"> </w:t>
      </w:r>
      <w:r>
        <w:t xml:space="preserve">нормализована: категории вынесены в </w:t>
      </w:r>
      <w:proofErr w:type="spellStart"/>
      <w:r>
        <w:rPr>
          <w:lang w:val="en-US"/>
        </w:rPr>
        <w:t>DimCategory</w:t>
      </w:r>
      <w:proofErr w:type="spellEnd"/>
      <w:r w:rsidRPr="00A85975">
        <w:t xml:space="preserve">, </w:t>
      </w:r>
      <w:r>
        <w:t xml:space="preserve">а бренды в </w:t>
      </w:r>
      <w:proofErr w:type="spellStart"/>
      <w:r>
        <w:rPr>
          <w:lang w:val="en-US"/>
        </w:rPr>
        <w:t>DimBrand</w:t>
      </w:r>
      <w:proofErr w:type="spellEnd"/>
    </w:p>
    <w:p w14:paraId="6FA797FD" w14:textId="2F1B027C" w:rsidR="0064680C" w:rsidRPr="00A85975" w:rsidRDefault="0064680C" w:rsidP="00A85975">
      <w:pPr>
        <w:pStyle w:val="a7"/>
        <w:numPr>
          <w:ilvl w:val="1"/>
          <w:numId w:val="1"/>
        </w:numPr>
      </w:pPr>
      <w:r>
        <w:t xml:space="preserve">Географические данные также нормализованы: города вынесены в </w:t>
      </w:r>
      <w:proofErr w:type="spellStart"/>
      <w:r>
        <w:rPr>
          <w:lang w:val="en-US"/>
        </w:rPr>
        <w:t>DimCity</w:t>
      </w:r>
      <w:proofErr w:type="spellEnd"/>
      <w:r w:rsidRPr="0064680C">
        <w:t xml:space="preserve">, </w:t>
      </w:r>
      <w:r>
        <w:t xml:space="preserve">Страны – в </w:t>
      </w:r>
      <w:proofErr w:type="spellStart"/>
      <w:r>
        <w:rPr>
          <w:lang w:val="en-US"/>
        </w:rPr>
        <w:t>DimCountry</w:t>
      </w:r>
      <w:proofErr w:type="spellEnd"/>
    </w:p>
    <w:p w14:paraId="45F50FD4" w14:textId="3E40A524" w:rsidR="00A85975" w:rsidRDefault="00A85975" w:rsidP="00A85975">
      <w:pPr>
        <w:pStyle w:val="a7"/>
        <w:numPr>
          <w:ilvl w:val="1"/>
          <w:numId w:val="1"/>
        </w:numPr>
      </w:pPr>
      <w:r>
        <w:t>Это уменьшит дублирование данных и позволит хранить информация о категориях брендах отдельно от товаров</w:t>
      </w:r>
      <w:r w:rsidR="0064680C">
        <w:t xml:space="preserve"> и географии</w:t>
      </w:r>
      <w:r>
        <w:t xml:space="preserve"> </w:t>
      </w:r>
    </w:p>
    <w:p w14:paraId="2B48D280" w14:textId="4C0138F2" w:rsidR="00DF261A" w:rsidRPr="00E561C2" w:rsidRDefault="00FF2A62" w:rsidP="00DF261A">
      <w:pPr>
        <w:pStyle w:val="a7"/>
        <w:numPr>
          <w:ilvl w:val="0"/>
          <w:numId w:val="1"/>
        </w:numPr>
      </w:pPr>
      <w:r w:rsidRPr="00E561C2">
        <w:t>Аналитические запросы</w:t>
      </w:r>
      <w:r w:rsidR="00DF261A" w:rsidRPr="00E561C2">
        <w:t>:</w:t>
      </w:r>
    </w:p>
    <w:p w14:paraId="1FDBD2F6" w14:textId="4C93FB61" w:rsidR="00DF261A" w:rsidRPr="00E561C2" w:rsidRDefault="00DF261A" w:rsidP="00DF261A">
      <w:pPr>
        <w:pStyle w:val="a7"/>
        <w:numPr>
          <w:ilvl w:val="1"/>
          <w:numId w:val="1"/>
        </w:numPr>
      </w:pPr>
      <w:r w:rsidRPr="00E561C2">
        <w:t>Какие товары приносят наибольшую выручку?</w:t>
      </w:r>
    </w:p>
    <w:p w14:paraId="2C0B45BB" w14:textId="351FB118" w:rsidR="00DF261A" w:rsidRPr="00E561C2" w:rsidRDefault="00DF261A" w:rsidP="00DF261A">
      <w:pPr>
        <w:pStyle w:val="a7"/>
        <w:numPr>
          <w:ilvl w:val="1"/>
          <w:numId w:val="1"/>
        </w:numPr>
      </w:pPr>
      <w:r w:rsidRPr="00E561C2">
        <w:t>Какая выручка по категориям товаров?</w:t>
      </w:r>
    </w:p>
    <w:p w14:paraId="082CC9F1" w14:textId="5351AA4D" w:rsidR="00DF261A" w:rsidRPr="00E561C2" w:rsidRDefault="00DF261A" w:rsidP="00DF261A">
      <w:pPr>
        <w:pStyle w:val="a7"/>
        <w:numPr>
          <w:ilvl w:val="1"/>
          <w:numId w:val="1"/>
        </w:numPr>
      </w:pPr>
      <w:r w:rsidRPr="00E561C2">
        <w:t>Какие бренды продаются лучше всего?</w:t>
      </w:r>
    </w:p>
    <w:p w14:paraId="357C8039" w14:textId="373A6E22" w:rsidR="00DF261A" w:rsidRPr="00E561C2" w:rsidRDefault="00DF261A" w:rsidP="00DF261A">
      <w:pPr>
        <w:pStyle w:val="a7"/>
        <w:numPr>
          <w:ilvl w:val="1"/>
          <w:numId w:val="1"/>
        </w:numPr>
      </w:pPr>
      <w:r w:rsidRPr="00E561C2">
        <w:t>Как меняется выручка по месяцам/годам?</w:t>
      </w:r>
    </w:p>
    <w:p w14:paraId="28F81B60" w14:textId="45E3A3D0" w:rsidR="00DF261A" w:rsidRPr="00E561C2" w:rsidRDefault="00DF261A" w:rsidP="00DF261A">
      <w:pPr>
        <w:pStyle w:val="a7"/>
        <w:numPr>
          <w:ilvl w:val="1"/>
          <w:numId w:val="1"/>
        </w:numPr>
      </w:pPr>
      <w:r w:rsidRPr="00E561C2">
        <w:t>Из какие стран покупатели приносят больше всего выручки?</w:t>
      </w:r>
    </w:p>
    <w:sectPr w:rsidR="00DF261A" w:rsidRPr="00E56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E0AB1"/>
    <w:multiLevelType w:val="hybridMultilevel"/>
    <w:tmpl w:val="F4749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72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1F"/>
    <w:rsid w:val="00170DDA"/>
    <w:rsid w:val="00500A1F"/>
    <w:rsid w:val="0064680C"/>
    <w:rsid w:val="00895151"/>
    <w:rsid w:val="009429DA"/>
    <w:rsid w:val="00A85975"/>
    <w:rsid w:val="00AD2172"/>
    <w:rsid w:val="00C02624"/>
    <w:rsid w:val="00C86D8C"/>
    <w:rsid w:val="00DF261A"/>
    <w:rsid w:val="00E561C2"/>
    <w:rsid w:val="00E97B58"/>
    <w:rsid w:val="00EA3878"/>
    <w:rsid w:val="00FB7EF7"/>
    <w:rsid w:val="00FF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6F698"/>
  <w15:chartTrackingRefBased/>
  <w15:docId w15:val="{34F81D06-EE62-48E2-A764-6CA27F85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A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A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A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0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Баевич Валерий</dc:creator>
  <cp:keywords/>
  <dc:description/>
  <cp:lastModifiedBy>Баевич Валерий</cp:lastModifiedBy>
  <cp:revision>7</cp:revision>
  <dcterms:created xsi:type="dcterms:W3CDTF">2026-08-19T18:16:00Z</dcterms:created>
  <dcterms:modified xsi:type="dcterms:W3CDTF">2026-08-20T14:52:00Z</dcterms:modified>
</cp:coreProperties>
</file>